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D54A" w14:textId="44D941F9" w:rsidR="00F9770A" w:rsidRDefault="007A0E41">
      <w:r w:rsidRPr="007A0E41">
        <w:t>httpswww.youtube.comwatchv=Ug1vo-VoVr8&amp;t=1094s</w:t>
      </w:r>
      <w:bookmarkStart w:id="0" w:name="_GoBack"/>
      <w:bookmarkEnd w:id="0"/>
    </w:p>
    <w:sectPr w:rsidR="00F9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0A"/>
    <w:rsid w:val="007A0E41"/>
    <w:rsid w:val="00F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1EA5-1940-4FC0-A189-E34DEE3F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Сергеевна</dc:creator>
  <cp:keywords/>
  <dc:description/>
  <cp:lastModifiedBy>Козлова Анна Сергеевна</cp:lastModifiedBy>
  <cp:revision>2</cp:revision>
  <dcterms:created xsi:type="dcterms:W3CDTF">2024-04-12T15:14:00Z</dcterms:created>
  <dcterms:modified xsi:type="dcterms:W3CDTF">2024-04-12T15:14:00Z</dcterms:modified>
</cp:coreProperties>
</file>