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9433F" w14:textId="77777777" w:rsidR="006C440D" w:rsidRPr="006C440D" w:rsidRDefault="006C440D" w:rsidP="006C440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C440D">
        <w:rPr>
          <w:rFonts w:ascii="Times New Roman" w:hAnsi="Times New Roman" w:cs="Times New Roman"/>
          <w:b/>
          <w:bCs/>
          <w:sz w:val="28"/>
          <w:szCs w:val="28"/>
        </w:rPr>
        <w:t xml:space="preserve">Тема: Ресурсы наставника </w:t>
      </w:r>
    </w:p>
    <w:p w14:paraId="38557B70" w14:textId="77777777" w:rsidR="006C440D" w:rsidRPr="006C440D" w:rsidRDefault="006C440D" w:rsidP="006C440D">
      <w:pPr>
        <w:rPr>
          <w:rFonts w:ascii="Times New Roman" w:hAnsi="Times New Roman" w:cs="Times New Roman"/>
          <w:sz w:val="28"/>
          <w:szCs w:val="28"/>
        </w:rPr>
      </w:pPr>
      <w:r w:rsidRPr="006C440D">
        <w:rPr>
          <w:rFonts w:ascii="Times New Roman" w:hAnsi="Times New Roman" w:cs="Times New Roman"/>
          <w:b/>
          <w:sz w:val="28"/>
          <w:szCs w:val="28"/>
        </w:rPr>
        <w:t>Чек-лист «Памятка для профилактики выгорания»</w:t>
      </w:r>
    </w:p>
    <w:p w14:paraId="426D5054" w14:textId="77777777" w:rsidR="006C440D" w:rsidRPr="006C440D" w:rsidRDefault="006C440D" w:rsidP="006C440D">
      <w:pPr>
        <w:rPr>
          <w:rFonts w:ascii="Times New Roman" w:hAnsi="Times New Roman" w:cs="Times New Roman"/>
          <w:sz w:val="28"/>
          <w:szCs w:val="28"/>
        </w:rPr>
      </w:pPr>
      <w:r w:rsidRPr="006C440D">
        <w:rPr>
          <w:rFonts w:ascii="Times New Roman" w:hAnsi="Times New Roman" w:cs="Times New Roman"/>
          <w:sz w:val="28"/>
          <w:szCs w:val="28"/>
        </w:rPr>
        <w:t>Вспомните, не случались ли с вами в последнее время следующие реакции:</w:t>
      </w:r>
    </w:p>
    <w:tbl>
      <w:tblPr>
        <w:tblW w:w="8565" w:type="dxa"/>
        <w:tblLayout w:type="fixed"/>
        <w:tblLook w:val="0400" w:firstRow="0" w:lastRow="0" w:firstColumn="0" w:lastColumn="0" w:noHBand="0" w:noVBand="1"/>
      </w:tblPr>
      <w:tblGrid>
        <w:gridCol w:w="7985"/>
        <w:gridCol w:w="580"/>
      </w:tblGrid>
      <w:tr w:rsidR="006C440D" w:rsidRPr="006C440D" w14:paraId="5B814811" w14:textId="77777777" w:rsidTr="006C440D">
        <w:tc>
          <w:tcPr>
            <w:tcW w:w="7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AF7BC8" w14:textId="77777777" w:rsidR="006C440D" w:rsidRPr="006C440D" w:rsidRDefault="006C440D" w:rsidP="006C4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40D">
              <w:rPr>
                <w:rFonts w:ascii="Times New Roman" w:hAnsi="Times New Roman" w:cs="Times New Roman"/>
                <w:sz w:val="28"/>
                <w:szCs w:val="28"/>
              </w:rPr>
              <w:t>Воспринимает обратную связь как критику, нервничает, отвечает грубо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C9C9F" w14:textId="77777777" w:rsidR="006C440D" w:rsidRPr="006C440D" w:rsidRDefault="006C440D" w:rsidP="006C4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40D" w:rsidRPr="006C440D" w14:paraId="3BE0FC29" w14:textId="77777777" w:rsidTr="006C440D">
        <w:tc>
          <w:tcPr>
            <w:tcW w:w="7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B698E2" w14:textId="77777777" w:rsidR="006C440D" w:rsidRPr="006C440D" w:rsidRDefault="006C440D" w:rsidP="006C4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40D">
              <w:rPr>
                <w:rFonts w:ascii="Times New Roman" w:hAnsi="Times New Roman" w:cs="Times New Roman"/>
                <w:sz w:val="28"/>
                <w:szCs w:val="28"/>
              </w:rPr>
              <w:t>Шутки саркастичны, циничны, использует пассивно-агрессивные высказывания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3CE60" w14:textId="77777777" w:rsidR="006C440D" w:rsidRPr="006C440D" w:rsidRDefault="006C440D" w:rsidP="006C4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40D" w:rsidRPr="006C440D" w14:paraId="784C4423" w14:textId="77777777" w:rsidTr="006C440D">
        <w:tc>
          <w:tcPr>
            <w:tcW w:w="7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368F14" w14:textId="77777777" w:rsidR="006C440D" w:rsidRPr="006C440D" w:rsidRDefault="006C440D" w:rsidP="006C4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40D">
              <w:rPr>
                <w:rFonts w:ascii="Times New Roman" w:hAnsi="Times New Roman" w:cs="Times New Roman"/>
                <w:sz w:val="28"/>
                <w:szCs w:val="28"/>
              </w:rPr>
              <w:t>Не поддерживает неформальное общение, проявляет недружелюбие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BD877" w14:textId="77777777" w:rsidR="006C440D" w:rsidRPr="006C440D" w:rsidRDefault="006C440D" w:rsidP="006C4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40D" w:rsidRPr="006C440D" w14:paraId="39B55D5E" w14:textId="77777777" w:rsidTr="006C440D">
        <w:tc>
          <w:tcPr>
            <w:tcW w:w="7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DEFD09" w14:textId="77777777" w:rsidR="006C440D" w:rsidRPr="006C440D" w:rsidRDefault="006C440D" w:rsidP="006C4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40D">
              <w:rPr>
                <w:rFonts w:ascii="Times New Roman" w:hAnsi="Times New Roman" w:cs="Times New Roman"/>
                <w:sz w:val="28"/>
                <w:szCs w:val="28"/>
              </w:rPr>
              <w:t>Жалуется на изоляцию, на то, что его не понимают, его труд не ценят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E01BC" w14:textId="77777777" w:rsidR="006C440D" w:rsidRPr="006C440D" w:rsidRDefault="006C440D" w:rsidP="006C4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40D" w:rsidRPr="006C440D" w14:paraId="081063AD" w14:textId="77777777" w:rsidTr="006C440D">
        <w:tc>
          <w:tcPr>
            <w:tcW w:w="7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CBB157" w14:textId="77777777" w:rsidR="006C440D" w:rsidRPr="006C440D" w:rsidRDefault="006C440D" w:rsidP="006C4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40D">
              <w:rPr>
                <w:rFonts w:ascii="Times New Roman" w:hAnsi="Times New Roman" w:cs="Times New Roman"/>
                <w:sz w:val="28"/>
                <w:szCs w:val="28"/>
              </w:rPr>
              <w:t>Считает, что его вклад не ценят, что его меньше поощряют по сравнению с другими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F60C7" w14:textId="77777777" w:rsidR="006C440D" w:rsidRPr="006C440D" w:rsidRDefault="006C440D" w:rsidP="006C4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40D" w:rsidRPr="006C440D" w14:paraId="0F075AD9" w14:textId="77777777" w:rsidTr="006C440D">
        <w:tc>
          <w:tcPr>
            <w:tcW w:w="7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CC8BDB" w14:textId="77777777" w:rsidR="006C440D" w:rsidRPr="006C440D" w:rsidRDefault="006C440D" w:rsidP="006C4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40D">
              <w:rPr>
                <w:rFonts w:ascii="Times New Roman" w:hAnsi="Times New Roman" w:cs="Times New Roman"/>
                <w:sz w:val="28"/>
                <w:szCs w:val="28"/>
              </w:rPr>
              <w:t>Отзывается негативно о новых делах и проектах, предложениях по доработкам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E509C" w14:textId="77777777" w:rsidR="006C440D" w:rsidRPr="006C440D" w:rsidRDefault="006C440D" w:rsidP="006C4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40D" w:rsidRPr="006C440D" w14:paraId="1EC3BE41" w14:textId="77777777" w:rsidTr="006C440D">
        <w:tc>
          <w:tcPr>
            <w:tcW w:w="7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34F925" w14:textId="77777777" w:rsidR="006C440D" w:rsidRPr="006C440D" w:rsidRDefault="006C440D" w:rsidP="006C4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40D">
              <w:rPr>
                <w:rFonts w:ascii="Times New Roman" w:hAnsi="Times New Roman" w:cs="Times New Roman"/>
                <w:sz w:val="28"/>
                <w:szCs w:val="28"/>
              </w:rPr>
              <w:t>Ошибается в планировании времени в минус, недооценивает или переоценивает трудность и длительность задач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6D0C5" w14:textId="77777777" w:rsidR="006C440D" w:rsidRPr="006C440D" w:rsidRDefault="006C440D" w:rsidP="006C4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40D" w:rsidRPr="006C440D" w14:paraId="4234A39E" w14:textId="77777777" w:rsidTr="006C440D">
        <w:tc>
          <w:tcPr>
            <w:tcW w:w="7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668F4A" w14:textId="77777777" w:rsidR="006C440D" w:rsidRPr="006C440D" w:rsidRDefault="006C440D" w:rsidP="006C4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40D">
              <w:rPr>
                <w:rFonts w:ascii="Times New Roman" w:hAnsi="Times New Roman" w:cs="Times New Roman"/>
                <w:sz w:val="28"/>
                <w:szCs w:val="28"/>
              </w:rPr>
              <w:t>Отзывается негативно или безразлично о своих достижениях и результатах работы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3F542" w14:textId="77777777" w:rsidR="006C440D" w:rsidRPr="006C440D" w:rsidRDefault="006C440D" w:rsidP="006C4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40D" w:rsidRPr="006C440D" w14:paraId="3B55843A" w14:textId="77777777" w:rsidTr="006C440D">
        <w:tc>
          <w:tcPr>
            <w:tcW w:w="7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5B88A" w14:textId="77777777" w:rsidR="006C440D" w:rsidRPr="006C440D" w:rsidRDefault="006C440D" w:rsidP="006C4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40D">
              <w:rPr>
                <w:rFonts w:ascii="Times New Roman" w:hAnsi="Times New Roman" w:cs="Times New Roman"/>
                <w:sz w:val="28"/>
                <w:szCs w:val="28"/>
              </w:rPr>
              <w:t>Жалуется, что не может сосредоточиться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585A9" w14:textId="77777777" w:rsidR="006C440D" w:rsidRPr="006C440D" w:rsidRDefault="006C440D" w:rsidP="006C4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40D" w:rsidRPr="006C440D" w14:paraId="2CC4A2FF" w14:textId="77777777" w:rsidTr="006C440D">
        <w:tc>
          <w:tcPr>
            <w:tcW w:w="7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BE8B1F" w14:textId="77777777" w:rsidR="006C440D" w:rsidRPr="006C440D" w:rsidRDefault="006C440D" w:rsidP="006C4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40D">
              <w:rPr>
                <w:rFonts w:ascii="Times New Roman" w:hAnsi="Times New Roman" w:cs="Times New Roman"/>
                <w:sz w:val="28"/>
                <w:szCs w:val="28"/>
              </w:rPr>
              <w:t>Жалуется, что постоянно работает, не имеет личного времени и других дел, кроме работы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C0D3C" w14:textId="77777777" w:rsidR="006C440D" w:rsidRPr="006C440D" w:rsidRDefault="006C440D" w:rsidP="006C4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40D" w:rsidRPr="006C440D" w14:paraId="49652876" w14:textId="77777777" w:rsidTr="006C440D">
        <w:tc>
          <w:tcPr>
            <w:tcW w:w="7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ADCF35" w14:textId="77777777" w:rsidR="006C440D" w:rsidRPr="006C440D" w:rsidRDefault="006C440D" w:rsidP="006C4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40D">
              <w:rPr>
                <w:rFonts w:ascii="Times New Roman" w:hAnsi="Times New Roman" w:cs="Times New Roman"/>
                <w:sz w:val="28"/>
                <w:szCs w:val="28"/>
              </w:rPr>
              <w:t>Жалуется, что испытывает давление, напряжение от количества задач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2CB11" w14:textId="77777777" w:rsidR="006C440D" w:rsidRPr="006C440D" w:rsidRDefault="006C440D" w:rsidP="006C4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40D" w:rsidRPr="006C440D" w14:paraId="14147E02" w14:textId="77777777" w:rsidTr="006C440D">
        <w:tc>
          <w:tcPr>
            <w:tcW w:w="7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CE162D" w14:textId="77777777" w:rsidR="006C440D" w:rsidRPr="006C440D" w:rsidRDefault="006C440D" w:rsidP="006C4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40D">
              <w:rPr>
                <w:rFonts w:ascii="Times New Roman" w:hAnsi="Times New Roman" w:cs="Times New Roman"/>
                <w:sz w:val="28"/>
                <w:szCs w:val="28"/>
              </w:rPr>
              <w:t>Жалуется на телесную слабость, бессонницу, упадок сил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597FD" w14:textId="77777777" w:rsidR="006C440D" w:rsidRPr="006C440D" w:rsidRDefault="006C440D" w:rsidP="006C4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32D5EF" w14:textId="77777777" w:rsidR="006C440D" w:rsidRPr="006C440D" w:rsidRDefault="006C440D" w:rsidP="006C440D">
      <w:pPr>
        <w:rPr>
          <w:rFonts w:ascii="Times New Roman" w:hAnsi="Times New Roman" w:cs="Times New Roman"/>
          <w:sz w:val="28"/>
          <w:szCs w:val="28"/>
        </w:rPr>
      </w:pPr>
    </w:p>
    <w:p w14:paraId="35715F97" w14:textId="24343146" w:rsidR="00121116" w:rsidRPr="006C440D" w:rsidRDefault="006C440D">
      <w:pPr>
        <w:rPr>
          <w:rFonts w:ascii="Times New Roman" w:hAnsi="Times New Roman" w:cs="Times New Roman"/>
          <w:sz w:val="28"/>
          <w:szCs w:val="28"/>
        </w:rPr>
      </w:pPr>
      <w:r w:rsidRPr="006C440D">
        <w:rPr>
          <w:rFonts w:ascii="Times New Roman" w:hAnsi="Times New Roman" w:cs="Times New Roman"/>
          <w:sz w:val="28"/>
          <w:szCs w:val="28"/>
        </w:rPr>
        <w:t>Если вы отметили более шести реакций, как «да», советуем пересмотреть количество своей нагрузки и/или обратиться за консультацией к психологу или супервизору по поводу эмоционального выгорания.</w:t>
      </w:r>
      <w:r w:rsidRPr="006C440D">
        <w:rPr>
          <w:rFonts w:ascii="Times New Roman" w:hAnsi="Times New Roman" w:cs="Times New Roman"/>
          <w:sz w:val="28"/>
          <w:szCs w:val="28"/>
        </w:rPr>
        <w:br w:type="page"/>
      </w:r>
    </w:p>
    <w:sectPr w:rsidR="00121116" w:rsidRPr="006C4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16"/>
    <w:rsid w:val="00121116"/>
    <w:rsid w:val="006C440D"/>
    <w:rsid w:val="00E2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382F9"/>
  <w15:chartTrackingRefBased/>
  <w15:docId w15:val="{7F2E5937-1F6F-40E6-B34A-75A0496E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11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1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1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1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1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1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1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1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1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11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11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111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111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11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11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11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11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11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21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1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211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21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2111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2111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2111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211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2111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211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Tez</dc:creator>
  <cp:keywords/>
  <dc:description/>
  <cp:lastModifiedBy>Kate Tez</cp:lastModifiedBy>
  <cp:revision>2</cp:revision>
  <dcterms:created xsi:type="dcterms:W3CDTF">2024-09-19T13:38:00Z</dcterms:created>
  <dcterms:modified xsi:type="dcterms:W3CDTF">2024-09-19T13:38:00Z</dcterms:modified>
</cp:coreProperties>
</file>