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E6" w:rsidRPr="00C955E6" w:rsidRDefault="00C955E6" w:rsidP="00C955E6">
      <w:pPr>
        <w:jc w:val="center"/>
        <w:rPr>
          <w:b/>
        </w:rPr>
      </w:pPr>
      <w:r w:rsidRPr="00C955E6">
        <w:rPr>
          <w:b/>
        </w:rPr>
        <w:t>УСТАВ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955E6" w:rsidTr="003A3E39">
        <w:tc>
          <w:tcPr>
            <w:tcW w:w="2392" w:type="dxa"/>
          </w:tcPr>
          <w:p w:rsidR="00C955E6" w:rsidRDefault="00C955E6">
            <w:r>
              <w:t>Название проекта</w:t>
            </w:r>
          </w:p>
        </w:tc>
        <w:tc>
          <w:tcPr>
            <w:tcW w:w="7179" w:type="dxa"/>
            <w:gridSpan w:val="3"/>
          </w:tcPr>
          <w:p w:rsidR="00C955E6" w:rsidRDefault="00C955E6"/>
        </w:tc>
      </w:tr>
      <w:tr w:rsidR="00C955E6" w:rsidTr="001D0121">
        <w:tc>
          <w:tcPr>
            <w:tcW w:w="2392" w:type="dxa"/>
          </w:tcPr>
          <w:p w:rsidR="00C955E6" w:rsidRDefault="00C955E6">
            <w:r>
              <w:t>Краткое назначение</w:t>
            </w:r>
          </w:p>
        </w:tc>
        <w:tc>
          <w:tcPr>
            <w:tcW w:w="7179" w:type="dxa"/>
            <w:gridSpan w:val="3"/>
          </w:tcPr>
          <w:p w:rsidR="00C955E6" w:rsidRDefault="00C955E6"/>
        </w:tc>
      </w:tr>
      <w:tr w:rsidR="00C955E6" w:rsidTr="00D96264">
        <w:tc>
          <w:tcPr>
            <w:tcW w:w="2392" w:type="dxa"/>
          </w:tcPr>
          <w:p w:rsidR="00C955E6" w:rsidRDefault="00C955E6">
            <w:r>
              <w:t>Инициаторы</w:t>
            </w:r>
          </w:p>
        </w:tc>
        <w:tc>
          <w:tcPr>
            <w:tcW w:w="7179" w:type="dxa"/>
            <w:gridSpan w:val="3"/>
          </w:tcPr>
          <w:p w:rsidR="00C955E6" w:rsidRDefault="00C955E6"/>
        </w:tc>
      </w:tr>
      <w:tr w:rsidR="00C955E6" w:rsidTr="00117479">
        <w:tc>
          <w:tcPr>
            <w:tcW w:w="2392" w:type="dxa"/>
          </w:tcPr>
          <w:p w:rsidR="00C955E6" w:rsidRDefault="00C955E6">
            <w:r>
              <w:t>Дата предоставления</w:t>
            </w:r>
          </w:p>
        </w:tc>
        <w:tc>
          <w:tcPr>
            <w:tcW w:w="7179" w:type="dxa"/>
            <w:gridSpan w:val="3"/>
          </w:tcPr>
          <w:p w:rsidR="00C955E6" w:rsidRDefault="00C955E6"/>
        </w:tc>
      </w:tr>
      <w:tr w:rsidR="00C955E6" w:rsidTr="00B61AD0">
        <w:tc>
          <w:tcPr>
            <w:tcW w:w="2392" w:type="dxa"/>
          </w:tcPr>
          <w:p w:rsidR="00C955E6" w:rsidRDefault="00C955E6">
            <w:r>
              <w:t>Подготовил</w:t>
            </w:r>
          </w:p>
        </w:tc>
        <w:tc>
          <w:tcPr>
            <w:tcW w:w="7179" w:type="dxa"/>
            <w:gridSpan w:val="3"/>
          </w:tcPr>
          <w:p w:rsidR="00C955E6" w:rsidRDefault="00C955E6"/>
        </w:tc>
      </w:tr>
      <w:tr w:rsidR="00C955E6" w:rsidTr="00645DB3">
        <w:tc>
          <w:tcPr>
            <w:tcW w:w="2392" w:type="dxa"/>
          </w:tcPr>
          <w:p w:rsidR="00C955E6" w:rsidRDefault="00C955E6">
            <w:r>
              <w:t>Обсуждения и дополнения</w:t>
            </w:r>
          </w:p>
        </w:tc>
        <w:tc>
          <w:tcPr>
            <w:tcW w:w="7179" w:type="dxa"/>
            <w:gridSpan w:val="3"/>
          </w:tcPr>
          <w:p w:rsidR="00C955E6" w:rsidRDefault="00C955E6">
            <w:r>
              <w:t>Устав проекта может изменяться по мере развития проекта.</w:t>
            </w:r>
          </w:p>
          <w:p w:rsidR="00C955E6" w:rsidRDefault="00C955E6">
            <w:r>
              <w:t>Порядок и содержание изменений определяются</w:t>
            </w:r>
          </w:p>
        </w:tc>
      </w:tr>
      <w:tr w:rsidR="00C955E6" w:rsidTr="00941576">
        <w:tc>
          <w:tcPr>
            <w:tcW w:w="9571" w:type="dxa"/>
            <w:gridSpan w:val="4"/>
          </w:tcPr>
          <w:p w:rsidR="00C955E6" w:rsidRPr="00C955E6" w:rsidRDefault="00C955E6" w:rsidP="00C955E6">
            <w:pPr>
              <w:jc w:val="center"/>
              <w:rPr>
                <w:b/>
              </w:rPr>
            </w:pPr>
            <w:r w:rsidRPr="00C955E6">
              <w:rPr>
                <w:b/>
              </w:rPr>
              <w:t>Содержание проекта</w:t>
            </w:r>
          </w:p>
        </w:tc>
      </w:tr>
      <w:tr w:rsidR="00C955E6" w:rsidTr="00574E58">
        <w:tc>
          <w:tcPr>
            <w:tcW w:w="2392" w:type="dxa"/>
          </w:tcPr>
          <w:p w:rsidR="00C955E6" w:rsidRDefault="00C955E6">
            <w:r>
              <w:t>Обоснование инициации проекта</w:t>
            </w:r>
          </w:p>
        </w:tc>
        <w:tc>
          <w:tcPr>
            <w:tcW w:w="7179" w:type="dxa"/>
            <w:gridSpan w:val="3"/>
          </w:tcPr>
          <w:p w:rsidR="00C955E6" w:rsidRDefault="00C955E6"/>
        </w:tc>
      </w:tr>
      <w:tr w:rsidR="00C955E6" w:rsidTr="00377242">
        <w:tc>
          <w:tcPr>
            <w:tcW w:w="2392" w:type="dxa"/>
          </w:tcPr>
          <w:p w:rsidR="00C955E6" w:rsidRDefault="00C955E6">
            <w:r>
              <w:t>Цель проекта</w:t>
            </w:r>
          </w:p>
        </w:tc>
        <w:tc>
          <w:tcPr>
            <w:tcW w:w="7179" w:type="dxa"/>
            <w:gridSpan w:val="3"/>
          </w:tcPr>
          <w:p w:rsidR="00C955E6" w:rsidRDefault="00C955E6"/>
        </w:tc>
      </w:tr>
      <w:tr w:rsidR="00C955E6" w:rsidTr="001519F9">
        <w:tc>
          <w:tcPr>
            <w:tcW w:w="2392" w:type="dxa"/>
          </w:tcPr>
          <w:p w:rsidR="00C955E6" w:rsidRDefault="00C955E6">
            <w:r>
              <w:t>Продукт проекта</w:t>
            </w:r>
          </w:p>
        </w:tc>
        <w:tc>
          <w:tcPr>
            <w:tcW w:w="7179" w:type="dxa"/>
            <w:gridSpan w:val="3"/>
          </w:tcPr>
          <w:p w:rsidR="00C955E6" w:rsidRDefault="00C955E6"/>
        </w:tc>
      </w:tr>
      <w:tr w:rsidR="00C955E6" w:rsidTr="00C16103">
        <w:tc>
          <w:tcPr>
            <w:tcW w:w="2392" w:type="dxa"/>
          </w:tcPr>
          <w:p w:rsidR="00C955E6" w:rsidRDefault="00C955E6">
            <w:r>
              <w:t>Структура продукта</w:t>
            </w:r>
          </w:p>
        </w:tc>
        <w:tc>
          <w:tcPr>
            <w:tcW w:w="7179" w:type="dxa"/>
            <w:gridSpan w:val="3"/>
          </w:tcPr>
          <w:p w:rsidR="00C955E6" w:rsidRDefault="00C955E6"/>
        </w:tc>
      </w:tr>
      <w:tr w:rsidR="00C955E6" w:rsidTr="00DA4161">
        <w:tc>
          <w:tcPr>
            <w:tcW w:w="2392" w:type="dxa"/>
          </w:tcPr>
          <w:p w:rsidR="00C955E6" w:rsidRDefault="00C955E6">
            <w:r>
              <w:t>Участники и заинтересованные стороны</w:t>
            </w:r>
          </w:p>
        </w:tc>
        <w:tc>
          <w:tcPr>
            <w:tcW w:w="7179" w:type="dxa"/>
            <w:gridSpan w:val="3"/>
          </w:tcPr>
          <w:p w:rsidR="00C955E6" w:rsidRDefault="004719C9">
            <w:r>
              <w:t>Социальный партнер</w:t>
            </w:r>
          </w:p>
          <w:p w:rsidR="00C955E6" w:rsidRDefault="00C955E6" w:rsidP="00C955E6">
            <w:r>
              <w:t>Ключевые исполнители</w:t>
            </w:r>
          </w:p>
          <w:p w:rsidR="00C955E6" w:rsidRDefault="00C955E6" w:rsidP="00C955E6">
            <w:r>
              <w:t>Поставщики</w:t>
            </w:r>
          </w:p>
          <w:p w:rsidR="00C955E6" w:rsidRDefault="000C1741" w:rsidP="003D023A">
            <w:r>
              <w:t>Благополучатели</w:t>
            </w:r>
          </w:p>
        </w:tc>
      </w:tr>
      <w:tr w:rsidR="003D023A" w:rsidTr="00D123DF">
        <w:tc>
          <w:tcPr>
            <w:tcW w:w="2392" w:type="dxa"/>
          </w:tcPr>
          <w:p w:rsidR="003D023A" w:rsidRDefault="003D023A">
            <w:r>
              <w:t xml:space="preserve">Основные потребности (ожидания) участников </w:t>
            </w:r>
          </w:p>
        </w:tc>
        <w:tc>
          <w:tcPr>
            <w:tcW w:w="7179" w:type="dxa"/>
            <w:gridSpan w:val="3"/>
          </w:tcPr>
          <w:p w:rsidR="003D023A" w:rsidRDefault="003D023A"/>
        </w:tc>
      </w:tr>
      <w:tr w:rsidR="003D023A" w:rsidTr="00DB0F66">
        <w:tc>
          <w:tcPr>
            <w:tcW w:w="9571" w:type="dxa"/>
            <w:gridSpan w:val="4"/>
          </w:tcPr>
          <w:p w:rsidR="003D023A" w:rsidRPr="001D3178" w:rsidRDefault="003D023A" w:rsidP="003D023A">
            <w:pPr>
              <w:jc w:val="center"/>
              <w:rPr>
                <w:b/>
              </w:rPr>
            </w:pPr>
            <w:r w:rsidRPr="001D3178">
              <w:rPr>
                <w:b/>
              </w:rPr>
              <w:t>Ограничения проекта</w:t>
            </w:r>
          </w:p>
        </w:tc>
      </w:tr>
      <w:tr w:rsidR="003D023A" w:rsidTr="006B134C">
        <w:tc>
          <w:tcPr>
            <w:tcW w:w="2392" w:type="dxa"/>
          </w:tcPr>
          <w:p w:rsidR="003D023A" w:rsidRDefault="003D023A">
            <w:r>
              <w:t>Критические ограничения по времени</w:t>
            </w:r>
          </w:p>
        </w:tc>
        <w:tc>
          <w:tcPr>
            <w:tcW w:w="7179" w:type="dxa"/>
            <w:gridSpan w:val="3"/>
          </w:tcPr>
          <w:p w:rsidR="003D023A" w:rsidRDefault="003D023A"/>
        </w:tc>
      </w:tr>
      <w:tr w:rsidR="003D023A" w:rsidTr="009A3C32">
        <w:tc>
          <w:tcPr>
            <w:tcW w:w="2392" w:type="dxa"/>
          </w:tcPr>
          <w:p w:rsidR="003D023A" w:rsidRDefault="003D023A">
            <w:r>
              <w:t>Ограничения на затраты</w:t>
            </w:r>
          </w:p>
        </w:tc>
        <w:tc>
          <w:tcPr>
            <w:tcW w:w="7179" w:type="dxa"/>
            <w:gridSpan w:val="3"/>
          </w:tcPr>
          <w:p w:rsidR="003D023A" w:rsidRDefault="003D023A"/>
        </w:tc>
      </w:tr>
      <w:tr w:rsidR="003D023A" w:rsidTr="00615116">
        <w:tc>
          <w:tcPr>
            <w:tcW w:w="2392" w:type="dxa"/>
          </w:tcPr>
          <w:p w:rsidR="003D023A" w:rsidRDefault="003D023A">
            <w:r>
              <w:t xml:space="preserve">Организационные и другие требования </w:t>
            </w:r>
          </w:p>
        </w:tc>
        <w:tc>
          <w:tcPr>
            <w:tcW w:w="7179" w:type="dxa"/>
            <w:gridSpan w:val="3"/>
          </w:tcPr>
          <w:p w:rsidR="003D023A" w:rsidRDefault="003D023A"/>
        </w:tc>
      </w:tr>
      <w:tr w:rsidR="003D023A" w:rsidTr="00053B7D">
        <w:tc>
          <w:tcPr>
            <w:tcW w:w="2392" w:type="dxa"/>
          </w:tcPr>
          <w:p w:rsidR="003D023A" w:rsidRDefault="003D023A">
            <w:r>
              <w:t>Другие ограничения</w:t>
            </w:r>
          </w:p>
        </w:tc>
        <w:tc>
          <w:tcPr>
            <w:tcW w:w="7179" w:type="dxa"/>
            <w:gridSpan w:val="3"/>
          </w:tcPr>
          <w:p w:rsidR="003D023A" w:rsidRDefault="003D023A"/>
        </w:tc>
      </w:tr>
      <w:tr w:rsidR="003D023A" w:rsidTr="005A7B20">
        <w:tc>
          <w:tcPr>
            <w:tcW w:w="2392" w:type="dxa"/>
          </w:tcPr>
          <w:p w:rsidR="003D023A" w:rsidRDefault="003D023A">
            <w:r>
              <w:t>Критерии оценки успешности проекта (с учетом ожиданий основных участников)</w:t>
            </w:r>
          </w:p>
        </w:tc>
        <w:tc>
          <w:tcPr>
            <w:tcW w:w="7179" w:type="dxa"/>
            <w:gridSpan w:val="3"/>
          </w:tcPr>
          <w:p w:rsidR="003D023A" w:rsidRDefault="003D023A"/>
        </w:tc>
      </w:tr>
      <w:tr w:rsidR="003D023A" w:rsidTr="002C16A9">
        <w:tc>
          <w:tcPr>
            <w:tcW w:w="9571" w:type="dxa"/>
            <w:gridSpan w:val="4"/>
          </w:tcPr>
          <w:p w:rsidR="003D023A" w:rsidRPr="003D023A" w:rsidRDefault="003D023A" w:rsidP="003D023A">
            <w:pPr>
              <w:jc w:val="center"/>
              <w:rPr>
                <w:b/>
              </w:rPr>
            </w:pPr>
            <w:r>
              <w:rPr>
                <w:b/>
              </w:rPr>
              <w:t>Укрупненный план проекта</w:t>
            </w:r>
          </w:p>
        </w:tc>
      </w:tr>
      <w:tr w:rsidR="003D023A" w:rsidTr="00323A8F">
        <w:tc>
          <w:tcPr>
            <w:tcW w:w="9571" w:type="dxa"/>
            <w:gridSpan w:val="4"/>
          </w:tcPr>
          <w:p w:rsidR="003D023A" w:rsidRDefault="003D023A" w:rsidP="003D023A">
            <w:pPr>
              <w:jc w:val="center"/>
            </w:pPr>
            <w:r>
              <w:t>ФАЗЫ ЖИЗНЕННОГО ЦИКЛА ПРОЕКТА</w:t>
            </w:r>
          </w:p>
        </w:tc>
      </w:tr>
      <w:tr w:rsidR="003D023A" w:rsidTr="00597F48">
        <w:tc>
          <w:tcPr>
            <w:tcW w:w="2392" w:type="dxa"/>
          </w:tcPr>
          <w:p w:rsidR="003D023A" w:rsidRDefault="003D023A" w:rsidP="003D023A">
            <w:pPr>
              <w:jc w:val="center"/>
            </w:pPr>
            <w:r>
              <w:t>ФАЗА</w:t>
            </w:r>
          </w:p>
        </w:tc>
        <w:tc>
          <w:tcPr>
            <w:tcW w:w="2393" w:type="dxa"/>
          </w:tcPr>
          <w:p w:rsidR="003D023A" w:rsidRDefault="003D023A" w:rsidP="003D023A">
            <w:pPr>
              <w:jc w:val="center"/>
            </w:pPr>
            <w:r>
              <w:t>Временные рамки</w:t>
            </w:r>
          </w:p>
        </w:tc>
        <w:tc>
          <w:tcPr>
            <w:tcW w:w="4786" w:type="dxa"/>
            <w:gridSpan w:val="2"/>
          </w:tcPr>
          <w:p w:rsidR="003D023A" w:rsidRDefault="003D023A" w:rsidP="003D023A">
            <w:pPr>
              <w:jc w:val="center"/>
            </w:pPr>
            <w:r>
              <w:t>Содержание (основные и промежуточные результаты, продукты)</w:t>
            </w:r>
          </w:p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3D023A">
            <w:r>
              <w:t>До «_»_______20__г</w:t>
            </w:r>
          </w:p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3D023A">
            <w:r>
              <w:t>До «_»_______20__г</w:t>
            </w:r>
          </w:p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3D023A">
            <w:r>
              <w:t>До «_»_______20__г</w:t>
            </w:r>
          </w:p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3D023A">
            <w:r>
              <w:t>До «_»_______20__г</w:t>
            </w:r>
          </w:p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3D023A" w:rsidTr="009179D0">
        <w:tc>
          <w:tcPr>
            <w:tcW w:w="9571" w:type="dxa"/>
            <w:gridSpan w:val="4"/>
          </w:tcPr>
          <w:p w:rsidR="003D023A" w:rsidRPr="00F93520" w:rsidRDefault="003D023A" w:rsidP="003D023A">
            <w:pPr>
              <w:jc w:val="center"/>
              <w:rPr>
                <w:b/>
              </w:rPr>
            </w:pPr>
            <w:r w:rsidRPr="00F93520">
              <w:rPr>
                <w:b/>
              </w:rPr>
              <w:t>Документы (результаты) требующие рассмотрения и утверждения</w:t>
            </w:r>
          </w:p>
        </w:tc>
      </w:tr>
      <w:tr w:rsidR="00C955E6" w:rsidTr="00C955E6">
        <w:tc>
          <w:tcPr>
            <w:tcW w:w="2392" w:type="dxa"/>
          </w:tcPr>
          <w:p w:rsidR="00F93520" w:rsidRDefault="00F93520" w:rsidP="00F93520">
            <w:pPr>
              <w:jc w:val="center"/>
            </w:pPr>
            <w:r>
              <w:t>Документы</w:t>
            </w:r>
          </w:p>
          <w:p w:rsidR="00C955E6" w:rsidRDefault="00F93520" w:rsidP="00F93520">
            <w:pPr>
              <w:jc w:val="center"/>
            </w:pPr>
            <w:r>
              <w:t>(результаты)</w:t>
            </w:r>
          </w:p>
        </w:tc>
        <w:tc>
          <w:tcPr>
            <w:tcW w:w="2393" w:type="dxa"/>
          </w:tcPr>
          <w:p w:rsidR="00C955E6" w:rsidRDefault="00F93520">
            <w:r>
              <w:t>Подготовка (ответственный)</w:t>
            </w:r>
          </w:p>
        </w:tc>
        <w:tc>
          <w:tcPr>
            <w:tcW w:w="2393" w:type="dxa"/>
          </w:tcPr>
          <w:p w:rsidR="00C955E6" w:rsidRDefault="00F93520">
            <w:r>
              <w:t>Утверждение (ответственный)</w:t>
            </w:r>
          </w:p>
        </w:tc>
        <w:tc>
          <w:tcPr>
            <w:tcW w:w="2393" w:type="dxa"/>
          </w:tcPr>
          <w:p w:rsidR="00C955E6" w:rsidRDefault="00F93520">
            <w:r>
              <w:t>Требуемое решение</w:t>
            </w:r>
          </w:p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F93520" w:rsidTr="00432699">
        <w:tc>
          <w:tcPr>
            <w:tcW w:w="9571" w:type="dxa"/>
            <w:gridSpan w:val="4"/>
          </w:tcPr>
          <w:p w:rsidR="00F93520" w:rsidRPr="00F93520" w:rsidRDefault="00F93520" w:rsidP="00F93520">
            <w:pPr>
              <w:jc w:val="center"/>
              <w:rPr>
                <w:b/>
              </w:rPr>
            </w:pPr>
            <w:r>
              <w:rPr>
                <w:b/>
              </w:rPr>
              <w:t>РЕСУРСЫ ПРОЕКТА</w:t>
            </w:r>
          </w:p>
        </w:tc>
      </w:tr>
      <w:tr w:rsidR="00C955E6" w:rsidTr="00C955E6">
        <w:tc>
          <w:tcPr>
            <w:tcW w:w="2392" w:type="dxa"/>
          </w:tcPr>
          <w:p w:rsidR="00C955E6" w:rsidRDefault="00F93520">
            <w:r>
              <w:t>Команда управления проектом</w:t>
            </w:r>
          </w:p>
        </w:tc>
        <w:tc>
          <w:tcPr>
            <w:tcW w:w="2393" w:type="dxa"/>
          </w:tcPr>
          <w:p w:rsidR="00C955E6" w:rsidRDefault="00F93520">
            <w:r>
              <w:t>Роль</w:t>
            </w:r>
          </w:p>
        </w:tc>
        <w:tc>
          <w:tcPr>
            <w:tcW w:w="2393" w:type="dxa"/>
          </w:tcPr>
          <w:p w:rsidR="00C955E6" w:rsidRDefault="00F93520">
            <w:r>
              <w:t>ФИО</w:t>
            </w:r>
          </w:p>
        </w:tc>
        <w:tc>
          <w:tcPr>
            <w:tcW w:w="2393" w:type="dxa"/>
          </w:tcPr>
          <w:p w:rsidR="00C955E6" w:rsidRDefault="00F93520">
            <w:r>
              <w:t>Загрузка (%)</w:t>
            </w:r>
          </w:p>
        </w:tc>
      </w:tr>
      <w:tr w:rsidR="00F93520" w:rsidTr="00C955E6">
        <w:tc>
          <w:tcPr>
            <w:tcW w:w="2392" w:type="dxa"/>
            <w:vMerge w:val="restart"/>
          </w:tcPr>
          <w:p w:rsidR="00F93520" w:rsidRDefault="00F93520"/>
        </w:tc>
        <w:tc>
          <w:tcPr>
            <w:tcW w:w="2393" w:type="dxa"/>
          </w:tcPr>
          <w:p w:rsidR="00F93520" w:rsidRDefault="004719C9">
            <w:r>
              <w:t>Социальный партнер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93520" w:rsidRDefault="00F93520"/>
        </w:tc>
        <w:tc>
          <w:tcPr>
            <w:tcW w:w="2393" w:type="dxa"/>
          </w:tcPr>
          <w:p w:rsidR="00F93520" w:rsidRDefault="00F93520"/>
        </w:tc>
      </w:tr>
      <w:tr w:rsidR="00F93520" w:rsidTr="00C955E6">
        <w:tc>
          <w:tcPr>
            <w:tcW w:w="2392" w:type="dxa"/>
            <w:vMerge/>
          </w:tcPr>
          <w:p w:rsidR="00F93520" w:rsidRDefault="00F93520"/>
        </w:tc>
        <w:tc>
          <w:tcPr>
            <w:tcW w:w="2393" w:type="dxa"/>
          </w:tcPr>
          <w:p w:rsidR="00F93520" w:rsidRDefault="00F93520">
            <w:r>
              <w:t>Куратор</w:t>
            </w:r>
          </w:p>
        </w:tc>
        <w:tc>
          <w:tcPr>
            <w:tcW w:w="2393" w:type="dxa"/>
          </w:tcPr>
          <w:p w:rsidR="00F93520" w:rsidRDefault="00F93520"/>
        </w:tc>
        <w:tc>
          <w:tcPr>
            <w:tcW w:w="2393" w:type="dxa"/>
          </w:tcPr>
          <w:p w:rsidR="00F93520" w:rsidRDefault="00F93520"/>
        </w:tc>
      </w:tr>
      <w:tr w:rsidR="00F93520" w:rsidTr="00C955E6">
        <w:tc>
          <w:tcPr>
            <w:tcW w:w="2392" w:type="dxa"/>
            <w:vMerge/>
          </w:tcPr>
          <w:p w:rsidR="00F93520" w:rsidRDefault="00F93520"/>
        </w:tc>
        <w:tc>
          <w:tcPr>
            <w:tcW w:w="2393" w:type="dxa"/>
          </w:tcPr>
          <w:p w:rsidR="00F93520" w:rsidRDefault="00F93520">
            <w:r>
              <w:t>Менеджер</w:t>
            </w:r>
          </w:p>
        </w:tc>
        <w:tc>
          <w:tcPr>
            <w:tcW w:w="2393" w:type="dxa"/>
          </w:tcPr>
          <w:p w:rsidR="00F93520" w:rsidRDefault="00F93520"/>
        </w:tc>
        <w:tc>
          <w:tcPr>
            <w:tcW w:w="2393" w:type="dxa"/>
          </w:tcPr>
          <w:p w:rsidR="00F93520" w:rsidRDefault="00F93520"/>
        </w:tc>
      </w:tr>
      <w:tr w:rsidR="00C955E6" w:rsidTr="00C955E6">
        <w:tc>
          <w:tcPr>
            <w:tcW w:w="2392" w:type="dxa"/>
          </w:tcPr>
          <w:p w:rsidR="00C955E6" w:rsidRDefault="00F93520">
            <w:r>
              <w:t>Команда проекта</w:t>
            </w:r>
          </w:p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F93520">
            <w:r>
              <w:t>Другие ресурсы (материальные, информационные и пр.)</w:t>
            </w:r>
          </w:p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F93520" w:rsidTr="00940B3F">
        <w:tc>
          <w:tcPr>
            <w:tcW w:w="9571" w:type="dxa"/>
            <w:gridSpan w:val="4"/>
          </w:tcPr>
          <w:p w:rsidR="00F93520" w:rsidRPr="00F93520" w:rsidRDefault="00F93520" w:rsidP="00F93520">
            <w:pPr>
              <w:jc w:val="center"/>
              <w:rPr>
                <w:b/>
              </w:rPr>
            </w:pPr>
            <w:r w:rsidRPr="00F93520">
              <w:rPr>
                <w:b/>
              </w:rPr>
              <w:t>ОТЧЕТНОСТЬ ПО ПРОЕКТУ</w:t>
            </w:r>
          </w:p>
        </w:tc>
      </w:tr>
      <w:tr w:rsidR="00C955E6" w:rsidTr="00C955E6">
        <w:tc>
          <w:tcPr>
            <w:tcW w:w="2392" w:type="dxa"/>
          </w:tcPr>
          <w:p w:rsidR="00C955E6" w:rsidRDefault="00F93520">
            <w:r>
              <w:t xml:space="preserve">Вид контроля </w:t>
            </w:r>
          </w:p>
          <w:p w:rsidR="00F93520" w:rsidRDefault="00F93520">
            <w:r>
              <w:t xml:space="preserve">(тип отчета, совещание, </w:t>
            </w:r>
            <w:proofErr w:type="spellStart"/>
            <w:r>
              <w:t>др</w:t>
            </w:r>
            <w:proofErr w:type="spellEnd"/>
            <w:r>
              <w:t>)</w:t>
            </w:r>
          </w:p>
        </w:tc>
        <w:tc>
          <w:tcPr>
            <w:tcW w:w="2393" w:type="dxa"/>
          </w:tcPr>
          <w:p w:rsidR="00C955E6" w:rsidRDefault="00F93520">
            <w:r>
              <w:t>Кому предоставляется</w:t>
            </w:r>
          </w:p>
        </w:tc>
        <w:tc>
          <w:tcPr>
            <w:tcW w:w="2393" w:type="dxa"/>
          </w:tcPr>
          <w:p w:rsidR="00C955E6" w:rsidRDefault="00F93520" w:rsidP="00F93520">
            <w:pPr>
              <w:jc w:val="center"/>
            </w:pPr>
            <w:r>
              <w:t>Дата (периодичность) предоставления</w:t>
            </w:r>
          </w:p>
        </w:tc>
        <w:tc>
          <w:tcPr>
            <w:tcW w:w="2393" w:type="dxa"/>
          </w:tcPr>
          <w:p w:rsidR="00C955E6" w:rsidRDefault="00F93520" w:rsidP="00F93520">
            <w:pPr>
              <w:jc w:val="center"/>
            </w:pPr>
            <w:r>
              <w:t>Содержание</w:t>
            </w:r>
          </w:p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  <w:tr w:rsidR="00C955E6" w:rsidTr="00C955E6">
        <w:tc>
          <w:tcPr>
            <w:tcW w:w="2392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  <w:tc>
          <w:tcPr>
            <w:tcW w:w="2393" w:type="dxa"/>
          </w:tcPr>
          <w:p w:rsidR="00C955E6" w:rsidRDefault="00C955E6"/>
        </w:tc>
      </w:tr>
    </w:tbl>
    <w:p w:rsidR="00D37EFA" w:rsidRDefault="00D37EFA"/>
    <w:sectPr w:rsidR="00D37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E6"/>
    <w:rsid w:val="000C1741"/>
    <w:rsid w:val="001D3178"/>
    <w:rsid w:val="003D023A"/>
    <w:rsid w:val="004719C9"/>
    <w:rsid w:val="00C955E6"/>
    <w:rsid w:val="00D37EFA"/>
    <w:rsid w:val="00F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6460"/>
  <w15:docId w15:val="{6B0F6F3E-0749-4165-BB50-B7BD639F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AVC</cp:lastModifiedBy>
  <cp:revision>5</cp:revision>
  <dcterms:created xsi:type="dcterms:W3CDTF">2012-04-03T20:37:00Z</dcterms:created>
  <dcterms:modified xsi:type="dcterms:W3CDTF">2024-11-27T07:27:00Z</dcterms:modified>
</cp:coreProperties>
</file>