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F17D" w14:textId="77777777" w:rsidR="00FF17A9" w:rsidRPr="00FF17A9" w:rsidRDefault="00FF17A9" w:rsidP="00FF17A9">
      <w:pPr>
        <w:rPr>
          <w:rFonts w:ascii="Times New Roman" w:hAnsi="Times New Roman" w:cs="Times New Roman"/>
          <w:b/>
          <w:sz w:val="28"/>
          <w:szCs w:val="28"/>
        </w:rPr>
      </w:pPr>
      <w:r w:rsidRPr="00FF17A9">
        <w:rPr>
          <w:rFonts w:ascii="Times New Roman" w:hAnsi="Times New Roman" w:cs="Times New Roman"/>
          <w:b/>
          <w:sz w:val="28"/>
          <w:szCs w:val="28"/>
        </w:rPr>
        <w:t>Тема: Травма утраты</w:t>
      </w:r>
    </w:p>
    <w:p w14:paraId="64EF0C25" w14:textId="77777777" w:rsidR="00FF17A9" w:rsidRPr="00FF17A9" w:rsidRDefault="00FF17A9" w:rsidP="00FF17A9">
      <w:pPr>
        <w:rPr>
          <w:rFonts w:ascii="Times New Roman" w:hAnsi="Times New Roman" w:cs="Times New Roman"/>
          <w:b/>
          <w:sz w:val="28"/>
          <w:szCs w:val="28"/>
        </w:rPr>
      </w:pPr>
      <w:r w:rsidRPr="00FF17A9">
        <w:rPr>
          <w:rFonts w:ascii="Times New Roman" w:hAnsi="Times New Roman" w:cs="Times New Roman"/>
          <w:b/>
          <w:sz w:val="28"/>
          <w:szCs w:val="28"/>
        </w:rPr>
        <w:t>Задание для самопроверки «Что делать наставнику при столкновении с проживанием утраты»</w:t>
      </w:r>
    </w:p>
    <w:p w14:paraId="5C7BAB60" w14:textId="7B23FC5D" w:rsidR="00FF17A9" w:rsidRPr="00FF17A9" w:rsidRDefault="00FF17A9" w:rsidP="00FF17A9">
      <w:pPr>
        <w:rPr>
          <w:rFonts w:ascii="Times New Roman" w:hAnsi="Times New Roman" w:cs="Times New Roman"/>
          <w:sz w:val="28"/>
          <w:szCs w:val="28"/>
        </w:rPr>
      </w:pPr>
      <w:r w:rsidRPr="00FF17A9">
        <w:rPr>
          <w:rFonts w:ascii="Times New Roman" w:hAnsi="Times New Roman" w:cs="Times New Roman"/>
          <w:sz w:val="28"/>
          <w:szCs w:val="28"/>
        </w:rPr>
        <w:t>Вам будут предложены три ситуации и стресс-тест. Опишите, что вы можете сделать как наставник в данной ситуации, чего вам ни в коем случае делать не нужно, а также пройдите стресс-тест и посчитайте количество баллов.</w:t>
      </w:r>
    </w:p>
    <w:tbl>
      <w:tblPr>
        <w:tblW w:w="8790" w:type="dxa"/>
        <w:tblBorders>
          <w:insideH w:val="none" w:sz="4" w:space="0" w:color="000000"/>
          <w:insideV w:val="non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7"/>
        <w:gridCol w:w="4503"/>
      </w:tblGrid>
      <w:tr w:rsidR="00FF17A9" w:rsidRPr="00FF17A9" w14:paraId="02FED719" w14:textId="77777777" w:rsidTr="00AD568B">
        <w:trPr>
          <w:trHeight w:val="420"/>
        </w:trPr>
        <w:tc>
          <w:tcPr>
            <w:tcW w:w="8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7B0A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A9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Ситуация: подросток 13 лет рассказывает наставнику, что родители сейчас очень заняты в и далёком путешествии, поэтому не забирают его, но скоро вернутся и заберут, если он будет вести себя очень хорошо</w:t>
            </w:r>
          </w:p>
        </w:tc>
      </w:tr>
      <w:tr w:rsidR="00FF17A9" w:rsidRPr="00FF17A9" w14:paraId="51709F4A" w14:textId="77777777" w:rsidTr="00AD568B"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90DC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A9">
              <w:rPr>
                <w:rFonts w:ascii="Times New Roman" w:hAnsi="Times New Roman" w:cs="Times New Roman"/>
                <w:i/>
                <w:sz w:val="28"/>
                <w:szCs w:val="28"/>
              </w:rPr>
              <w:t>Что нужно делать наставнику: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F2EF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A9">
              <w:rPr>
                <w:rFonts w:ascii="Times New Roman" w:hAnsi="Times New Roman" w:cs="Times New Roman"/>
                <w:i/>
                <w:sz w:val="28"/>
                <w:szCs w:val="28"/>
              </w:rPr>
              <w:t>Чего нельзя делать наставнику:</w:t>
            </w:r>
          </w:p>
          <w:p w14:paraId="3566C5D1" w14:textId="77777777" w:rsid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FC2CB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7A9" w:rsidRPr="00FF17A9" w14:paraId="3B2A70C6" w14:textId="77777777" w:rsidTr="00AD568B">
        <w:tc>
          <w:tcPr>
            <w:tcW w:w="8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C6E7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A9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Ситуация: подросток 14 лет рассказывает, что родители много пьют и живут в нищете, он часто сбегал из дома, пока не оказался в детском доме</w:t>
            </w:r>
          </w:p>
        </w:tc>
      </w:tr>
      <w:tr w:rsidR="00FF17A9" w:rsidRPr="00FF17A9" w14:paraId="335E83CC" w14:textId="77777777" w:rsidTr="00AD568B"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2223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A9">
              <w:rPr>
                <w:rFonts w:ascii="Times New Roman" w:hAnsi="Times New Roman" w:cs="Times New Roman"/>
                <w:i/>
                <w:sz w:val="28"/>
                <w:szCs w:val="28"/>
              </w:rPr>
              <w:t>Что нужно делать наставнику: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0D01" w14:textId="2D0D87EB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A9">
              <w:rPr>
                <w:rFonts w:ascii="Times New Roman" w:hAnsi="Times New Roman" w:cs="Times New Roman"/>
                <w:i/>
                <w:sz w:val="28"/>
                <w:szCs w:val="28"/>
              </w:rPr>
              <w:t>Чего нельзя делать наставнику:</w:t>
            </w:r>
          </w:p>
          <w:p w14:paraId="4F29EEDA" w14:textId="77777777" w:rsid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EAEA4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7A9" w:rsidRPr="00FF17A9" w14:paraId="458B4D07" w14:textId="77777777" w:rsidTr="00AD568B">
        <w:tc>
          <w:tcPr>
            <w:tcW w:w="8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081E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A9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Ситуация: у подростка 16 лет недавно погиб близкий — подросток обычно ведёт себя асоциально, но наставнику почему-то решил рассказать об этом</w:t>
            </w:r>
          </w:p>
        </w:tc>
      </w:tr>
      <w:tr w:rsidR="00FF17A9" w:rsidRPr="00FF17A9" w14:paraId="32820409" w14:textId="77777777" w:rsidTr="00AD568B"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CF20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A9">
              <w:rPr>
                <w:rFonts w:ascii="Times New Roman" w:hAnsi="Times New Roman" w:cs="Times New Roman"/>
                <w:i/>
                <w:sz w:val="28"/>
                <w:szCs w:val="28"/>
              </w:rPr>
              <w:t>Что нужно делать наставнику: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C056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A9">
              <w:rPr>
                <w:rFonts w:ascii="Times New Roman" w:hAnsi="Times New Roman" w:cs="Times New Roman"/>
                <w:i/>
                <w:sz w:val="28"/>
                <w:szCs w:val="28"/>
              </w:rPr>
              <w:t>Чего нельзя делать наставнику:</w:t>
            </w:r>
          </w:p>
          <w:p w14:paraId="5123888B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A8CA2" w14:textId="77777777" w:rsidR="00FF17A9" w:rsidRPr="00FF17A9" w:rsidRDefault="00FF17A9" w:rsidP="00FF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E1974D" w14:textId="77777777" w:rsidR="00FF17A9" w:rsidRPr="00FF17A9" w:rsidRDefault="00FF17A9" w:rsidP="00FF17A9">
      <w:pPr>
        <w:rPr>
          <w:rFonts w:ascii="Times New Roman" w:hAnsi="Times New Roman" w:cs="Times New Roman"/>
          <w:b/>
          <w:sz w:val="28"/>
          <w:szCs w:val="28"/>
        </w:rPr>
      </w:pPr>
    </w:p>
    <w:p w14:paraId="2B573E5C" w14:textId="77777777" w:rsidR="00344C34" w:rsidRPr="00FF17A9" w:rsidRDefault="00344C34">
      <w:pPr>
        <w:rPr>
          <w:rFonts w:ascii="Times New Roman" w:hAnsi="Times New Roman" w:cs="Times New Roman"/>
          <w:sz w:val="28"/>
          <w:szCs w:val="28"/>
        </w:rPr>
      </w:pPr>
    </w:p>
    <w:sectPr w:rsidR="00344C34" w:rsidRPr="00FF17A9" w:rsidSect="00FF17A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34"/>
    <w:rsid w:val="00344C34"/>
    <w:rsid w:val="00E234BC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7626"/>
  <w15:chartTrackingRefBased/>
  <w15:docId w15:val="{621D5ED2-B879-4BE3-8118-F727EE53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C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C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C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C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C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C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C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C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C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4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2024-09-19T14:29:00Z</dcterms:created>
  <dcterms:modified xsi:type="dcterms:W3CDTF">2024-09-19T14:30:00Z</dcterms:modified>
</cp:coreProperties>
</file>