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2F90" w14:textId="77777777" w:rsidR="00E20CBA" w:rsidRDefault="00E772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Самостоятельное задание 1</w:t>
      </w:r>
    </w:p>
    <w:p w14:paraId="52A28798" w14:textId="2ED7984D" w:rsidR="00E20CBA" w:rsidRDefault="00E77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одну из ценностей Росмолод</w:t>
      </w:r>
      <w:r w:rsidR="00D666DB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жи и опишите, что она для вас значит и как проявляете ее в своей жизни и работе. </w:t>
      </w:r>
    </w:p>
    <w:p w14:paraId="4038BBB8" w14:textId="0212886C" w:rsidR="00E20CBA" w:rsidRDefault="00E77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Ценности Росмолод</w:t>
      </w:r>
      <w:r w:rsidR="00D666DB">
        <w:rPr>
          <w:rFonts w:ascii="Times New Roman" w:hAnsi="Times New Roman" w:cs="Times New Roman"/>
          <w:sz w:val="24"/>
          <w:szCs w:val="24"/>
        </w:rPr>
        <w:t>ёж</w:t>
      </w:r>
      <w:r>
        <w:rPr>
          <w:rFonts w:ascii="Times New Roman" w:hAnsi="Times New Roman" w:cs="Times New Roman"/>
          <w:sz w:val="24"/>
          <w:szCs w:val="24"/>
        </w:rPr>
        <w:t>и:</w:t>
      </w:r>
    </w:p>
    <w:p w14:paraId="135ECA46" w14:textId="77777777" w:rsidR="00E20CBA" w:rsidRDefault="00E77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Человекоцентричность</w:t>
      </w:r>
      <w:r>
        <w:rPr>
          <w:rFonts w:ascii="Times New Roman" w:hAnsi="Times New Roman" w:cs="Times New Roman"/>
          <w:sz w:val="24"/>
          <w:szCs w:val="24"/>
        </w:rPr>
        <w:t xml:space="preserve"> – Работаем не для всех, а для каждого</w:t>
      </w:r>
    </w:p>
    <w:p w14:paraId="3682A411" w14:textId="77777777" w:rsidR="00E20CBA" w:rsidRDefault="00E77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Смелость в идеях и действиях - Мы не боимся предлагать смелые решения и добиваться лучших результатов</w:t>
      </w:r>
    </w:p>
    <w:p w14:paraId="4CDCE256" w14:textId="77777777" w:rsidR="00E20CBA" w:rsidRDefault="00E77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Непрерывное развитие - День, когда мы не узнали и не сделали что-то новое, - неудачный день </w:t>
      </w:r>
    </w:p>
    <w:p w14:paraId="50E3E5FE" w14:textId="77777777" w:rsidR="00E20CBA" w:rsidRDefault="00E77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Не работа, а </w:t>
      </w:r>
      <w:r>
        <w:rPr>
          <w:rFonts w:ascii="Times New Roman" w:hAnsi="Times New Roman" w:cs="Times New Roman"/>
          <w:sz w:val="24"/>
          <w:szCs w:val="24"/>
        </w:rPr>
        <w:t>миссия - Не работу работаем, а ответственно делаем то, во что верим</w:t>
      </w:r>
    </w:p>
    <w:p w14:paraId="51FB1890" w14:textId="77777777" w:rsidR="00E20CBA" w:rsidRDefault="00E77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Быть, а не казаться - Делай как я, а не как я сказал</w:t>
      </w:r>
    </w:p>
    <w:p w14:paraId="28EA3D9B" w14:textId="77777777" w:rsidR="00E20CBA" w:rsidRDefault="00E77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Мы вместе можем больше - В любой непонятной ситуации объединяйся</w:t>
      </w:r>
    </w:p>
    <w:p w14:paraId="3D4A2F5C" w14:textId="77777777" w:rsidR="00E20CBA" w:rsidRDefault="00E77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Весла вдоль борта и гребем одновременно</w:t>
      </w:r>
    </w:p>
    <w:p w14:paraId="6207C445" w14:textId="77777777" w:rsidR="00E20CBA" w:rsidRDefault="00E20CBA">
      <w:pPr>
        <w:rPr>
          <w:rFonts w:ascii="Times New Roman" w:hAnsi="Times New Roman" w:cs="Times New Roman"/>
          <w:sz w:val="24"/>
          <w:szCs w:val="24"/>
        </w:rPr>
      </w:pPr>
    </w:p>
    <w:p w14:paraId="5F0181D4" w14:textId="77777777" w:rsidR="00E20CBA" w:rsidRDefault="00E77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зада</w:t>
      </w:r>
      <w:r>
        <w:rPr>
          <w:rFonts w:ascii="Times New Roman" w:hAnsi="Times New Roman" w:cs="Times New Roman"/>
          <w:sz w:val="24"/>
          <w:szCs w:val="24"/>
        </w:rPr>
        <w:t>ние 2</w:t>
      </w:r>
    </w:p>
    <w:p w14:paraId="57DE7808" w14:textId="77777777" w:rsidR="00E20CBA" w:rsidRDefault="00E77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Представьте, что вы работаете в команде, которая выполняет важный проект. Цель проекта – дать возможность молодым людям получить поддержку их инициатив, менторскую и экспертную помощь, ресурсную поддержку и т.п. </w:t>
      </w:r>
    </w:p>
    <w:p w14:paraId="0CAFB8D4" w14:textId="77777777" w:rsidR="00E20CBA" w:rsidRDefault="00E77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у вас идет этап приема заявок </w:t>
      </w:r>
      <w:r>
        <w:rPr>
          <w:rFonts w:ascii="Times New Roman" w:hAnsi="Times New Roman" w:cs="Times New Roman"/>
          <w:sz w:val="24"/>
          <w:szCs w:val="24"/>
        </w:rPr>
        <w:t xml:space="preserve">на участие молодых людей в этом проекте. И у потенциальных участников часто возникает много вопросов. </w:t>
      </w:r>
    </w:p>
    <w:p w14:paraId="4C526266" w14:textId="77777777" w:rsidR="00E20CBA" w:rsidRDefault="00E77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отвечаете за общую координацию проекта. Вы считаете, что ваша работа – это не просто работа, а важное дело. И уверены, что ваша задача – это, в первую</w:t>
      </w:r>
      <w:r>
        <w:rPr>
          <w:rFonts w:ascii="Times New Roman" w:hAnsi="Times New Roman" w:cs="Times New Roman"/>
          <w:sz w:val="24"/>
          <w:szCs w:val="24"/>
        </w:rPr>
        <w:t xml:space="preserve"> очередь, помочь вашим клиентам – молодым людям. </w:t>
      </w:r>
    </w:p>
    <w:p w14:paraId="0F95C48A" w14:textId="77777777" w:rsidR="00E20CBA" w:rsidRDefault="00E77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вас есть коллега, непосредственно отвечающий за регистрацию участников и коммуникацию с ними. Он компетентный человек, который умеет хорошо общаться с разными людьми. И на словах он разделяет ваши ценност</w:t>
      </w:r>
      <w:r>
        <w:rPr>
          <w:rFonts w:ascii="Times New Roman" w:hAnsi="Times New Roman" w:cs="Times New Roman"/>
          <w:sz w:val="24"/>
          <w:szCs w:val="24"/>
        </w:rPr>
        <w:t xml:space="preserve">и, соглашается, что проект – это не просто работа. Но у него есть принцип – не работать после 17.00. Он просто не берет трубку, не отвечает на сообщения в мессенджерах, ни на что не реагирует. Объясняет это тем, что его рабочий день с 9.00 до 17.00. </w:t>
      </w:r>
    </w:p>
    <w:p w14:paraId="7FA1A1AB" w14:textId="77777777" w:rsidR="00E20CBA" w:rsidRDefault="00E77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</w:rPr>
        <w:t xml:space="preserve">льно он прав, но вам уже несколько раз звонили встревоженные потенциальные участники, которые не могли связаться с вашим коллегой после 17.00 и переживали, что не успеют подать заявку. Вы не против помогать людям, тем более что это не регулярная ситуация, </w:t>
      </w:r>
      <w:r>
        <w:rPr>
          <w:rFonts w:ascii="Times New Roman" w:hAnsi="Times New Roman" w:cs="Times New Roman"/>
          <w:sz w:val="24"/>
          <w:szCs w:val="24"/>
        </w:rPr>
        <w:t>а краткосрочный проект, и вы все понимаете. Но вы не всегда можете ответить на все интересующие человека вопросы детально, так как отвечаете за другую часть работы. Ситуация обостряется тем, что регистрация завершится через 2 дня и все торопятся успеть под</w:t>
      </w:r>
      <w:r>
        <w:rPr>
          <w:rFonts w:ascii="Times New Roman" w:hAnsi="Times New Roman" w:cs="Times New Roman"/>
          <w:sz w:val="24"/>
          <w:szCs w:val="24"/>
        </w:rPr>
        <w:t xml:space="preserve">ать заявку. </w:t>
      </w:r>
    </w:p>
    <w:p w14:paraId="76C41E85" w14:textId="77777777" w:rsidR="00E20CBA" w:rsidRDefault="00E77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сценарий беседы с вашим коллегой, в ходе которой вы дадите ему поддерживающую обратную связь. Постройте ее так, чтобы помочь обратить внимание на важность ценностей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человекоцентричность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«не работа, а миссия». </w:t>
      </w:r>
    </w:p>
    <w:sectPr w:rsidR="00E20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6729" w14:textId="77777777" w:rsidR="00E77219" w:rsidRDefault="00E77219">
      <w:pPr>
        <w:spacing w:after="0" w:line="240" w:lineRule="auto"/>
      </w:pPr>
      <w:r>
        <w:separator/>
      </w:r>
    </w:p>
  </w:endnote>
  <w:endnote w:type="continuationSeparator" w:id="0">
    <w:p w14:paraId="18C877FB" w14:textId="77777777" w:rsidR="00E77219" w:rsidRDefault="00E7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BD377" w14:textId="77777777" w:rsidR="00E77219" w:rsidRDefault="00E77219">
      <w:pPr>
        <w:spacing w:after="0" w:line="240" w:lineRule="auto"/>
      </w:pPr>
      <w:r>
        <w:separator/>
      </w:r>
    </w:p>
  </w:footnote>
  <w:footnote w:type="continuationSeparator" w:id="0">
    <w:p w14:paraId="0A59175A" w14:textId="77777777" w:rsidR="00E77219" w:rsidRDefault="00E77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BA"/>
    <w:rsid w:val="00D666DB"/>
    <w:rsid w:val="00E20CBA"/>
    <w:rsid w:val="00E7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0C3B"/>
  <w15:docId w15:val="{341D9153-94D1-4C78-948C-E5EC98C2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1686816</cp:lastModifiedBy>
  <cp:revision>5</cp:revision>
  <dcterms:created xsi:type="dcterms:W3CDTF">2022-12-14T13:40:00Z</dcterms:created>
  <dcterms:modified xsi:type="dcterms:W3CDTF">2023-01-09T16:59:00Z</dcterms:modified>
</cp:coreProperties>
</file>