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2AA5" w14:textId="77777777" w:rsidR="005006D6" w:rsidRPr="005006D6" w:rsidRDefault="005006D6" w:rsidP="005006D6">
      <w:pPr>
        <w:rPr>
          <w:rFonts w:ascii="Times New Roman" w:hAnsi="Times New Roman" w:cs="Times New Roman"/>
          <w:sz w:val="28"/>
          <w:szCs w:val="28"/>
        </w:rPr>
      </w:pPr>
      <w:r w:rsidRPr="005006D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5006D6">
        <w:rPr>
          <w:rFonts w:ascii="Times New Roman" w:hAnsi="Times New Roman" w:cs="Times New Roman"/>
          <w:b/>
          <w:sz w:val="28"/>
          <w:szCs w:val="28"/>
        </w:rPr>
        <w:t>Конструктивное общение и удержание границ</w:t>
      </w:r>
    </w:p>
    <w:p w14:paraId="6B5EBA6E" w14:textId="77777777" w:rsidR="005006D6" w:rsidRPr="005006D6" w:rsidRDefault="005006D6" w:rsidP="005006D6">
      <w:pPr>
        <w:rPr>
          <w:rFonts w:ascii="Times New Roman" w:hAnsi="Times New Roman" w:cs="Times New Roman"/>
          <w:sz w:val="28"/>
          <w:szCs w:val="28"/>
        </w:rPr>
      </w:pPr>
      <w:r w:rsidRPr="005006D6">
        <w:rPr>
          <w:rFonts w:ascii="Times New Roman" w:hAnsi="Times New Roman" w:cs="Times New Roman"/>
          <w:b/>
          <w:sz w:val="28"/>
          <w:szCs w:val="28"/>
        </w:rPr>
        <w:t>Чек-лист «Как выстроить конструктивное общение и здоровые границы с подростком</w:t>
      </w:r>
      <w:r w:rsidRPr="005006D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5006D6" w:rsidRPr="005006D6" w14:paraId="66182E5E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FA89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Создайте комфортные и безопасные условия для общения, будьте спокойными, дружелюбными и открытыми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14E3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30BB47C5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A730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Установите ясные правила и ожидания от поведения и общения, чётко проговорите их подростку. Объясните, какие последствия будут за нарушение этих правил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AA83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22A09ABC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24CA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Обязательно установите временные рамки общения с подростком и не выходите за их пределы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327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7B5AFD4D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D06E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После установления правил будьте последовательными в их применении. Если вы говорите, что что-то запрещено, то не позволяйте этому происходить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CEE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2EC09CD0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60D1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Не пытайтесь решать все личные проблемы подростка, беря на себя функцию других взрослых: родителей, учителей, психологов. Придерживайтесь рамок вашей роли наставника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16DA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01459888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C9574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Относитесь к подростку с уважением: уважайте его личное пространство и не вторгайтесь в него без разрешения; не давайте непрошеных и неуместных советов без веских на то оснований; не будьте излишне критичными; не позволяйте себе уничижительных высказываний сторону подростка или пренебрежительного отношения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5E54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4AA664B9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4EFA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Слушайте подростка внимательно и старайтесь понять его точку зрения. Покажите, что вы заинтересованы в его мнении и готовы выслушать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C828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61055AA2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DDE7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Будьте терпеливыми. Не ожидайте мгновенных результатов и будьте готовы к тому, что прогресс будет медленным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8D0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3AD4C887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E619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Используйте положительное подкрепление. Хвалите подростка за хорошее поведение и достижения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207A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4026AFA3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DC594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Будьте готовы к конфликтам и учите подростка разрешать их конструктивно своим личным примером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6CC5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6D6" w:rsidRPr="005006D6" w14:paraId="318C1B61" w14:textId="77777777" w:rsidTr="005006D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D389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6D6">
              <w:rPr>
                <w:rFonts w:ascii="Times New Roman" w:hAnsi="Times New Roman" w:cs="Times New Roman"/>
                <w:sz w:val="28"/>
                <w:szCs w:val="28"/>
              </w:rPr>
              <w:t>Будьте гибкими. Не всегда всё идёт по плану, и иногда приходится менять подход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0801" w14:textId="77777777" w:rsidR="005006D6" w:rsidRPr="005006D6" w:rsidRDefault="005006D6" w:rsidP="005006D6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032C61" w14:textId="77777777" w:rsidR="005006D6" w:rsidRPr="005006D6" w:rsidRDefault="005006D6" w:rsidP="005006D6">
      <w:pPr>
        <w:rPr>
          <w:rFonts w:ascii="Times New Roman" w:hAnsi="Times New Roman" w:cs="Times New Roman"/>
          <w:sz w:val="28"/>
          <w:szCs w:val="28"/>
        </w:rPr>
      </w:pPr>
    </w:p>
    <w:p w14:paraId="7FCA84C3" w14:textId="77777777" w:rsidR="005006D6" w:rsidRPr="005006D6" w:rsidRDefault="005006D6" w:rsidP="005006D6">
      <w:pPr>
        <w:rPr>
          <w:rFonts w:ascii="Times New Roman" w:hAnsi="Times New Roman" w:cs="Times New Roman"/>
          <w:sz w:val="28"/>
          <w:szCs w:val="28"/>
        </w:rPr>
      </w:pPr>
      <w:r w:rsidRPr="005006D6">
        <w:rPr>
          <w:rFonts w:ascii="Times New Roman" w:hAnsi="Times New Roman" w:cs="Times New Roman"/>
          <w:sz w:val="28"/>
          <w:szCs w:val="28"/>
        </w:rPr>
        <w:lastRenderedPageBreak/>
        <w:t>Если подросток вас провоцирует и нарушает ваши границы, обязательно проговорите ему, что вы чувствуете, но делайте это спокойно, сохраняя контроль над ситуацией.</w:t>
      </w:r>
    </w:p>
    <w:p w14:paraId="75F710E8" w14:textId="77777777" w:rsidR="00553B16" w:rsidRPr="005006D6" w:rsidRDefault="00553B16">
      <w:pPr>
        <w:rPr>
          <w:rFonts w:ascii="Times New Roman" w:hAnsi="Times New Roman" w:cs="Times New Roman"/>
          <w:sz w:val="28"/>
          <w:szCs w:val="28"/>
        </w:rPr>
      </w:pPr>
    </w:p>
    <w:sectPr w:rsidR="00553B16" w:rsidRPr="0050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16"/>
    <w:rsid w:val="005006D6"/>
    <w:rsid w:val="00553B16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1332-FFA5-4E34-89F4-53F461B0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B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B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B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B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B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B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B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B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B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3B1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0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2024-09-20T09:14:00Z</dcterms:created>
  <dcterms:modified xsi:type="dcterms:W3CDTF">2024-09-20T09:15:00Z</dcterms:modified>
</cp:coreProperties>
</file>