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5547" w14:textId="77777777" w:rsidR="00D973DC" w:rsidRDefault="00D973DC" w:rsidP="00D973DC">
      <w:r>
        <w:t>Рекомендации и дополнительные материалы</w:t>
      </w:r>
    </w:p>
    <w:p w14:paraId="418E50C5" w14:textId="77777777" w:rsidR="00D973DC" w:rsidRDefault="00D973DC" w:rsidP="00D973DC">
      <w:r>
        <w:t xml:space="preserve">1. Карузо Д., </w:t>
      </w:r>
      <w:proofErr w:type="spellStart"/>
      <w:r>
        <w:t>Саловэй</w:t>
      </w:r>
      <w:proofErr w:type="spellEnd"/>
      <w:r>
        <w:t xml:space="preserve"> П. Эмоциональный интеллект руководителя. СПб.: Издательство «Питер», 2018</w:t>
      </w:r>
    </w:p>
    <w:p w14:paraId="0BBD7674" w14:textId="77777777" w:rsidR="00D973DC" w:rsidRDefault="00D973DC" w:rsidP="00D973DC">
      <w:r>
        <w:t>2. Социально-эмоциональное развитие детей. Теоретические основы / Е.А. Сергиенко, Т.Д. Марцинковская, Е.И. Изотова и др. М.: Дрофа, 2019</w:t>
      </w:r>
    </w:p>
    <w:p w14:paraId="7E75EE4B" w14:textId="77777777" w:rsidR="00D973DC" w:rsidRDefault="00D973DC" w:rsidP="00D973DC">
      <w:r>
        <w:t>3. Андреева И.Н. Азбука эмоционального интеллекта. СПб.: БХВ-Петербург, 2012</w:t>
      </w:r>
    </w:p>
    <w:p w14:paraId="0D43AF41" w14:textId="77777777" w:rsidR="00D973DC" w:rsidRDefault="00D973DC" w:rsidP="00D973DC">
      <w:r>
        <w:t>4. Экман П. Психология эмоций. Я знаю, что ты чувствуешь. СПб.: Издательство «Питер», 2022</w:t>
      </w:r>
    </w:p>
    <w:p w14:paraId="78A71BC3" w14:textId="77777777" w:rsidR="00D973DC" w:rsidRDefault="00D973DC" w:rsidP="00D973DC">
      <w:r>
        <w:t>5. Барретт Л.Ф. Как рождаются эмоции. Революция в понимании мозга и управлении эмоциями. М.: Манн, Иванов и Фербер, 2018</w:t>
      </w:r>
    </w:p>
    <w:p w14:paraId="3DE10F29" w14:textId="77777777" w:rsidR="00D973DC" w:rsidRDefault="00D973DC" w:rsidP="00D973DC">
      <w:r>
        <w:t>6. Экман П. Что делать, если дети врут. Минск: Попурри, 2013</w:t>
      </w:r>
    </w:p>
    <w:p w14:paraId="7E0F7387" w14:textId="77777777" w:rsidR="00D973DC" w:rsidRDefault="00D973DC" w:rsidP="00D973DC">
      <w:r>
        <w:t xml:space="preserve">7. </w:t>
      </w:r>
      <w:proofErr w:type="spellStart"/>
      <w:r>
        <w:t>Готтман</w:t>
      </w:r>
      <w:proofErr w:type="spellEnd"/>
      <w:r>
        <w:t xml:space="preserve"> Дж., Джоан </w:t>
      </w:r>
      <w:proofErr w:type="spellStart"/>
      <w:r>
        <w:t>Деклер</w:t>
      </w:r>
      <w:proofErr w:type="spellEnd"/>
      <w:r>
        <w:t xml:space="preserve"> Д. Эмоциональный интеллект ребёнка. М.: Манн, Иванов и Фербер, 2015</w:t>
      </w:r>
    </w:p>
    <w:p w14:paraId="31D007DE" w14:textId="77777777" w:rsidR="00D973DC" w:rsidRDefault="00D973DC" w:rsidP="00D973DC">
      <w:r>
        <w:t xml:space="preserve">8. Уильямс М., </w:t>
      </w:r>
      <w:proofErr w:type="spellStart"/>
      <w:r>
        <w:t>Пенман</w:t>
      </w:r>
      <w:proofErr w:type="spellEnd"/>
      <w:r>
        <w:t xml:space="preserve"> Д. Осознанность. Как обрести гармонию в нашем безумном мире. М.: Манн, Иванов и Фербер, 2021</w:t>
      </w:r>
    </w:p>
    <w:p w14:paraId="14CA9303" w14:textId="77777777" w:rsidR="00D973DC" w:rsidRDefault="00D973DC" w:rsidP="00D973DC">
      <w:r>
        <w:t>9. Саймон С. Почему мы так поступаем? 76 стратегий для выявления наших истинных ценностей, убеждений и целей. М.: Альпина Паблишер, 2017</w:t>
      </w:r>
    </w:p>
    <w:p w14:paraId="3A7698E1" w14:textId="77777777" w:rsidR="00D973DC" w:rsidRDefault="00D973DC" w:rsidP="00D973DC">
      <w:r>
        <w:t>10. Брегман П. Эмоциональная смелость. Как брать ответственность на себя, не бояться сложных разговоров и вдохновлять других. М.: Манн, Иванов и Фербер, 2019</w:t>
      </w:r>
    </w:p>
    <w:p w14:paraId="476D22B6" w14:textId="72D3D1D1" w:rsidR="007C2C5E" w:rsidRDefault="00D973DC" w:rsidP="00D973DC">
      <w:r>
        <w:t xml:space="preserve">11. </w:t>
      </w:r>
      <w:proofErr w:type="spellStart"/>
      <w:r>
        <w:t>Хэссон</w:t>
      </w:r>
      <w:proofErr w:type="spellEnd"/>
      <w:r>
        <w:t xml:space="preserve"> Д. Развитие эмоционального интеллекта. М.: Альпина Паблишер, 2019</w:t>
      </w:r>
    </w:p>
    <w:sectPr w:rsidR="007C2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5E"/>
    <w:rsid w:val="00503BC2"/>
    <w:rsid w:val="007C2C5E"/>
    <w:rsid w:val="00D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0E9F"/>
  <w15:chartTrackingRefBased/>
  <w15:docId w15:val="{258A6A21-025B-458B-8BDA-10D169E7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2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2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C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2C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2C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2C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2C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2C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2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2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2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2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2C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2C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2C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2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2C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2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Голубова</dc:creator>
  <cp:keywords/>
  <dc:description/>
  <cp:lastModifiedBy>Ирина Голубова</cp:lastModifiedBy>
  <cp:revision>2</cp:revision>
  <dcterms:created xsi:type="dcterms:W3CDTF">2026-04-23T15:16:00Z</dcterms:created>
  <dcterms:modified xsi:type="dcterms:W3CDTF">2026-04-23T15:17:00Z</dcterms:modified>
</cp:coreProperties>
</file>