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B152" w14:textId="77777777" w:rsidR="00000000" w:rsidRDefault="00F303D1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МЧС России от 20 октября 2017 г. N 452 "Об утверждении Устава подразделений пожарной охраны" (с изменениями и дополнениями)</w:t>
        </w:r>
      </w:hyperlink>
    </w:p>
    <w:p w14:paraId="3EB8762C" w14:textId="77777777" w:rsidR="00000000" w:rsidRDefault="00F303D1">
      <w:pPr>
        <w:pStyle w:val="ac"/>
      </w:pPr>
      <w:r>
        <w:t>С изменениями и дополнениями от:</w:t>
      </w:r>
    </w:p>
    <w:p w14:paraId="459A5897" w14:textId="77777777" w:rsidR="00000000" w:rsidRDefault="00F303D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февраля 2020 г.</w:t>
      </w:r>
    </w:p>
    <w:p w14:paraId="4D457431" w14:textId="77777777" w:rsidR="00000000" w:rsidRDefault="00F303D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C8765BF" w14:textId="77777777" w:rsidR="00000000" w:rsidRDefault="00F303D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документ включен в </w:t>
      </w:r>
      <w:hyperlink r:id="rId8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НПА, на которые не распространяется требование об отмене с 1 января 2021 г., установленное </w:t>
      </w:r>
      <w:hyperlink r:id="rId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июля 2020 г. N 247-ФЗ. Соб</w:t>
      </w:r>
      <w:r>
        <w:rPr>
          <w:shd w:val="clear" w:color="auto" w:fill="F0F0F0"/>
        </w:rPr>
        <w:t xml:space="preserve">людение обязательных требований, содержащихся в настоящем документе, оценивается при осуществлении государственного контроля (надзора), их несоблюдение может являться основанием для привлечения к административной ответственности </w:t>
      </w:r>
    </w:p>
    <w:p w14:paraId="71574A71" w14:textId="77777777" w:rsidR="00000000" w:rsidRDefault="00F303D1">
      <w:r>
        <w:t xml:space="preserve">В соответствии с </w:t>
      </w:r>
      <w:hyperlink r:id="rId10" w:history="1">
        <w:r>
          <w:rPr>
            <w:rStyle w:val="a4"/>
          </w:rPr>
          <w:t>подпунктом 2 пункта 8</w:t>
        </w:r>
      </w:hyperlink>
      <w:r>
        <w:t xml:space="preserve">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</w:t>
      </w:r>
      <w:hyperlink r:id="rId1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11 июля 2004 г. N 868</w:t>
      </w:r>
      <w:r>
        <w:rPr>
          <w:vertAlign w:val="superscript"/>
        </w:rPr>
        <w:t> </w:t>
      </w:r>
      <w:hyperlink w:anchor="sub_111" w:history="1">
        <w:r>
          <w:rPr>
            <w:rStyle w:val="a4"/>
            <w:vertAlign w:val="superscript"/>
          </w:rPr>
          <w:t>1</w:t>
        </w:r>
      </w:hyperlink>
      <w:r>
        <w:t>, приказываю:</w:t>
      </w:r>
    </w:p>
    <w:p w14:paraId="3CCFCD35" w14:textId="77777777" w:rsidR="00000000" w:rsidRDefault="00F303D1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Устав</w:t>
        </w:r>
      </w:hyperlink>
      <w:r>
        <w:t xml:space="preserve"> подразделений пожарной охраны.</w:t>
      </w:r>
    </w:p>
    <w:p w14:paraId="0B004359" w14:textId="77777777" w:rsidR="00000000" w:rsidRDefault="00F303D1">
      <w:bookmarkStart w:id="1" w:name="sub_2"/>
      <w:bookmarkEnd w:id="0"/>
      <w:r>
        <w:t>2. При</w:t>
      </w:r>
      <w:r>
        <w:t xml:space="preserve">знать утратившими силу приказы МЧС России </w:t>
      </w:r>
      <w:hyperlink r:id="rId12" w:history="1">
        <w:r>
          <w:rPr>
            <w:rStyle w:val="a4"/>
          </w:rPr>
          <w:t>от 05.04.2011 N 167</w:t>
        </w:r>
      </w:hyperlink>
      <w:r>
        <w:t xml:space="preserve"> "Об утверждении Порядка организации службы в подразделениях пожарной охраны" (зарегистрирован в Министерстве юстиции Российской Фе</w:t>
      </w:r>
      <w:r>
        <w:t xml:space="preserve">дерации 25 мая 2011 г., регистрационный N 20868), </w:t>
      </w:r>
      <w:hyperlink r:id="rId13" w:history="1">
        <w:r>
          <w:rPr>
            <w:rStyle w:val="a4"/>
          </w:rPr>
          <w:t>от 14.12.2011 N 760</w:t>
        </w:r>
      </w:hyperlink>
      <w:r>
        <w:t xml:space="preserve"> "О внесении изменений в Порядок организации службы в подразделениях пожарной охраны, утвержденный приказом МЧС России от 0</w:t>
      </w:r>
      <w:r>
        <w:t xml:space="preserve">5.04.2011 N 167" (зарегистрирован в Министерстве юстиции Российской Федерации 27 января 2012 г., регистрационный N 23037) и </w:t>
      </w:r>
      <w:hyperlink r:id="rId14" w:history="1">
        <w:r>
          <w:rPr>
            <w:rStyle w:val="a4"/>
          </w:rPr>
          <w:t>от 08.04.2014 N 175</w:t>
        </w:r>
      </w:hyperlink>
      <w:r>
        <w:t xml:space="preserve"> "О внесении изменения в Порядок организации с</w:t>
      </w:r>
      <w:r>
        <w:t>лужбы в подразделениях пожарной охраны, утвержденный приказом МЧС России от 05.04.2011 N 167" (зарегистрирован в Министерстве юстиции Российской Федерации 6 июня 2014 г., регистрационный N 32614).</w:t>
      </w:r>
    </w:p>
    <w:bookmarkEnd w:id="1"/>
    <w:p w14:paraId="24245FB0" w14:textId="77777777" w:rsidR="00000000" w:rsidRDefault="00F303D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43A9249A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227798D0" w14:textId="77777777" w:rsidR="00000000" w:rsidRDefault="00F303D1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612E2E0A" w14:textId="77777777" w:rsidR="00000000" w:rsidRDefault="00F303D1">
            <w:pPr>
              <w:pStyle w:val="aa"/>
              <w:jc w:val="right"/>
            </w:pPr>
            <w:r>
              <w:t>В.А. Пучков</w:t>
            </w:r>
          </w:p>
        </w:tc>
      </w:tr>
    </w:tbl>
    <w:p w14:paraId="4AEE0229" w14:textId="77777777" w:rsidR="00000000" w:rsidRDefault="00F303D1"/>
    <w:p w14:paraId="27D5AD0C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B5C6A25" w14:textId="77777777" w:rsidR="00000000" w:rsidRDefault="00F303D1">
      <w:bookmarkStart w:id="2" w:name="sub_111"/>
      <w:r>
        <w:rPr>
          <w:vertAlign w:val="superscript"/>
        </w:rPr>
        <w:t>1</w:t>
      </w:r>
      <w:r>
        <w:t xml:space="preserve"> </w:t>
      </w:r>
      <w:r>
        <w:rPr>
          <w:sz w:val="20"/>
          <w:szCs w:val="20"/>
        </w:rPr>
        <w:t>Собрание законодательства Российской Федерации, 2004, N 28, ст. 2882; 2010, N 51, ст. 6903; 2012, N 6, ст. 643, 2013, N 52, ст. 7137; 2017, N 13, ст. 1913.</w:t>
      </w:r>
    </w:p>
    <w:bookmarkEnd w:id="2"/>
    <w:p w14:paraId="3360DD8A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61FD7A4" w14:textId="77777777" w:rsidR="00000000" w:rsidRDefault="00F303D1"/>
    <w:p w14:paraId="2EA0869F" w14:textId="77777777" w:rsidR="00000000" w:rsidRDefault="00F303D1">
      <w:pPr>
        <w:pStyle w:val="ad"/>
      </w:pPr>
      <w:r>
        <w:t>Зарегистрировано в Минюсте РФ 22 марта 2018 г.</w:t>
      </w:r>
      <w:r>
        <w:br/>
        <w:t>Реги</w:t>
      </w:r>
      <w:r>
        <w:t>страционный N 50452</w:t>
      </w:r>
    </w:p>
    <w:p w14:paraId="5F5945A5" w14:textId="77777777" w:rsidR="00000000" w:rsidRDefault="00F303D1"/>
    <w:p w14:paraId="7ED1BA82" w14:textId="77777777" w:rsidR="00000000" w:rsidRDefault="00F303D1">
      <w:pPr>
        <w:ind w:firstLine="698"/>
        <w:jc w:val="right"/>
      </w:pPr>
      <w:bookmarkStart w:id="3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МЧС России</w:t>
      </w:r>
      <w:r>
        <w:rPr>
          <w:rStyle w:val="a3"/>
        </w:rPr>
        <w:br/>
        <w:t>от 20.10.2017 г. N 452</w:t>
      </w:r>
    </w:p>
    <w:bookmarkEnd w:id="3"/>
    <w:p w14:paraId="4EECF8D3" w14:textId="77777777" w:rsidR="00000000" w:rsidRDefault="00F303D1"/>
    <w:p w14:paraId="74128A32" w14:textId="77777777" w:rsidR="00000000" w:rsidRDefault="00F303D1">
      <w:pPr>
        <w:pStyle w:val="1"/>
      </w:pPr>
      <w:r>
        <w:t>Устав</w:t>
      </w:r>
      <w:r>
        <w:br/>
        <w:t>подразделений пожарной охраны</w:t>
      </w:r>
    </w:p>
    <w:p w14:paraId="064C8E50" w14:textId="77777777" w:rsidR="00000000" w:rsidRDefault="00F303D1">
      <w:pPr>
        <w:pStyle w:val="ac"/>
      </w:pPr>
      <w:r>
        <w:t>С изменениями и дополнениями от:</w:t>
      </w:r>
    </w:p>
    <w:p w14:paraId="41FC4723" w14:textId="77777777" w:rsidR="00000000" w:rsidRDefault="00F303D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февраля 2020 г.</w:t>
      </w:r>
    </w:p>
    <w:p w14:paraId="0641ECC6" w14:textId="77777777" w:rsidR="00000000" w:rsidRDefault="00F303D1"/>
    <w:p w14:paraId="2A25205A" w14:textId="77777777" w:rsidR="00000000" w:rsidRDefault="00F303D1">
      <w:pPr>
        <w:pStyle w:val="1"/>
      </w:pPr>
      <w:bookmarkStart w:id="4" w:name="sub_100"/>
      <w:r>
        <w:t>I. Общие положения</w:t>
      </w:r>
    </w:p>
    <w:bookmarkEnd w:id="4"/>
    <w:p w14:paraId="6D56EDEA" w14:textId="77777777" w:rsidR="00000000" w:rsidRDefault="00F303D1"/>
    <w:p w14:paraId="3AF22651" w14:textId="77777777" w:rsidR="00000000" w:rsidRDefault="00F303D1">
      <w:bookmarkStart w:id="5" w:name="sub_1001"/>
      <w:r>
        <w:t>1. Настоящ</w:t>
      </w:r>
      <w:r>
        <w:t>ий Устав подразделений пожарной охраны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t xml:space="preserve"> определяет порядок организации и </w:t>
      </w:r>
      <w:r>
        <w:lastRenderedPageBreak/>
        <w:t>несения караульной службы в подразделениях всех видов пожарной охраны</w:t>
      </w:r>
      <w:r>
        <w:rPr>
          <w:vertAlign w:val="superscript"/>
        </w:rPr>
        <w:t> </w:t>
      </w:r>
      <w:hyperlink w:anchor="sub_2222" w:history="1">
        <w:r>
          <w:rPr>
            <w:rStyle w:val="a4"/>
            <w:vertAlign w:val="superscript"/>
          </w:rPr>
          <w:t>2</w:t>
        </w:r>
      </w:hyperlink>
      <w:r>
        <w:t>.</w:t>
      </w:r>
    </w:p>
    <w:bookmarkEnd w:id="5"/>
    <w:p w14:paraId="76B4B216" w14:textId="77777777" w:rsidR="00000000" w:rsidRDefault="00F303D1"/>
    <w:p w14:paraId="0D20ECD5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32A5E27" w14:textId="77777777" w:rsidR="00000000" w:rsidRDefault="00F303D1">
      <w:bookmarkStart w:id="6" w:name="sub_1111"/>
      <w:r>
        <w:rPr>
          <w:vertAlign w:val="superscript"/>
        </w:rPr>
        <w:t>1</w:t>
      </w:r>
      <w:r>
        <w:t xml:space="preserve"> Далее -</w:t>
      </w:r>
      <w:r>
        <w:t xml:space="preserve"> "Устав".</w:t>
      </w:r>
    </w:p>
    <w:p w14:paraId="4B6ACF8A" w14:textId="77777777" w:rsidR="00000000" w:rsidRDefault="00F303D1">
      <w:bookmarkStart w:id="7" w:name="sub_2222"/>
      <w:bookmarkEnd w:id="6"/>
      <w:r>
        <w:rPr>
          <w:vertAlign w:val="superscript"/>
        </w:rPr>
        <w:t>2</w:t>
      </w:r>
      <w:r>
        <w:t xml:space="preserve"> </w:t>
      </w:r>
      <w:hyperlink r:id="rId15" w:history="1">
        <w:r>
          <w:rPr>
            <w:rStyle w:val="a4"/>
          </w:rPr>
          <w:t>Статья 4</w:t>
        </w:r>
      </w:hyperlink>
      <w:r>
        <w:t xml:space="preserve"> Федерального закона от 21 декабря 1994 г. N 69-ФЗ "О пожарной безопасности" (Собрание законодательства Российской Федерации, 1994, N 35, ст. 3649; 2004, N </w:t>
      </w:r>
      <w:r>
        <w:t>35, ст. 3607; 2009, N 48, ст. 5717; 2016, N 1, ст. 68).</w:t>
      </w:r>
    </w:p>
    <w:bookmarkEnd w:id="7"/>
    <w:p w14:paraId="5BA8C503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49AE2CC" w14:textId="77777777" w:rsidR="00000000" w:rsidRDefault="00F303D1"/>
    <w:p w14:paraId="74FB9CB9" w14:textId="77777777" w:rsidR="00000000" w:rsidRDefault="00F303D1">
      <w:bookmarkStart w:id="8" w:name="sub_1002"/>
      <w:r>
        <w:t>2. Караульная служба организуется в подразделениях пожарной охраны</w:t>
      </w:r>
      <w:r>
        <w:rPr>
          <w:vertAlign w:val="superscript"/>
        </w:rPr>
        <w:t> </w:t>
      </w:r>
      <w:hyperlink w:anchor="sub_3333" w:history="1">
        <w:r>
          <w:rPr>
            <w:rStyle w:val="a4"/>
            <w:vertAlign w:val="superscript"/>
          </w:rPr>
          <w:t>3</w:t>
        </w:r>
      </w:hyperlink>
      <w:r>
        <w:t xml:space="preserve"> для обеспечения готовности личного состава, мобильных средств пожаротушения, пожарного оборудования и аварийно-спасательного инструмента, снаряжения, средств связи и огнетушащих веществ</w:t>
      </w:r>
      <w:r>
        <w:rPr>
          <w:vertAlign w:val="superscript"/>
        </w:rPr>
        <w:t> </w:t>
      </w:r>
      <w:hyperlink w:anchor="sub_4444" w:history="1">
        <w:r>
          <w:rPr>
            <w:rStyle w:val="a4"/>
            <w:vertAlign w:val="superscript"/>
          </w:rPr>
          <w:t>4</w:t>
        </w:r>
      </w:hyperlink>
      <w:r>
        <w:t xml:space="preserve"> подразделений к действиям по тушению пожа</w:t>
      </w:r>
      <w:r>
        <w:t>ров и проведению аварийно-спасательных работ</w:t>
      </w:r>
      <w:r>
        <w:rPr>
          <w:vertAlign w:val="superscript"/>
        </w:rPr>
        <w:t> </w:t>
      </w:r>
      <w:hyperlink w:anchor="sub_5555" w:history="1">
        <w:r>
          <w:rPr>
            <w:rStyle w:val="a4"/>
            <w:vertAlign w:val="superscript"/>
          </w:rPr>
          <w:t>5</w:t>
        </w:r>
      </w:hyperlink>
      <w:r>
        <w:t>, профессиональной подготовки личного состава подразделений.</w:t>
      </w:r>
    </w:p>
    <w:bookmarkEnd w:id="8"/>
    <w:p w14:paraId="73B865B5" w14:textId="77777777" w:rsidR="00000000" w:rsidRDefault="00F303D1"/>
    <w:p w14:paraId="0422BE61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3EE38D3" w14:textId="77777777" w:rsidR="00000000" w:rsidRDefault="00F303D1">
      <w:bookmarkStart w:id="9" w:name="sub_3333"/>
      <w:r>
        <w:rPr>
          <w:vertAlign w:val="superscript"/>
        </w:rPr>
        <w:t>3</w:t>
      </w:r>
      <w:r>
        <w:t xml:space="preserve"> Далее - "подразделения".</w:t>
      </w:r>
    </w:p>
    <w:p w14:paraId="2506C93A" w14:textId="77777777" w:rsidR="00000000" w:rsidRDefault="00F303D1">
      <w:bookmarkStart w:id="10" w:name="sub_4444"/>
      <w:bookmarkEnd w:id="9"/>
      <w:r>
        <w:rPr>
          <w:vertAlign w:val="superscript"/>
        </w:rPr>
        <w:t>4</w:t>
      </w:r>
      <w:r>
        <w:t xml:space="preserve"> Далее - "техника и вооружение"</w:t>
      </w:r>
      <w:r>
        <w:t>.</w:t>
      </w:r>
    </w:p>
    <w:p w14:paraId="10626FFE" w14:textId="77777777" w:rsidR="00000000" w:rsidRDefault="00F303D1">
      <w:bookmarkStart w:id="11" w:name="sub_5555"/>
      <w:bookmarkEnd w:id="10"/>
      <w:r>
        <w:rPr>
          <w:vertAlign w:val="superscript"/>
        </w:rPr>
        <w:t>5</w:t>
      </w:r>
      <w:r>
        <w:t xml:space="preserve"> Далее - "боевые действия по тушению пожаров".</w:t>
      </w:r>
    </w:p>
    <w:bookmarkEnd w:id="11"/>
    <w:p w14:paraId="2B6F2669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2215A64" w14:textId="77777777" w:rsidR="00000000" w:rsidRDefault="00F303D1"/>
    <w:p w14:paraId="34959CC6" w14:textId="77777777" w:rsidR="00000000" w:rsidRDefault="00F303D1">
      <w:bookmarkStart w:id="12" w:name="sub_1003"/>
      <w:r>
        <w:t>3. Должностными лицами подразделения, осуществляющими караульную службу, являются:</w:t>
      </w:r>
    </w:p>
    <w:bookmarkEnd w:id="12"/>
    <w:p w14:paraId="6AAC27BA" w14:textId="77777777" w:rsidR="00000000" w:rsidRDefault="00F303D1">
      <w:r>
        <w:t>начальник подразделения и его заместитель (заместит</w:t>
      </w:r>
      <w:r>
        <w:t>ели)</w:t>
      </w:r>
      <w:r>
        <w:rPr>
          <w:vertAlign w:val="superscript"/>
        </w:rPr>
        <w:t> </w:t>
      </w:r>
      <w:hyperlink w:anchor="sub_6666" w:history="1">
        <w:r>
          <w:rPr>
            <w:rStyle w:val="a4"/>
            <w:vertAlign w:val="superscript"/>
          </w:rPr>
          <w:t>6</w:t>
        </w:r>
      </w:hyperlink>
      <w:r>
        <w:t>;</w:t>
      </w:r>
    </w:p>
    <w:p w14:paraId="697CF591" w14:textId="77777777" w:rsidR="00000000" w:rsidRDefault="00F303D1"/>
    <w:p w14:paraId="79E5A433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9D92146" w14:textId="77777777" w:rsidR="00000000" w:rsidRDefault="00F303D1">
      <w:bookmarkStart w:id="13" w:name="sub_6666"/>
      <w:r>
        <w:rPr>
          <w:vertAlign w:val="superscript"/>
        </w:rPr>
        <w:t>6</w:t>
      </w:r>
      <w:r>
        <w:t xml:space="preserve"> Далее - "руководство подразделения".</w:t>
      </w:r>
    </w:p>
    <w:bookmarkEnd w:id="13"/>
    <w:p w14:paraId="19DE783D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6B76EBE" w14:textId="77777777" w:rsidR="00000000" w:rsidRDefault="00F303D1"/>
    <w:p w14:paraId="46201370" w14:textId="77777777" w:rsidR="00000000" w:rsidRDefault="00F303D1">
      <w:r>
        <w:t>личный состав служб обеспечения;</w:t>
      </w:r>
    </w:p>
    <w:p w14:paraId="5796942A" w14:textId="77777777" w:rsidR="00000000" w:rsidRDefault="00F303D1">
      <w:r>
        <w:t>личный состав, к функциональным обязанностям которого отнесено проведе</w:t>
      </w:r>
      <w:r>
        <w:t>ние пожарно-профилактического обслуживания;</w:t>
      </w:r>
    </w:p>
    <w:p w14:paraId="46BEFF5A" w14:textId="77777777" w:rsidR="00000000" w:rsidRDefault="00F303D1">
      <w:r>
        <w:t>личный состав, к функциональным обязанностям которого отнесено проведение боевых действий по тушению пожаров</w:t>
      </w:r>
      <w:r>
        <w:rPr>
          <w:vertAlign w:val="superscript"/>
        </w:rPr>
        <w:t> </w:t>
      </w:r>
      <w:hyperlink w:anchor="sub_7777" w:history="1">
        <w:r>
          <w:rPr>
            <w:rStyle w:val="a4"/>
            <w:vertAlign w:val="superscript"/>
          </w:rPr>
          <w:t>7</w:t>
        </w:r>
      </w:hyperlink>
      <w:r>
        <w:t>.</w:t>
      </w:r>
    </w:p>
    <w:p w14:paraId="2856EF59" w14:textId="77777777" w:rsidR="00000000" w:rsidRDefault="00F303D1"/>
    <w:p w14:paraId="2A28E008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D275D4E" w14:textId="77777777" w:rsidR="00000000" w:rsidRDefault="00F303D1">
      <w:bookmarkStart w:id="14" w:name="sub_7777"/>
      <w:r>
        <w:rPr>
          <w:vertAlign w:val="superscript"/>
        </w:rPr>
        <w:t>7</w:t>
      </w:r>
      <w:r>
        <w:t xml:space="preserve"> Далее - "караул".</w:t>
      </w:r>
    </w:p>
    <w:bookmarkEnd w:id="14"/>
    <w:p w14:paraId="6A3387B3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</w:t>
      </w:r>
      <w:r>
        <w:rPr>
          <w:sz w:val="22"/>
          <w:szCs w:val="22"/>
        </w:rPr>
        <w:t>────────────────────────</w:t>
      </w:r>
    </w:p>
    <w:p w14:paraId="55E9BC5C" w14:textId="77777777" w:rsidR="00000000" w:rsidRDefault="00F303D1"/>
    <w:p w14:paraId="02EC0991" w14:textId="77777777" w:rsidR="00000000" w:rsidRDefault="00F303D1">
      <w:bookmarkStart w:id="15" w:name="sub_1004"/>
      <w:r>
        <w:t>4. Подразделения, имеющие на вооружении пожарные (пожарно-спасательные, аварийно-спасательные) автомобили</w:t>
      </w:r>
      <w:r>
        <w:rPr>
          <w:vertAlign w:val="superscript"/>
        </w:rPr>
        <w:t> </w:t>
      </w:r>
      <w:hyperlink w:anchor="sub_8888" w:history="1">
        <w:r>
          <w:rPr>
            <w:rStyle w:val="a4"/>
            <w:vertAlign w:val="superscript"/>
          </w:rPr>
          <w:t>8</w:t>
        </w:r>
      </w:hyperlink>
      <w:r>
        <w:t>, могут размещаться в зданиях пожарных депо (пожарно-спасательных комплексах)</w:t>
      </w:r>
      <w:r>
        <w:rPr>
          <w:vertAlign w:val="superscript"/>
        </w:rPr>
        <w:t> </w:t>
      </w:r>
      <w:hyperlink w:anchor="sub_9999" w:history="1">
        <w:r>
          <w:rPr>
            <w:rStyle w:val="a4"/>
            <w:vertAlign w:val="superscript"/>
          </w:rPr>
          <w:t>9</w:t>
        </w:r>
      </w:hyperlink>
      <w:r>
        <w:t>.</w:t>
      </w:r>
    </w:p>
    <w:bookmarkEnd w:id="15"/>
    <w:p w14:paraId="3437A19F" w14:textId="77777777" w:rsidR="00000000" w:rsidRDefault="00F303D1"/>
    <w:p w14:paraId="55400F1A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5904E16" w14:textId="77777777" w:rsidR="00000000" w:rsidRDefault="00F303D1">
      <w:bookmarkStart w:id="16" w:name="sub_8888"/>
      <w:r>
        <w:rPr>
          <w:vertAlign w:val="superscript"/>
        </w:rPr>
        <w:t>8</w:t>
      </w:r>
      <w:r>
        <w:t xml:space="preserve"> Далее - "ПА".</w:t>
      </w:r>
    </w:p>
    <w:p w14:paraId="5C105C36" w14:textId="77777777" w:rsidR="00000000" w:rsidRDefault="00F303D1">
      <w:bookmarkStart w:id="17" w:name="sub_9999"/>
      <w:bookmarkEnd w:id="16"/>
      <w:r>
        <w:rPr>
          <w:vertAlign w:val="superscript"/>
        </w:rPr>
        <w:t>9</w:t>
      </w:r>
      <w:r>
        <w:t xml:space="preserve"> Далее - "пожарное депо".</w:t>
      </w:r>
    </w:p>
    <w:bookmarkEnd w:id="17"/>
    <w:p w14:paraId="7AAE629F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F0A7A41" w14:textId="77777777" w:rsidR="00000000" w:rsidRDefault="00F303D1"/>
    <w:p w14:paraId="2000D945" w14:textId="77777777" w:rsidR="00000000" w:rsidRDefault="00F303D1">
      <w:r>
        <w:t>Подразделения, имеющие на вооружении пожарные поезда, могут размещаться в вагонах указанных поездов или в зданиях, приспособленных для несения караульной службы и размещенных вблизи места дислокации (стоянки) пожарных поездов.</w:t>
      </w:r>
    </w:p>
    <w:p w14:paraId="5B9BF4BF" w14:textId="77777777" w:rsidR="00000000" w:rsidRDefault="00F303D1">
      <w:r>
        <w:t>Подразделения, имеющие на воо</w:t>
      </w:r>
      <w:r>
        <w:t xml:space="preserve">ружении пожарные суда (пожарные корабли, пожарные </w:t>
      </w:r>
      <w:r>
        <w:lastRenderedPageBreak/>
        <w:t>катера)</w:t>
      </w:r>
      <w:r>
        <w:rPr>
          <w:vertAlign w:val="superscript"/>
        </w:rPr>
        <w:t> </w:t>
      </w:r>
      <w:hyperlink w:anchor="sub_10001" w:history="1">
        <w:r>
          <w:rPr>
            <w:rStyle w:val="a4"/>
            <w:vertAlign w:val="superscript"/>
          </w:rPr>
          <w:t>1</w:t>
        </w:r>
      </w:hyperlink>
      <w:r>
        <w:t>, могут размещаться в зданиях пожарных депо или на плавбазах (дебаркадерах), расположенных у причалов пожарных кораблей.</w:t>
      </w:r>
    </w:p>
    <w:p w14:paraId="09092493" w14:textId="77777777" w:rsidR="00000000" w:rsidRDefault="00F303D1"/>
    <w:p w14:paraId="3ECCBF12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FCADAB2" w14:textId="77777777" w:rsidR="00000000" w:rsidRDefault="00F303D1">
      <w:bookmarkStart w:id="18" w:name="sub_10001"/>
      <w:r>
        <w:rPr>
          <w:vertAlign w:val="superscript"/>
        </w:rPr>
        <w:t>1</w:t>
      </w:r>
      <w:r>
        <w:t xml:space="preserve"> Далее </w:t>
      </w:r>
      <w:r>
        <w:t>- "пожарный корабль".</w:t>
      </w:r>
    </w:p>
    <w:bookmarkEnd w:id="18"/>
    <w:p w14:paraId="3434D19B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959F335" w14:textId="77777777" w:rsidR="00000000" w:rsidRDefault="00F303D1"/>
    <w:p w14:paraId="3AD43888" w14:textId="77777777" w:rsidR="00000000" w:rsidRDefault="00F303D1">
      <w:bookmarkStart w:id="19" w:name="sub_1005"/>
      <w:r>
        <w:t xml:space="preserve">5. При размещении подразделений в зданиях, указанных в </w:t>
      </w:r>
      <w:hyperlink w:anchor="sub_1004" w:history="1">
        <w:r>
          <w:rPr>
            <w:rStyle w:val="a4"/>
          </w:rPr>
          <w:t>пункте 4</w:t>
        </w:r>
      </w:hyperlink>
      <w:r>
        <w:t xml:space="preserve"> настоящего Устава, для размещения дежурного караула должны быть предусмотрены:</w:t>
      </w:r>
    </w:p>
    <w:bookmarkEnd w:id="19"/>
    <w:p w14:paraId="7A89920B" w14:textId="77777777" w:rsidR="00000000" w:rsidRDefault="00F303D1">
      <w:r>
        <w:t>гаражный</w:t>
      </w:r>
      <w:r>
        <w:t xml:space="preserve"> бокс для ПА (причал - для пожарных кораблей);</w:t>
      </w:r>
    </w:p>
    <w:p w14:paraId="0AB4ABA2" w14:textId="77777777" w:rsidR="00000000" w:rsidRDefault="00F303D1">
      <w:r>
        <w:t>караульное помещение;</w:t>
      </w:r>
    </w:p>
    <w:p w14:paraId="50290E3D" w14:textId="77777777" w:rsidR="00000000" w:rsidRDefault="00F303D1">
      <w:r>
        <w:t>помещение для отдыха личного состава;</w:t>
      </w:r>
    </w:p>
    <w:p w14:paraId="52141054" w14:textId="77777777" w:rsidR="00000000" w:rsidRDefault="00F303D1">
      <w:r>
        <w:t>учебный класс;</w:t>
      </w:r>
    </w:p>
    <w:p w14:paraId="66C33C02" w14:textId="77777777" w:rsidR="00000000" w:rsidRDefault="00F303D1">
      <w:r>
        <w:t>обслуживающий пост (база) газодымозащитной службы</w:t>
      </w:r>
      <w:r>
        <w:rPr>
          <w:vertAlign w:val="superscript"/>
        </w:rPr>
        <w:t> </w:t>
      </w:r>
      <w:hyperlink w:anchor="sub_10002" w:history="1">
        <w:r>
          <w:rPr>
            <w:rStyle w:val="a4"/>
            <w:vertAlign w:val="superscript"/>
          </w:rPr>
          <w:t>2</w:t>
        </w:r>
      </w:hyperlink>
      <w:r>
        <w:t>;</w:t>
      </w:r>
    </w:p>
    <w:p w14:paraId="6AE1FC3B" w14:textId="77777777" w:rsidR="00000000" w:rsidRDefault="00F303D1"/>
    <w:p w14:paraId="7A9645A9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1FB69B0" w14:textId="77777777" w:rsidR="00000000" w:rsidRDefault="00F303D1">
      <w:bookmarkStart w:id="20" w:name="sub_10002"/>
      <w:r>
        <w:rPr>
          <w:vertAlign w:val="superscript"/>
        </w:rPr>
        <w:t>2</w:t>
      </w:r>
      <w:r>
        <w:t xml:space="preserve"> Далее -"ГДЗ</w:t>
      </w:r>
      <w:r>
        <w:t>С".</w:t>
      </w:r>
    </w:p>
    <w:bookmarkEnd w:id="20"/>
    <w:p w14:paraId="55128A89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3597E83" w14:textId="77777777" w:rsidR="00000000" w:rsidRDefault="00F303D1"/>
    <w:p w14:paraId="5B575223" w14:textId="77777777" w:rsidR="00000000" w:rsidRDefault="00F303D1">
      <w:r>
        <w:t>рукавный пост (рукавная база);</w:t>
      </w:r>
    </w:p>
    <w:p w14:paraId="3FF6EDCB" w14:textId="77777777" w:rsidR="00000000" w:rsidRDefault="00F303D1">
      <w:r>
        <w:t>пост технического обслуживания техники;</w:t>
      </w:r>
    </w:p>
    <w:p w14:paraId="7F0D5FDB" w14:textId="77777777" w:rsidR="00000000" w:rsidRDefault="00F303D1">
      <w:r>
        <w:t>спортивная комната;</w:t>
      </w:r>
    </w:p>
    <w:p w14:paraId="3F234FF7" w14:textId="77777777" w:rsidR="00000000" w:rsidRDefault="00F303D1">
      <w:r>
        <w:t>пункт связи подразделения</w:t>
      </w:r>
      <w:r>
        <w:rPr>
          <w:vertAlign w:val="superscript"/>
        </w:rPr>
        <w:t> </w:t>
      </w:r>
      <w:hyperlink w:anchor="sub_10003" w:history="1">
        <w:r>
          <w:rPr>
            <w:rStyle w:val="a4"/>
            <w:vertAlign w:val="superscript"/>
          </w:rPr>
          <w:t>3</w:t>
        </w:r>
      </w:hyperlink>
      <w:r>
        <w:t>;</w:t>
      </w:r>
    </w:p>
    <w:p w14:paraId="48BF96DD" w14:textId="77777777" w:rsidR="00000000" w:rsidRDefault="00F303D1"/>
    <w:p w14:paraId="790B77D8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8019852" w14:textId="77777777" w:rsidR="00000000" w:rsidRDefault="00F303D1">
      <w:bookmarkStart w:id="21" w:name="sub_10003"/>
      <w:r>
        <w:rPr>
          <w:vertAlign w:val="superscript"/>
        </w:rPr>
        <w:t>3</w:t>
      </w:r>
      <w:r>
        <w:t xml:space="preserve"> Далее - "ПСЧ".</w:t>
      </w:r>
    </w:p>
    <w:bookmarkEnd w:id="21"/>
    <w:p w14:paraId="003D6F90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FED9EC2" w14:textId="77777777" w:rsidR="00000000" w:rsidRDefault="00F303D1"/>
    <w:p w14:paraId="69F06233" w14:textId="77777777" w:rsidR="00000000" w:rsidRDefault="00F303D1">
      <w:r>
        <w:t>санитарно-бытовые помещения (комната приема пищи, душ, раздевалка, туалеты);</w:t>
      </w:r>
    </w:p>
    <w:p w14:paraId="45F43211" w14:textId="77777777" w:rsidR="00000000" w:rsidRDefault="00F303D1">
      <w:r>
        <w:t>служебные кабинеты должностных лиц подразделения;</w:t>
      </w:r>
    </w:p>
    <w:p w14:paraId="44319376" w14:textId="77777777" w:rsidR="00000000" w:rsidRDefault="00F303D1">
      <w:r>
        <w:t>другие технические и вспомогательные помещения.</w:t>
      </w:r>
    </w:p>
    <w:p w14:paraId="3CF2F52D" w14:textId="77777777" w:rsidR="00000000" w:rsidRDefault="00F303D1">
      <w:r>
        <w:t>Допускается совмещение помещений дежурного караула, близких по своему функциональному предназначению.</w:t>
      </w:r>
    </w:p>
    <w:p w14:paraId="4FB49AFC" w14:textId="77777777" w:rsidR="00000000" w:rsidRDefault="00F303D1">
      <w:bookmarkStart w:id="22" w:name="sub_1006"/>
      <w:r>
        <w:t>6. В целях обеспечения задач, возложенных на караульную службу, исходя из особенностей района (подрайона) выезда подразделения, на территории пожа</w:t>
      </w:r>
      <w:r>
        <w:t>рного депо может быть предусмотрено размещение учебных объектов (теплодымокамера, полоса психологической подготовки, учебная башня), а также зданий и сооружений хозяйственного назначения. Состав учебных объектов, зданий и сооружений, размещаемых на террито</w:t>
      </w:r>
      <w:r>
        <w:t>рии пожарного депо, и их площади определяются техническим заданием на проектирование.</w:t>
      </w:r>
    </w:p>
    <w:bookmarkEnd w:id="22"/>
    <w:p w14:paraId="5EAA9501" w14:textId="77777777" w:rsidR="00000000" w:rsidRDefault="00F303D1">
      <w:r>
        <w:t xml:space="preserve">Иные требования к пожарным депо установлены </w:t>
      </w:r>
      <w:hyperlink r:id="rId16" w:history="1">
        <w:r>
          <w:rPr>
            <w:rStyle w:val="a4"/>
          </w:rPr>
          <w:t>статьей 77</w:t>
        </w:r>
      </w:hyperlink>
      <w:r>
        <w:t xml:space="preserve"> Федерального закона от 22 июля 2008 г. N 1</w:t>
      </w:r>
      <w:r>
        <w:t>23-ФЗ "Технический регламент о требованиях пожарной безопасности"</w:t>
      </w:r>
      <w:r>
        <w:rPr>
          <w:vertAlign w:val="superscript"/>
        </w:rPr>
        <w:t> </w:t>
      </w:r>
      <w:hyperlink w:anchor="sub_10004" w:history="1">
        <w:r>
          <w:rPr>
            <w:rStyle w:val="a4"/>
            <w:vertAlign w:val="superscript"/>
          </w:rPr>
          <w:t>4</w:t>
        </w:r>
      </w:hyperlink>
      <w:r>
        <w:t>.</w:t>
      </w:r>
    </w:p>
    <w:p w14:paraId="512330F0" w14:textId="77777777" w:rsidR="00000000" w:rsidRDefault="00F303D1"/>
    <w:p w14:paraId="4E193E67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97BDFBE" w14:textId="77777777" w:rsidR="00000000" w:rsidRDefault="00F303D1">
      <w:bookmarkStart w:id="23" w:name="sub_10004"/>
      <w:r>
        <w:rPr>
          <w:vertAlign w:val="superscript"/>
        </w:rPr>
        <w:t>4</w:t>
      </w:r>
      <w:r>
        <w:t xml:space="preserve"> Собрание законодательства Российской Федерации, 2008, N 30, ст. 3579; 2012, N 29, ст. 3997; 2017, N 31, ст. 4793.</w:t>
      </w:r>
    </w:p>
    <w:bookmarkEnd w:id="23"/>
    <w:p w14:paraId="60434C32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0CF01A5" w14:textId="77777777" w:rsidR="00000000" w:rsidRDefault="00F303D1"/>
    <w:p w14:paraId="707EC47F" w14:textId="77777777" w:rsidR="00000000" w:rsidRDefault="00F303D1">
      <w:bookmarkStart w:id="24" w:name="sub_1007"/>
      <w:r>
        <w:t>7. Несение караульной службы дежурным караулом подразделения осуществляется непрерывно в течении</w:t>
      </w:r>
      <w:hyperlink r:id="rId17" w:history="1">
        <w:r>
          <w:rPr>
            <w:rStyle w:val="a4"/>
            <w:shd w:val="clear" w:color="auto" w:fill="F0F0F0"/>
          </w:rPr>
          <w:t>#</w:t>
        </w:r>
      </w:hyperlink>
      <w:r>
        <w:t xml:space="preserve"> рабочего дня (суток)</w:t>
      </w:r>
      <w:r>
        <w:rPr>
          <w:vertAlign w:val="superscript"/>
        </w:rPr>
        <w:t> </w:t>
      </w:r>
      <w:hyperlink w:anchor="sub_10005" w:history="1">
        <w:r>
          <w:rPr>
            <w:rStyle w:val="a4"/>
            <w:vertAlign w:val="superscript"/>
          </w:rPr>
          <w:t>5</w:t>
        </w:r>
      </w:hyperlink>
      <w:r>
        <w:rPr>
          <w:vertAlign w:val="superscript"/>
        </w:rPr>
        <w:t>.</w:t>
      </w:r>
    </w:p>
    <w:bookmarkEnd w:id="24"/>
    <w:p w14:paraId="4A4526C2" w14:textId="77777777" w:rsidR="00000000" w:rsidRDefault="00F303D1"/>
    <w:p w14:paraId="59ECCC99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C71E78A" w14:textId="77777777" w:rsidR="00000000" w:rsidRDefault="00F303D1">
      <w:bookmarkStart w:id="25" w:name="sub_10005"/>
      <w:r>
        <w:rPr>
          <w:vertAlign w:val="superscript"/>
        </w:rPr>
        <w:lastRenderedPageBreak/>
        <w:t>5</w:t>
      </w:r>
      <w:r>
        <w:t xml:space="preserve"> Далее - "боевое дежурство".</w:t>
      </w:r>
    </w:p>
    <w:bookmarkEnd w:id="25"/>
    <w:p w14:paraId="68CC90CB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ADB98BC" w14:textId="77777777" w:rsidR="00000000" w:rsidRDefault="00F303D1"/>
    <w:p w14:paraId="257F27BC" w14:textId="77777777" w:rsidR="00000000" w:rsidRDefault="00F303D1">
      <w:bookmarkStart w:id="26" w:name="sub_1008"/>
      <w:r>
        <w:t>8. Боевое дежурство осуществляется личным составом дежурного караула посредством посменного несения службы.</w:t>
      </w:r>
    </w:p>
    <w:p w14:paraId="1A241D0F" w14:textId="77777777" w:rsidR="00000000" w:rsidRDefault="00F303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009"/>
      <w:bookmarkEnd w:id="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14:paraId="767B800B" w14:textId="77777777" w:rsidR="00000000" w:rsidRDefault="00F303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13 июля 2020 г. - </w:t>
      </w:r>
      <w:hyperlink r:id="rId1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p w14:paraId="7AEC1DA7" w14:textId="77777777" w:rsidR="00000000" w:rsidRDefault="00F303D1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F3A9304" w14:textId="77777777" w:rsidR="00000000" w:rsidRDefault="00F303D1">
      <w:r>
        <w:t>9. Личный состав отделений на основных и специальных ПА</w:t>
      </w:r>
      <w:r>
        <w:rPr>
          <w:vertAlign w:val="superscript"/>
        </w:rPr>
        <w:t> </w:t>
      </w:r>
      <w:hyperlink w:anchor="sub_10006" w:history="1">
        <w:r>
          <w:rPr>
            <w:rStyle w:val="a4"/>
            <w:vertAlign w:val="superscript"/>
          </w:rPr>
          <w:t>6</w:t>
        </w:r>
      </w:hyperlink>
      <w:r>
        <w:t xml:space="preserve"> выполняет обязанности соглас</w:t>
      </w:r>
      <w:r>
        <w:t>но табелю боевого расчета отделения караула на ПА (</w:t>
      </w:r>
      <w:hyperlink w:anchor="sub_1100" w:history="1">
        <w:r>
          <w:rPr>
            <w:rStyle w:val="a4"/>
          </w:rPr>
          <w:t>приложение N 1</w:t>
        </w:r>
      </w:hyperlink>
      <w:r>
        <w:t xml:space="preserve"> к настоящему Уставу).</w:t>
      </w:r>
    </w:p>
    <w:p w14:paraId="1526EA54" w14:textId="77777777" w:rsidR="00000000" w:rsidRDefault="00F303D1">
      <w:r>
        <w:t>Личный состав дежурного караула назначается в состав боевого расчета начальником караула при заступлении на боевое дежурство. Состав боевого р</w:t>
      </w:r>
      <w:r>
        <w:t>асчета утверждается начальником (руководителем) подразделения пожарной охраны непосредственно после смены караулов (дежурных смен).</w:t>
      </w:r>
    </w:p>
    <w:p w14:paraId="10F8653F" w14:textId="77777777" w:rsidR="00000000" w:rsidRDefault="00F303D1">
      <w:r>
        <w:t>Пожарным N 1 назначается старший пожарный, при его отсутствии - пожарный, пожарными N 2, N 3, N 4 назначаются пожарные.</w:t>
      </w:r>
    </w:p>
    <w:p w14:paraId="2450D55D" w14:textId="77777777" w:rsidR="00000000" w:rsidRDefault="00F303D1">
      <w:r>
        <w:t>Табе</w:t>
      </w:r>
      <w:r>
        <w:t>ль боевого расчета разрабатывается исходя из конструктивных особенностей здания пожарного депо, типажа пожарных автомобилей и размещенного на них оборудования.</w:t>
      </w:r>
    </w:p>
    <w:p w14:paraId="4C162275" w14:textId="77777777" w:rsidR="00000000" w:rsidRDefault="00F303D1">
      <w:r>
        <w:t>Резервная пожарная техника принимается командиром отделения, старшим пожарным, водителями и пожа</w:t>
      </w:r>
      <w:r>
        <w:t>рными, назначенными начальником заступающего караула, согласно табелю боевого расчета.</w:t>
      </w:r>
    </w:p>
    <w:p w14:paraId="0834BBE6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A190E6A" w14:textId="77777777" w:rsidR="00000000" w:rsidRDefault="00F303D1">
      <w:pPr>
        <w:pStyle w:val="ae"/>
      </w:pPr>
      <w:bookmarkStart w:id="28" w:name="sub_10006"/>
      <w:r>
        <w:rPr>
          <w:vertAlign w:val="superscript"/>
        </w:rPr>
        <w:t>6</w:t>
      </w:r>
      <w:r>
        <w:t xml:space="preserve"> Далее - "отделения".</w:t>
      </w:r>
    </w:p>
    <w:bookmarkEnd w:id="28"/>
    <w:p w14:paraId="5E4AEA9F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B17C819" w14:textId="77777777" w:rsidR="00000000" w:rsidRDefault="00F303D1">
      <w:bookmarkStart w:id="29" w:name="sub_1010"/>
      <w:r>
        <w:t>10. Продолжительность боевого дежурства и состав дежурного караула в подразделении определяется работодателем на основании законодательных и иных нормативных правовых актов Российской Федерации.</w:t>
      </w:r>
    </w:p>
    <w:p w14:paraId="5A646E54" w14:textId="77777777" w:rsidR="00000000" w:rsidRDefault="00F303D1">
      <w:bookmarkStart w:id="30" w:name="sub_1011"/>
      <w:bookmarkEnd w:id="29"/>
      <w:r>
        <w:t>11. Перечень и количество техники, находящейс</w:t>
      </w:r>
      <w:r>
        <w:t>я на боевом дежурстве, определяются работодателем в зависимости от специфики охраняемых объектов, возможностей пожарно-спасательного гарнизона</w:t>
      </w:r>
      <w:r>
        <w:rPr>
          <w:vertAlign w:val="superscript"/>
        </w:rPr>
        <w:t> </w:t>
      </w:r>
      <w:hyperlink w:anchor="sub_11111" w:history="1">
        <w:r>
          <w:rPr>
            <w:rStyle w:val="a4"/>
            <w:vertAlign w:val="superscript"/>
          </w:rPr>
          <w:t>1</w:t>
        </w:r>
      </w:hyperlink>
      <w:r>
        <w:t xml:space="preserve"> и складывающейся оперативной обстановки на территории субъекта Российской Федерации </w:t>
      </w:r>
      <w:r>
        <w:t>или муниципальных образований.</w:t>
      </w:r>
    </w:p>
    <w:bookmarkEnd w:id="30"/>
    <w:p w14:paraId="59E9611C" w14:textId="77777777" w:rsidR="00000000" w:rsidRDefault="00F303D1"/>
    <w:p w14:paraId="693F4BC8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C4B24FA" w14:textId="77777777" w:rsidR="00000000" w:rsidRDefault="00F303D1">
      <w:bookmarkStart w:id="31" w:name="sub_11111"/>
      <w:r>
        <w:rPr>
          <w:vertAlign w:val="superscript"/>
        </w:rPr>
        <w:t>1</w:t>
      </w:r>
      <w:r>
        <w:t xml:space="preserve"> Далее - "гарнизон".</w:t>
      </w:r>
    </w:p>
    <w:bookmarkEnd w:id="31"/>
    <w:p w14:paraId="29D6652F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0F4982A" w14:textId="77777777" w:rsidR="00000000" w:rsidRDefault="00F303D1"/>
    <w:p w14:paraId="627E3FCC" w14:textId="77777777" w:rsidR="00000000" w:rsidRDefault="00F303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14:paraId="20626C53" w14:textId="77777777" w:rsidR="00000000" w:rsidRDefault="00F303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13 июля 2020 г. - </w:t>
      </w:r>
      <w:hyperlink r:id="rId2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p w14:paraId="7AE25F40" w14:textId="77777777" w:rsidR="00000000" w:rsidRDefault="00F303D1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96D15CE" w14:textId="77777777" w:rsidR="00000000" w:rsidRDefault="00F303D1">
      <w:r>
        <w:t>12. Несение боевого дежурства дежурным караулом осуществляется в соответствии с распо</w:t>
      </w:r>
      <w:r>
        <w:t>рядком дня, утвержденным начальником подразделения (</w:t>
      </w:r>
      <w:hyperlink w:anchor="sub_1200" w:history="1">
        <w:r>
          <w:rPr>
            <w:rStyle w:val="a4"/>
          </w:rPr>
          <w:t>приложение N 2</w:t>
        </w:r>
      </w:hyperlink>
      <w:r>
        <w:t xml:space="preserve"> к настоящему Уставу).</w:t>
      </w:r>
    </w:p>
    <w:p w14:paraId="48EA6DE8" w14:textId="77777777" w:rsidR="00000000" w:rsidRDefault="00F303D1">
      <w:r>
        <w:t>Личному составу караула (дежурной смены), не задействованному к охране помещений и территории подразделения в ночное время, разрешается снима</w:t>
      </w:r>
      <w:r>
        <w:t>ть обувь, при этом не должно увеличиваться время сбора личного состава по сигналу тревоги и надевания боевой одежды и снаряжения.</w:t>
      </w:r>
    </w:p>
    <w:p w14:paraId="64873099" w14:textId="77777777" w:rsidR="00000000" w:rsidRDefault="00F303D1">
      <w:bookmarkStart w:id="33" w:name="sub_1013"/>
      <w:r>
        <w:t>13. При осуществлении боевого дежурства должны проводиться следующие мероприятия:</w:t>
      </w:r>
    </w:p>
    <w:bookmarkEnd w:id="33"/>
    <w:p w14:paraId="31605D30" w14:textId="77777777" w:rsidR="00000000" w:rsidRDefault="00F303D1">
      <w:r>
        <w:t>организация профессиональной</w:t>
      </w:r>
      <w:r>
        <w:t xml:space="preserve"> подготовки личного состава дежурного караула подразделения в соответствии с </w:t>
      </w:r>
      <w:hyperlink r:id="rId22" w:history="1">
        <w:r>
          <w:rPr>
            <w:rStyle w:val="a4"/>
          </w:rPr>
          <w:t>Порядком</w:t>
        </w:r>
      </w:hyperlink>
      <w:r>
        <w:t xml:space="preserve"> подготовки личного состава пожарной охраны</w:t>
      </w:r>
      <w:r>
        <w:rPr>
          <w:vertAlign w:val="superscript"/>
        </w:rPr>
        <w:t> </w:t>
      </w:r>
      <w:hyperlink w:anchor="sub_22222" w:history="1">
        <w:r>
          <w:rPr>
            <w:rStyle w:val="a4"/>
            <w:vertAlign w:val="superscript"/>
          </w:rPr>
          <w:t>2</w:t>
        </w:r>
      </w:hyperlink>
      <w:r>
        <w:t>;</w:t>
      </w:r>
    </w:p>
    <w:p w14:paraId="58E3BABA" w14:textId="77777777" w:rsidR="00000000" w:rsidRDefault="00F303D1"/>
    <w:p w14:paraId="337F4591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</w:t>
      </w:r>
      <w:r>
        <w:rPr>
          <w:sz w:val="22"/>
          <w:szCs w:val="22"/>
        </w:rPr>
        <w:t>─</w:t>
      </w:r>
    </w:p>
    <w:p w14:paraId="349C96E8" w14:textId="77777777" w:rsidR="00000000" w:rsidRDefault="00F303D1">
      <w:bookmarkStart w:id="34" w:name="sub_22222"/>
      <w:r>
        <w:rPr>
          <w:vertAlign w:val="superscript"/>
        </w:rPr>
        <w:t>2</w:t>
      </w:r>
      <w:r>
        <w:t xml:space="preserve"> </w:t>
      </w:r>
      <w:hyperlink r:id="rId23" w:history="1">
        <w:r>
          <w:rPr>
            <w:rStyle w:val="a4"/>
          </w:rPr>
          <w:t>Приказ</w:t>
        </w:r>
      </w:hyperlink>
      <w:r>
        <w:t xml:space="preserve"> МЧС России от 26.10.2017 N </w:t>
      </w:r>
      <w:r>
        <w:t>472 (зарегистрирован в Министерстве юстиции Российской Федерации 12 февраля 2018 г., регистрационный N 50008).</w:t>
      </w:r>
    </w:p>
    <w:bookmarkEnd w:id="34"/>
    <w:p w14:paraId="765603D7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CDE4CD5" w14:textId="77777777" w:rsidR="00000000" w:rsidRDefault="00F303D1"/>
    <w:p w14:paraId="57367FCA" w14:textId="77777777" w:rsidR="00000000" w:rsidRDefault="00F303D1">
      <w:r>
        <w:t>обеспечение постоянной готовности дежурного караула подразделения к проведению боевых действий по тушени</w:t>
      </w:r>
      <w:r>
        <w:t>ю пожаров в период боевого дежурства;</w:t>
      </w:r>
    </w:p>
    <w:p w14:paraId="60D13E40" w14:textId="77777777" w:rsidR="00000000" w:rsidRDefault="00F303D1">
      <w:r>
        <w:t>оперативно-тактическое изучение района (подрайона) выезда подразделения;</w:t>
      </w:r>
    </w:p>
    <w:p w14:paraId="564DFD3B" w14:textId="77777777" w:rsidR="00000000" w:rsidRDefault="00F303D1">
      <w:bookmarkStart w:id="35" w:name="sub_10135"/>
      <w:r>
        <w:t xml:space="preserve">абзац утратил силу с 13 июля 2020 г. - </w:t>
      </w:r>
      <w:hyperlink r:id="rId24" w:history="1">
        <w:r>
          <w:rPr>
            <w:rStyle w:val="a4"/>
          </w:rPr>
          <w:t>Приказ</w:t>
        </w:r>
      </w:hyperlink>
      <w:r>
        <w:t xml:space="preserve"> МЧС России от 28 февра</w:t>
      </w:r>
      <w:r>
        <w:t>ля 2020 г. N 129</w:t>
      </w:r>
    </w:p>
    <w:bookmarkEnd w:id="35"/>
    <w:p w14:paraId="08F8B46D" w14:textId="77777777" w:rsidR="00000000" w:rsidRDefault="00F303D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482E73F7" w14:textId="77777777" w:rsidR="00000000" w:rsidRDefault="00F303D1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923B7AD" w14:textId="77777777" w:rsidR="00000000" w:rsidRDefault="00F303D1">
      <w:r>
        <w:t>организация работы с документами предварительного планирования боевых действий по тушению пожаров;</w:t>
      </w:r>
    </w:p>
    <w:p w14:paraId="2A4A45BC" w14:textId="77777777" w:rsidR="00000000" w:rsidRDefault="00F303D1">
      <w:r>
        <w:t xml:space="preserve">поддержание </w:t>
      </w:r>
      <w:r>
        <w:t>связи между подразделениями гарнизона и службами жизнеобеспечения;</w:t>
      </w:r>
    </w:p>
    <w:p w14:paraId="7E62079F" w14:textId="77777777" w:rsidR="00000000" w:rsidRDefault="00F303D1">
      <w:r>
        <w:t>техническое обслуживание и ремонт техники и вооружения;</w:t>
      </w:r>
    </w:p>
    <w:p w14:paraId="11CB6629" w14:textId="77777777" w:rsidR="00000000" w:rsidRDefault="00F303D1">
      <w:r>
        <w:t>обеспечение охраны помещений и территории подразделения, поддержание в них порядка и выполнение требований пожарной безопасности, а также проведение административно-хозяйственных работ силами личного состава дежурного караула подразделения</w:t>
      </w:r>
      <w:r>
        <w:rPr>
          <w:vertAlign w:val="superscript"/>
        </w:rPr>
        <w:t> </w:t>
      </w:r>
      <w:hyperlink w:anchor="sub_33333" w:history="1">
        <w:r>
          <w:rPr>
            <w:rStyle w:val="a4"/>
            <w:vertAlign w:val="superscript"/>
          </w:rPr>
          <w:t>3</w:t>
        </w:r>
      </w:hyperlink>
      <w:r>
        <w:t>;</w:t>
      </w:r>
    </w:p>
    <w:p w14:paraId="431AEF10" w14:textId="77777777" w:rsidR="00000000" w:rsidRDefault="00F303D1"/>
    <w:p w14:paraId="7B520D2E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5D08BC9" w14:textId="77777777" w:rsidR="00000000" w:rsidRDefault="00F303D1">
      <w:bookmarkStart w:id="36" w:name="sub_33333"/>
      <w:r>
        <w:rPr>
          <w:vertAlign w:val="superscript"/>
        </w:rPr>
        <w:t>3</w:t>
      </w:r>
      <w:r>
        <w:t xml:space="preserve"> Далее - "внутренний наряд".</w:t>
      </w:r>
    </w:p>
    <w:bookmarkEnd w:id="36"/>
    <w:p w14:paraId="7C8F4B0C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03F11EF" w14:textId="77777777" w:rsidR="00000000" w:rsidRDefault="00F303D1"/>
    <w:p w14:paraId="2E9FB9FE" w14:textId="77777777" w:rsidR="00000000" w:rsidRDefault="00F303D1">
      <w:r>
        <w:t>восстановление боеготовности отделений после проведения боевых действий по тушению пожаров;</w:t>
      </w:r>
    </w:p>
    <w:p w14:paraId="40AF19A5" w14:textId="77777777" w:rsidR="00000000" w:rsidRDefault="00F303D1">
      <w:r>
        <w:t>разработка порядка привлечения карауло</w:t>
      </w:r>
      <w:r>
        <w:t>в подразделения, свободных от несения караульной службы, к боевым действиям по тушению пожаров;</w:t>
      </w:r>
    </w:p>
    <w:p w14:paraId="187796A7" w14:textId="77777777" w:rsidR="00000000" w:rsidRDefault="00F303D1">
      <w:r>
        <w:t>иные мероприятия, необходимые для выполнения задач караульной службы.</w:t>
      </w:r>
    </w:p>
    <w:p w14:paraId="3EDB31A0" w14:textId="77777777" w:rsidR="00000000" w:rsidRDefault="00F303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1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14:paraId="7A0BA05D" w14:textId="77777777" w:rsidR="00000000" w:rsidRDefault="00F303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13 июля 2020 г. - </w:t>
      </w:r>
      <w:hyperlink r:id="rId2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p w14:paraId="2B13F670" w14:textId="77777777" w:rsidR="00000000" w:rsidRDefault="00F303D1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7E1FAD5" w14:textId="77777777" w:rsidR="00000000" w:rsidRDefault="00F303D1">
      <w:r>
        <w:t>14. К несению боевого дежурства не допускаются:</w:t>
      </w:r>
    </w:p>
    <w:p w14:paraId="7360968A" w14:textId="77777777" w:rsidR="00000000" w:rsidRDefault="00F303D1">
      <w:r>
        <w:t>лица, не проше</w:t>
      </w:r>
      <w:r>
        <w:t>дшие индивидуальную подготовку по месту службы и проверку знаний требований охраны труда в установленном порядке</w:t>
      </w:r>
      <w:r>
        <w:rPr>
          <w:vertAlign w:val="superscript"/>
        </w:rPr>
        <w:t> </w:t>
      </w:r>
      <w:hyperlink w:anchor="sub_44444" w:history="1">
        <w:r>
          <w:rPr>
            <w:rStyle w:val="a4"/>
            <w:vertAlign w:val="superscript"/>
          </w:rPr>
          <w:t>4</w:t>
        </w:r>
      </w:hyperlink>
      <w:r>
        <w:t>;</w:t>
      </w:r>
    </w:p>
    <w:p w14:paraId="5B7C322E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69DE6E7" w14:textId="77777777" w:rsidR="00000000" w:rsidRDefault="00F303D1">
      <w:pPr>
        <w:pStyle w:val="ae"/>
      </w:pPr>
      <w:bookmarkStart w:id="38" w:name="sub_44444"/>
      <w:r>
        <w:rPr>
          <w:vertAlign w:val="superscript"/>
        </w:rPr>
        <w:t>4</w:t>
      </w:r>
      <w:r>
        <w:t xml:space="preserve"> </w:t>
      </w:r>
      <w:hyperlink r:id="rId28" w:history="1">
        <w:r>
          <w:rPr>
            <w:rStyle w:val="a4"/>
          </w:rPr>
          <w:t>Постановлени</w:t>
        </w:r>
        <w:r>
          <w:rPr>
            <w:rStyle w:val="a4"/>
          </w:rPr>
          <w:t>е</w:t>
        </w:r>
      </w:hyperlink>
      <w:r>
        <w:t xml:space="preserve"> Министерства труда и социального развития Российской Федерации и Министерства образования Российской Федерации от 13.01.2003 N 1/29 (зарегистрировано в Министерстве юстиции Российской Федерации 12 февраля 2003 г., регистрационный N 4209) (с изменениям</w:t>
      </w:r>
      <w:r>
        <w:t xml:space="preserve">и, внесенными </w:t>
      </w:r>
      <w:hyperlink r:id="rId29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и Министерства образования и науки Российской Федерации от 30.11.2016 N 697н/1490 (зарегистрирован в Министер</w:t>
      </w:r>
      <w:r>
        <w:t>стве юстиции Российской Федерации 16 декабря 2016 г., регистрационный N 44767).</w:t>
      </w:r>
    </w:p>
    <w:bookmarkEnd w:id="38"/>
    <w:p w14:paraId="32AFFDBE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4A622FD" w14:textId="77777777" w:rsidR="00000000" w:rsidRDefault="00F303D1">
      <w:bookmarkStart w:id="39" w:name="sub_10143"/>
      <w:r>
        <w:t>должностные лица, осуществляющие управление ПА</w:t>
      </w:r>
      <w:r>
        <w:rPr>
          <w:vertAlign w:val="superscript"/>
        </w:rPr>
        <w:t> </w:t>
      </w:r>
      <w:hyperlink w:anchor="sub_1113" w:history="1">
        <w:r>
          <w:rPr>
            <w:rStyle w:val="a4"/>
            <w:vertAlign w:val="superscript"/>
          </w:rPr>
          <w:t>1</w:t>
        </w:r>
      </w:hyperlink>
      <w:r>
        <w:t>, не прошедшие обучение на право управления транспорт</w:t>
      </w:r>
      <w:r>
        <w:t>ными средствами, оборудованными специальными звуковыми и световыми сигналами;</w:t>
      </w:r>
    </w:p>
    <w:bookmarkEnd w:id="39"/>
    <w:p w14:paraId="149909E5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E1D62B1" w14:textId="77777777" w:rsidR="00000000" w:rsidRDefault="00F303D1">
      <w:pPr>
        <w:pStyle w:val="ae"/>
      </w:pPr>
      <w:bookmarkStart w:id="40" w:name="sub_1113"/>
      <w:r>
        <w:rPr>
          <w:vertAlign w:val="superscript"/>
        </w:rPr>
        <w:t>1</w:t>
      </w:r>
      <w:r>
        <w:t xml:space="preserve"> Далее - "водитель";</w:t>
      </w:r>
    </w:p>
    <w:bookmarkEnd w:id="40"/>
    <w:p w14:paraId="58600B99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7A9CA9D" w14:textId="77777777" w:rsidR="00000000" w:rsidRDefault="00F303D1">
      <w:r>
        <w:t>лица, находящиеся в состоянии алкогольного, наркотического или токсич</w:t>
      </w:r>
      <w:r>
        <w:t>еского опьянения;</w:t>
      </w:r>
    </w:p>
    <w:p w14:paraId="47CEE7AA" w14:textId="77777777" w:rsidR="00000000" w:rsidRDefault="00F303D1">
      <w:r>
        <w:t xml:space="preserve">лица, имеющие медицинские противопоказания к исполнению своих должностных </w:t>
      </w:r>
      <w:r>
        <w:lastRenderedPageBreak/>
        <w:t>обязанностей;</w:t>
      </w:r>
    </w:p>
    <w:p w14:paraId="679A3DB2" w14:textId="77777777" w:rsidR="00000000" w:rsidRDefault="00F303D1">
      <w:r>
        <w:t>лица, нарушающие правила охраны труда.</w:t>
      </w:r>
    </w:p>
    <w:p w14:paraId="233DC6CF" w14:textId="77777777" w:rsidR="00000000" w:rsidRDefault="00F303D1">
      <w:r>
        <w:t>Допускается привлечение вновь назначенных лиц, завершивших теоретический курс индивидуальной подготовки и сдавш</w:t>
      </w:r>
      <w:r>
        <w:t>их зачеты по правилам охраны труда, к обеспечению охраны помещений и территории подразделения, поддержанию в них порядка, проведению административно-хозяйственных работ.</w:t>
      </w:r>
    </w:p>
    <w:p w14:paraId="1400B151" w14:textId="77777777" w:rsidR="00000000" w:rsidRDefault="00F303D1">
      <w:bookmarkStart w:id="41" w:name="sub_1015"/>
      <w:r>
        <w:t>15. Дежурный караул должен обеспечиваться исправной техникой и вооружением.</w:t>
      </w:r>
    </w:p>
    <w:p w14:paraId="799F3A27" w14:textId="77777777" w:rsidR="00000000" w:rsidRDefault="00F303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1016"/>
      <w:bookmarkEnd w:id="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14:paraId="6C86E02D" w14:textId="77777777" w:rsidR="00000000" w:rsidRDefault="00F303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13 июля 2020 г. - </w:t>
      </w:r>
      <w:hyperlink r:id="rId3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p w14:paraId="0D5321DA" w14:textId="77777777" w:rsidR="00000000" w:rsidRDefault="00F303D1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9465347" w14:textId="77777777" w:rsidR="00000000" w:rsidRDefault="00F303D1">
      <w:r>
        <w:t>16. При обнаружении неисправностей техники и вооружения должны приниматься меры по их ремонту силами личного состава дежурного караула или немедленной замене.</w:t>
      </w:r>
    </w:p>
    <w:p w14:paraId="29F5B5A4" w14:textId="77777777" w:rsidR="00000000" w:rsidRDefault="00F303D1">
      <w:r>
        <w:t>В случ</w:t>
      </w:r>
      <w:r>
        <w:t>ае невозможности немедленного устранения неисправностей пожарно-техническое вооружение заменяется, а техника снимается с боевого дежурства и заменяется резервной, о чем уведомляется диспетчер гарнизона</w:t>
      </w:r>
      <w:r>
        <w:rPr>
          <w:vertAlign w:val="superscript"/>
        </w:rPr>
        <w:t> </w:t>
      </w:r>
      <w:hyperlink w:anchor="sub_44445" w:history="1">
        <w:r>
          <w:rPr>
            <w:rStyle w:val="a4"/>
            <w:vertAlign w:val="superscript"/>
          </w:rPr>
          <w:t>2</w:t>
        </w:r>
      </w:hyperlink>
      <w:r>
        <w:t>.</w:t>
      </w:r>
    </w:p>
    <w:p w14:paraId="52462F2A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</w:t>
      </w:r>
      <w:r>
        <w:rPr>
          <w:sz w:val="22"/>
          <w:szCs w:val="22"/>
        </w:rPr>
        <w:t>──────</w:t>
      </w:r>
    </w:p>
    <w:p w14:paraId="698C4F3F" w14:textId="77777777" w:rsidR="00000000" w:rsidRDefault="00F303D1">
      <w:pPr>
        <w:pStyle w:val="ae"/>
      </w:pPr>
      <w:bookmarkStart w:id="43" w:name="sub_44445"/>
      <w:r>
        <w:rPr>
          <w:vertAlign w:val="superscript"/>
        </w:rPr>
        <w:t>2</w:t>
      </w:r>
      <w:r>
        <w:t xml:space="preserve"> Далее - "диспетчер гарнизона".</w:t>
      </w:r>
    </w:p>
    <w:bookmarkEnd w:id="43"/>
    <w:p w14:paraId="46C920CB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CFBDDB8" w14:textId="77777777" w:rsidR="00000000" w:rsidRDefault="00F303D1">
      <w:r>
        <w:t>Решение о замене принимается начальником дежурного караула с последующим уведомлением начальника подразделения и диспетчера гарнизона.</w:t>
      </w:r>
    </w:p>
    <w:p w14:paraId="5575AABE" w14:textId="77777777" w:rsidR="00000000" w:rsidRDefault="00F303D1">
      <w:r>
        <w:t>В случае отсутствия или неисправ</w:t>
      </w:r>
      <w:r>
        <w:t>ности резервной техники, должностные лица подразделения должны информировать диспетчера гарнизона для принятия им мер по обеспечению пожарной безопасности в районе выезда, за счет сил и средств других подразделений гарнизона.</w:t>
      </w:r>
    </w:p>
    <w:p w14:paraId="1E241F21" w14:textId="77777777" w:rsidR="00000000" w:rsidRDefault="00F303D1">
      <w:bookmarkStart w:id="44" w:name="sub_1017"/>
      <w:r>
        <w:t>17. В помещениях дежур</w:t>
      </w:r>
      <w:r>
        <w:t>ного караула должны размещаться табель боевого расчета дежурного караула, расписание занятий, распорядок дня, обязанности лиц внутреннего наряда, условные и графические обозначения техники, правила охраны труда и пожарной безопасности, инструкции.</w:t>
      </w:r>
    </w:p>
    <w:p w14:paraId="6ACB023D" w14:textId="77777777" w:rsidR="00000000" w:rsidRDefault="00F303D1">
      <w:bookmarkStart w:id="45" w:name="sub_1018"/>
      <w:bookmarkEnd w:id="44"/>
      <w:r>
        <w:t>18. Для отдыха в ночное время личного состава дежурного караула должны устанавливаться кровати (топчаны, кушетки, кресла)</w:t>
      </w:r>
      <w:r>
        <w:rPr>
          <w:vertAlign w:val="superscript"/>
        </w:rPr>
        <w:t> </w:t>
      </w:r>
      <w:hyperlink w:anchor="sub_44446" w:history="1">
        <w:r>
          <w:rPr>
            <w:rStyle w:val="a4"/>
            <w:vertAlign w:val="superscript"/>
          </w:rPr>
          <w:t>3</w:t>
        </w:r>
      </w:hyperlink>
      <w:r>
        <w:t>.</w:t>
      </w:r>
    </w:p>
    <w:bookmarkEnd w:id="45"/>
    <w:p w14:paraId="0921C26B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F2C37D8" w14:textId="77777777" w:rsidR="00000000" w:rsidRDefault="00F303D1">
      <w:pPr>
        <w:pStyle w:val="ae"/>
      </w:pPr>
      <w:bookmarkStart w:id="46" w:name="sub_44446"/>
      <w:r>
        <w:rPr>
          <w:vertAlign w:val="superscript"/>
        </w:rPr>
        <w:t>3</w:t>
      </w:r>
      <w:r>
        <w:t xml:space="preserve"> Требования устанавливаются из расчета 100% обе</w:t>
      </w:r>
      <w:r>
        <w:t>спеченности штатной численности караула.</w:t>
      </w:r>
    </w:p>
    <w:bookmarkEnd w:id="46"/>
    <w:p w14:paraId="0E67436C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A9233B8" w14:textId="77777777" w:rsidR="00000000" w:rsidRDefault="00F303D1">
      <w:bookmarkStart w:id="47" w:name="sub_1019"/>
      <w:r>
        <w:t>19. В раздевалке должны устанавливаться индивидуальные шкафы для размещения одежды и обуви, обмундирования, боевой одежды, снаряжения и предметов личной гигиены</w:t>
      </w:r>
      <w:r>
        <w:rPr>
          <w:vertAlign w:val="superscript"/>
        </w:rPr>
        <w:t> </w:t>
      </w:r>
      <w:hyperlink w:anchor="sub_44447" w:history="1">
        <w:r>
          <w:rPr>
            <w:rStyle w:val="a4"/>
            <w:vertAlign w:val="superscript"/>
          </w:rPr>
          <w:t>4</w:t>
        </w:r>
      </w:hyperlink>
      <w:r>
        <w:t>.</w:t>
      </w:r>
    </w:p>
    <w:bookmarkEnd w:id="47"/>
    <w:p w14:paraId="45D6D723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E082385" w14:textId="77777777" w:rsidR="00000000" w:rsidRDefault="00F303D1">
      <w:pPr>
        <w:pStyle w:val="ae"/>
      </w:pPr>
      <w:bookmarkStart w:id="48" w:name="sub_44447"/>
      <w:r>
        <w:rPr>
          <w:vertAlign w:val="superscript"/>
        </w:rPr>
        <w:t>4</w:t>
      </w:r>
      <w:r>
        <w:t xml:space="preserve"> Требования устанавливаются из расчета 100% обеспеченности всего личного состава дежурных караулов подразделения.</w:t>
      </w:r>
    </w:p>
    <w:bookmarkEnd w:id="48"/>
    <w:p w14:paraId="79477BEE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66A58C4" w14:textId="77777777" w:rsidR="00000000" w:rsidRDefault="00F303D1">
      <w:bookmarkStart w:id="49" w:name="sub_1020"/>
      <w:r>
        <w:t xml:space="preserve">20. В гаражном боксе </w:t>
      </w:r>
      <w:r>
        <w:t>должны устанавливаться стеллажи для укладки боевой одежды и снаряжения из расчета 100% обеспеченности штатной численности дежурного караула и 100% резерва с учетом усиления службы.</w:t>
      </w:r>
    </w:p>
    <w:p w14:paraId="78DC220E" w14:textId="77777777" w:rsidR="00000000" w:rsidRDefault="00F303D1">
      <w:bookmarkStart w:id="50" w:name="sub_1021"/>
      <w:bookmarkEnd w:id="49"/>
      <w:r>
        <w:t>21. В помещениях на стендах должны размещаться описи находя</w:t>
      </w:r>
      <w:r>
        <w:t>щегося в них имущества.</w:t>
      </w:r>
    </w:p>
    <w:p w14:paraId="30135E89" w14:textId="77777777" w:rsidR="00000000" w:rsidRDefault="00F303D1">
      <w:bookmarkStart w:id="51" w:name="sub_1022"/>
      <w:bookmarkEnd w:id="50"/>
      <w:r>
        <w:t>22. На фасаде здания подразделения (пожарном поезде) должны размещаться вывеска с наименованием подразделения и звуковое оборудование для вызова должностных лиц дежурного караула.</w:t>
      </w:r>
    </w:p>
    <w:p w14:paraId="721E7386" w14:textId="77777777" w:rsidR="00000000" w:rsidRDefault="00F303D1">
      <w:bookmarkStart w:id="52" w:name="sub_1023"/>
      <w:bookmarkEnd w:id="51"/>
      <w:r>
        <w:t xml:space="preserve">23. У фасада здания </w:t>
      </w:r>
      <w:r>
        <w:t>подразделения допускается установка видеонаблюдения или поста для несения службы дежурными внутреннего наряда.</w:t>
      </w:r>
    </w:p>
    <w:p w14:paraId="1542E002" w14:textId="77777777" w:rsidR="00000000" w:rsidRDefault="00F303D1">
      <w:bookmarkStart w:id="53" w:name="sub_1024"/>
      <w:bookmarkEnd w:id="52"/>
      <w:r>
        <w:t>24. Порядок размещения транспорта личного состава подразделения на территории подразделения определяется начальником подразделени</w:t>
      </w:r>
      <w:r>
        <w:t>я. Транспорт личного состава не должен препятствовать движению техники.</w:t>
      </w:r>
    </w:p>
    <w:p w14:paraId="419857D0" w14:textId="77777777" w:rsidR="00000000" w:rsidRDefault="00F303D1">
      <w:bookmarkStart w:id="54" w:name="sub_1025"/>
      <w:bookmarkEnd w:id="53"/>
      <w:r>
        <w:t xml:space="preserve">25. Личный состав дежурного караула должен нести караульную службу в установленной по </w:t>
      </w:r>
      <w:r>
        <w:lastRenderedPageBreak/>
        <w:t>сезону форме одежды. Лица внутреннего наряда должны иметь головные уборы и нагрудн</w:t>
      </w:r>
      <w:r>
        <w:t>ый знак лица внутреннего наряда.</w:t>
      </w:r>
    </w:p>
    <w:p w14:paraId="0C6D8B0D" w14:textId="77777777" w:rsidR="00000000" w:rsidRDefault="00F303D1">
      <w:bookmarkStart w:id="55" w:name="sub_1026"/>
      <w:bookmarkEnd w:id="54"/>
      <w:r>
        <w:t>26. Личный состав дежурного караула должен находиться в расположении подразделения. Начальник караула имеет право отпускать личный состав из расположения подразделения только для выполнения поручений, связан</w:t>
      </w:r>
      <w:r>
        <w:t>ных с несением караульной службы.</w:t>
      </w:r>
    </w:p>
    <w:p w14:paraId="617C25F2" w14:textId="77777777" w:rsidR="00000000" w:rsidRDefault="00F303D1">
      <w:bookmarkStart w:id="56" w:name="sub_1027"/>
      <w:bookmarkEnd w:id="55"/>
      <w:r>
        <w:t xml:space="preserve">27. Отступление личным составом дежурного караула от выполнения установленного распорядка дня в подразделении не допускается, за исключением случаев выезда для проведения боевых действий по тушению пожаров </w:t>
      </w:r>
      <w:r>
        <w:t>и пожарно-тактических учений</w:t>
      </w:r>
      <w:r>
        <w:rPr>
          <w:vertAlign w:val="superscript"/>
        </w:rPr>
        <w:t> </w:t>
      </w:r>
      <w:hyperlink w:anchor="sub_44448" w:history="1">
        <w:r>
          <w:rPr>
            <w:rStyle w:val="a4"/>
            <w:vertAlign w:val="superscript"/>
          </w:rPr>
          <w:t>1</w:t>
        </w:r>
      </w:hyperlink>
      <w:r>
        <w:t xml:space="preserve"> (пожарно-тактических занятий</w:t>
      </w:r>
      <w:r>
        <w:rPr>
          <w:vertAlign w:val="superscript"/>
        </w:rPr>
        <w:t> </w:t>
      </w:r>
      <w:hyperlink w:anchor="sub_44449" w:history="1">
        <w:r>
          <w:rPr>
            <w:rStyle w:val="a4"/>
            <w:vertAlign w:val="superscript"/>
          </w:rPr>
          <w:t>2</w:t>
        </w:r>
      </w:hyperlink>
      <w:r>
        <w:t>).</w:t>
      </w:r>
    </w:p>
    <w:bookmarkEnd w:id="56"/>
    <w:p w14:paraId="72C8A5E7" w14:textId="77777777" w:rsidR="00000000" w:rsidRDefault="00F303D1"/>
    <w:p w14:paraId="16918BD4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8ADEFB2" w14:textId="77777777" w:rsidR="00000000" w:rsidRDefault="00F303D1">
      <w:bookmarkStart w:id="57" w:name="sub_44448"/>
      <w:r>
        <w:rPr>
          <w:vertAlign w:val="superscript"/>
        </w:rPr>
        <w:t>1</w:t>
      </w:r>
      <w:r>
        <w:t xml:space="preserve"> Далее - "ПТУ".</w:t>
      </w:r>
    </w:p>
    <w:p w14:paraId="73D17BE4" w14:textId="77777777" w:rsidR="00000000" w:rsidRDefault="00F303D1">
      <w:bookmarkStart w:id="58" w:name="sub_44449"/>
      <w:bookmarkEnd w:id="57"/>
      <w:r>
        <w:rPr>
          <w:vertAlign w:val="superscript"/>
        </w:rPr>
        <w:t>2</w:t>
      </w:r>
      <w:r>
        <w:t xml:space="preserve"> Далее - "ПТЗ".</w:t>
      </w:r>
    </w:p>
    <w:bookmarkEnd w:id="58"/>
    <w:p w14:paraId="468AE02D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</w:t>
      </w:r>
      <w:r>
        <w:rPr>
          <w:sz w:val="22"/>
          <w:szCs w:val="22"/>
        </w:rPr>
        <w:t>───</w:t>
      </w:r>
    </w:p>
    <w:p w14:paraId="58C6EC0C" w14:textId="77777777" w:rsidR="00000000" w:rsidRDefault="00F303D1"/>
    <w:p w14:paraId="625A700F" w14:textId="77777777" w:rsidR="00000000" w:rsidRDefault="00F303D1">
      <w:bookmarkStart w:id="59" w:name="sub_1028"/>
      <w:r>
        <w:t>28. На периоды приема пищи и отдыха в ночное время диспетчера ПСЧ, начальником караула должна обеспечиваться его замена из числа личного состава дежурного караула, допущенного к выполнению обязанностей в качестве диспетчера ПСЧ.</w:t>
      </w:r>
    </w:p>
    <w:p w14:paraId="4289D846" w14:textId="77777777" w:rsidR="00000000" w:rsidRDefault="00F303D1">
      <w:bookmarkStart w:id="60" w:name="sub_1029"/>
      <w:bookmarkEnd w:id="59"/>
      <w:r>
        <w:t>29. Уборка, поддержание чистоты и порядка в помещениях дежурного караула и на территории подразделения, а также выполнение других хозяйственных работ, направленных на обеспечение жизнедеятельности подразделения, производится личным составом дежурного кар</w:t>
      </w:r>
      <w:r>
        <w:t>аула.</w:t>
      </w:r>
    </w:p>
    <w:p w14:paraId="3D3AD3B1" w14:textId="77777777" w:rsidR="00000000" w:rsidRDefault="00F303D1">
      <w:bookmarkStart w:id="61" w:name="sub_1030"/>
      <w:bookmarkEnd w:id="60"/>
      <w:r>
        <w:t>30. После возвращения дежурного караула с пожара, ПТУ, ПТЗ должны проводиться работы по восстановлению боеготовности подразделения.</w:t>
      </w:r>
    </w:p>
    <w:bookmarkEnd w:id="61"/>
    <w:p w14:paraId="14D7F41C" w14:textId="77777777" w:rsidR="00000000" w:rsidRDefault="00F303D1">
      <w:r>
        <w:t>Восстановление боеготовности подразделения должно осуществляться непосредственно по прибытии в</w:t>
      </w:r>
      <w:r>
        <w:t xml:space="preserve"> место постоянной дислокации, не должно превышать 40 минут, и включает:</w:t>
      </w:r>
    </w:p>
    <w:p w14:paraId="3BBCA299" w14:textId="77777777" w:rsidR="00000000" w:rsidRDefault="00F303D1">
      <w:r>
        <w:t>осмотр состояния подчиненного личного состава;</w:t>
      </w:r>
    </w:p>
    <w:p w14:paraId="4EB6ABE9" w14:textId="77777777" w:rsidR="00000000" w:rsidRDefault="00F303D1">
      <w:r>
        <w:t>заправку пожарной техники горюче-смазочными материалами и огнетушащими веществами;</w:t>
      </w:r>
    </w:p>
    <w:p w14:paraId="50EDEBCD" w14:textId="77777777" w:rsidR="00000000" w:rsidRDefault="00F303D1">
      <w:r>
        <w:t>замену неисправного пожарного оборудования, средств ин</w:t>
      </w:r>
      <w:r>
        <w:t>дивидуальной защиты органов дыхания и зрения</w:t>
      </w:r>
      <w:r>
        <w:rPr>
          <w:vertAlign w:val="superscript"/>
        </w:rPr>
        <w:t> </w:t>
      </w:r>
      <w:hyperlink w:anchor="sub_44450" w:history="1">
        <w:r>
          <w:rPr>
            <w:rStyle w:val="a4"/>
            <w:vertAlign w:val="superscript"/>
          </w:rPr>
          <w:t>3</w:t>
        </w:r>
      </w:hyperlink>
      <w:r>
        <w:t xml:space="preserve"> и самоспасания пожарных, пожарного инструмента, средств спасения людей, имущества, оборудования и снаряжения, средств связи, обмундирования (боевой одежды, формы одежды), а также зам</w:t>
      </w:r>
      <w:r>
        <w:t>ену промокших пожарных рукавов на сухие и их сушка;</w:t>
      </w:r>
    </w:p>
    <w:p w14:paraId="527BEF5D" w14:textId="77777777" w:rsidR="00000000" w:rsidRDefault="00F303D1"/>
    <w:p w14:paraId="779A9F18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1D65389" w14:textId="77777777" w:rsidR="00000000" w:rsidRDefault="00F303D1">
      <w:bookmarkStart w:id="62" w:name="sub_44450"/>
      <w:r>
        <w:rPr>
          <w:vertAlign w:val="superscript"/>
        </w:rPr>
        <w:t>3</w:t>
      </w:r>
      <w:r>
        <w:t xml:space="preserve"> Далее - "СИЗОД".</w:t>
      </w:r>
    </w:p>
    <w:bookmarkEnd w:id="62"/>
    <w:p w14:paraId="164F4CF8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B488149" w14:textId="77777777" w:rsidR="00000000" w:rsidRDefault="00F303D1"/>
    <w:p w14:paraId="2794D165" w14:textId="77777777" w:rsidR="00000000" w:rsidRDefault="00F303D1">
      <w:r>
        <w:t>техническое обслуживание пожарной техники;</w:t>
      </w:r>
    </w:p>
    <w:p w14:paraId="1331DD8C" w14:textId="77777777" w:rsidR="00000000" w:rsidRDefault="00F303D1">
      <w:r>
        <w:t>заправку (замену) воздушных (кислородных) баллонов СИЗОД;</w:t>
      </w:r>
    </w:p>
    <w:p w14:paraId="7B0CECC4" w14:textId="77777777" w:rsidR="00000000" w:rsidRDefault="00F303D1">
      <w:r>
        <w:t>за</w:t>
      </w:r>
      <w:r>
        <w:t>рядку аккумуляторных батарей, средств связи и освещения;</w:t>
      </w:r>
    </w:p>
    <w:p w14:paraId="39E42226" w14:textId="77777777" w:rsidR="00000000" w:rsidRDefault="00F303D1">
      <w:r>
        <w:t>укладку боевой одежды и снаряжения на стеллажи;</w:t>
      </w:r>
    </w:p>
    <w:p w14:paraId="7FFEEAE3" w14:textId="77777777" w:rsidR="00000000" w:rsidRDefault="00F303D1">
      <w:r>
        <w:t>мойку пожарной техники.</w:t>
      </w:r>
    </w:p>
    <w:p w14:paraId="7185F38F" w14:textId="77777777" w:rsidR="00000000" w:rsidRDefault="00F303D1">
      <w:r>
        <w:t>По завершении указанных мероприятий диспетчеру гарнизона должна сообщаться информация о готовности подразделения к проведению б</w:t>
      </w:r>
      <w:r>
        <w:t>оевых действий по тушению пожаров.</w:t>
      </w:r>
    </w:p>
    <w:p w14:paraId="3ADDA0C6" w14:textId="77777777" w:rsidR="00000000" w:rsidRDefault="00F303D1"/>
    <w:p w14:paraId="636D8E17" w14:textId="77777777" w:rsidR="00000000" w:rsidRDefault="00F303D1">
      <w:pPr>
        <w:pStyle w:val="1"/>
      </w:pPr>
      <w:bookmarkStart w:id="63" w:name="sub_200"/>
      <w:r>
        <w:t>II. Права и обязанности должностных лиц подразделения</w:t>
      </w:r>
    </w:p>
    <w:bookmarkEnd w:id="63"/>
    <w:p w14:paraId="7CF0F11A" w14:textId="77777777" w:rsidR="00000000" w:rsidRDefault="00F303D1"/>
    <w:p w14:paraId="425E701A" w14:textId="77777777" w:rsidR="00000000" w:rsidRDefault="00F303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4" w:name="sub_1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14:paraId="3BFF6073" w14:textId="77777777" w:rsidR="00000000" w:rsidRDefault="00F303D1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31 изменен с 13 июля 2020 г. - </w:t>
      </w:r>
      <w:hyperlink r:id="rId3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p w14:paraId="4F23EECC" w14:textId="77777777" w:rsidR="00000000" w:rsidRDefault="00F303D1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08CEBD7" w14:textId="77777777" w:rsidR="00000000" w:rsidRDefault="00F303D1">
      <w:r>
        <w:t>31. Начальник подразделения является прямым начальн</w:t>
      </w:r>
      <w:r>
        <w:t>иком личного состава подразделения и несет ответственность за организацию караульной службы в подразделении.</w:t>
      </w:r>
    </w:p>
    <w:p w14:paraId="294067E1" w14:textId="77777777" w:rsidR="00000000" w:rsidRDefault="00F303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5" w:name="sub_1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14:paraId="26DDF53C" w14:textId="77777777" w:rsidR="00000000" w:rsidRDefault="00F303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32 изменен с 13 июля 2020 г. - </w:t>
      </w:r>
      <w:hyperlink r:id="rId3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p w14:paraId="2C15D81D" w14:textId="77777777" w:rsidR="00000000" w:rsidRDefault="00F303D1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D1097CA" w14:textId="77777777" w:rsidR="00000000" w:rsidRDefault="00F303D1">
      <w:r>
        <w:t>32. Начальник (заместитель начальника) подразделения</w:t>
      </w:r>
      <w:r>
        <w:t xml:space="preserve"> при осуществлении своей деятельности обязан:</w:t>
      </w:r>
    </w:p>
    <w:p w14:paraId="609C169E" w14:textId="77777777" w:rsidR="00000000" w:rsidRDefault="00F303D1">
      <w:r>
        <w:t>знать район (подрайон) выезда подчиненного подразделения, расположение взрывопожароопасных объектов, их пожарную опасность, тактико-технические характеристики техники и вооружения, имеющихся в подразделении;</w:t>
      </w:r>
    </w:p>
    <w:p w14:paraId="5F1C9D5D" w14:textId="77777777" w:rsidR="00000000" w:rsidRDefault="00F303D1">
      <w:r>
        <w:t>ор</w:t>
      </w:r>
      <w:r>
        <w:t>ганизовать и контролировать несение караульной службы;</w:t>
      </w:r>
    </w:p>
    <w:p w14:paraId="67CDDD30" w14:textId="77777777" w:rsidR="00000000" w:rsidRDefault="00F303D1">
      <w:r>
        <w:t>обеспечивать разработку, ведение, своевременную корректировку и обновление, отработку и хранение служебной документации подразделения;</w:t>
      </w:r>
    </w:p>
    <w:p w14:paraId="5FAB638F" w14:textId="77777777" w:rsidR="00000000" w:rsidRDefault="00F303D1">
      <w:r>
        <w:t>анализировать деятельность личного состава подразделения при несен</w:t>
      </w:r>
      <w:r>
        <w:t>ии караульной службы и при проведении боевых действий по тушению пожаров;</w:t>
      </w:r>
    </w:p>
    <w:p w14:paraId="4D175F15" w14:textId="77777777" w:rsidR="00000000" w:rsidRDefault="00F303D1">
      <w:r>
        <w:t>устанавливать и осуществлять контроль за поддержанием внутреннего распорядка подразделения;</w:t>
      </w:r>
    </w:p>
    <w:p w14:paraId="14A78551" w14:textId="77777777" w:rsidR="00000000" w:rsidRDefault="00F303D1">
      <w:r>
        <w:t>осуществлять организацию профессиональной подготовки личного состава подчиненного подразде</w:t>
      </w:r>
      <w:r>
        <w:t>ления;</w:t>
      </w:r>
    </w:p>
    <w:p w14:paraId="79B24259" w14:textId="77777777" w:rsidR="00000000" w:rsidRDefault="00F303D1">
      <w:r>
        <w:t>осуществлять контроль за системами связи, обеспечением возможности проезда техники в пределах района (подрайона) выезда подразделения;</w:t>
      </w:r>
    </w:p>
    <w:p w14:paraId="46A84CF0" w14:textId="77777777" w:rsidR="00000000" w:rsidRDefault="00F303D1">
      <w:r>
        <w:t>знать состояние противопожарного водоснабжения в пределах района (подрайона) выезда подразделения;</w:t>
      </w:r>
    </w:p>
    <w:p w14:paraId="419C6FB9" w14:textId="77777777" w:rsidR="00000000" w:rsidRDefault="00F303D1">
      <w:r>
        <w:t>изучать деловые</w:t>
      </w:r>
      <w:r>
        <w:t xml:space="preserve"> и моральные качества личного состава подразделения, вести индивидуально-воспитательную работу с подчиненными;</w:t>
      </w:r>
    </w:p>
    <w:p w14:paraId="2976F290" w14:textId="77777777" w:rsidR="00000000" w:rsidRDefault="00F303D1">
      <w:r>
        <w:t>обеспечивать содержание в постоянной готовности и хранение техники и вооружения, проверять их состояние и вести их учет;</w:t>
      </w:r>
    </w:p>
    <w:p w14:paraId="5344366F" w14:textId="77777777" w:rsidR="00000000" w:rsidRDefault="00F303D1">
      <w:r>
        <w:t>проводить мероприятия по</w:t>
      </w:r>
      <w:r>
        <w:t xml:space="preserve"> развитию материально-технической базы подразделения;</w:t>
      </w:r>
    </w:p>
    <w:p w14:paraId="7AE91C08" w14:textId="77777777" w:rsidR="00000000" w:rsidRDefault="00F303D1">
      <w:r>
        <w:t>проводить мероприятия по обеспечению личного состава подразделения боевой одеждой пожарного, специальными защитными костюмами, СИЗОД и другим инвентарным имуществом;</w:t>
      </w:r>
    </w:p>
    <w:p w14:paraId="5BE56BB2" w14:textId="77777777" w:rsidR="00000000" w:rsidRDefault="00F303D1">
      <w:r>
        <w:t xml:space="preserve">обеспечивать эксплуатацию служебных </w:t>
      </w:r>
      <w:r>
        <w:t>и бытовых помещений подразделения по назначению, соблюдение в них режима секретности, правил пожарной безопасности и санитарно-гигиенических норм;</w:t>
      </w:r>
    </w:p>
    <w:p w14:paraId="0B617132" w14:textId="77777777" w:rsidR="00000000" w:rsidRDefault="00F303D1">
      <w:r>
        <w:t>обеспечивать и контролировать выполнение правил охраны труда личным составом подразделения при несении им кар</w:t>
      </w:r>
      <w:r>
        <w:t>аульной службы и при проведении боевых действий по тушению пожаров;</w:t>
      </w:r>
    </w:p>
    <w:p w14:paraId="3440435C" w14:textId="77777777" w:rsidR="00000000" w:rsidRDefault="00F303D1">
      <w:r>
        <w:t>выезжать на пожары (чрезвычайные ситуации</w:t>
      </w:r>
      <w:r>
        <w:rPr>
          <w:vertAlign w:val="superscript"/>
        </w:rPr>
        <w:t> </w:t>
      </w:r>
      <w:hyperlink w:anchor="sub_44451" w:history="1">
        <w:r>
          <w:rPr>
            <w:rStyle w:val="a4"/>
            <w:vertAlign w:val="superscript"/>
          </w:rPr>
          <w:t>1</w:t>
        </w:r>
      </w:hyperlink>
      <w:r>
        <w:t>);</w:t>
      </w:r>
    </w:p>
    <w:p w14:paraId="2065031B" w14:textId="77777777" w:rsidR="00000000" w:rsidRDefault="00F303D1"/>
    <w:p w14:paraId="5E34DEC0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D525194" w14:textId="77777777" w:rsidR="00000000" w:rsidRDefault="00F303D1">
      <w:bookmarkStart w:id="66" w:name="sub_44451"/>
      <w:r>
        <w:rPr>
          <w:vertAlign w:val="superscript"/>
        </w:rPr>
        <w:t>1</w:t>
      </w:r>
      <w:r>
        <w:t xml:space="preserve"> Далее - "ЧС".</w:t>
      </w:r>
    </w:p>
    <w:bookmarkEnd w:id="66"/>
    <w:p w14:paraId="4A106ED6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378D9F0" w14:textId="77777777" w:rsidR="00000000" w:rsidRDefault="00F303D1"/>
    <w:p w14:paraId="7E4DAFFD" w14:textId="77777777" w:rsidR="00000000" w:rsidRDefault="00F303D1">
      <w:r>
        <w:t>осуществлять руко</w:t>
      </w:r>
      <w:r>
        <w:t>водство тушением пожара (руководство ликвидацией ЧС), проведением аварийно-спасательных работ</w:t>
      </w:r>
      <w:r>
        <w:rPr>
          <w:vertAlign w:val="superscript"/>
        </w:rPr>
        <w:t> </w:t>
      </w:r>
      <w:hyperlink w:anchor="sub_44452" w:history="1">
        <w:r>
          <w:rPr>
            <w:rStyle w:val="a4"/>
            <w:vertAlign w:val="superscript"/>
          </w:rPr>
          <w:t>1</w:t>
        </w:r>
      </w:hyperlink>
      <w:r>
        <w:t xml:space="preserve"> лично или выполнять действия на порученном ему участке руководителем тушения пожара</w:t>
      </w:r>
      <w:r>
        <w:rPr>
          <w:vertAlign w:val="superscript"/>
        </w:rPr>
        <w:t> </w:t>
      </w:r>
      <w:hyperlink w:anchor="sub_44453" w:history="1">
        <w:r>
          <w:rPr>
            <w:rStyle w:val="a4"/>
            <w:vertAlign w:val="superscript"/>
          </w:rPr>
          <w:t>2</w:t>
        </w:r>
      </w:hyperlink>
      <w:r>
        <w:rPr>
          <w:vertAlign w:val="superscript"/>
        </w:rPr>
        <w:t xml:space="preserve"> </w:t>
      </w:r>
      <w:r>
        <w:t>(руководителем ликви</w:t>
      </w:r>
      <w:r>
        <w:t>дации ЧС</w:t>
      </w:r>
      <w:r>
        <w:rPr>
          <w:vertAlign w:val="superscript"/>
        </w:rPr>
        <w:t> </w:t>
      </w:r>
      <w:hyperlink w:anchor="sub_44454" w:history="1">
        <w:r>
          <w:rPr>
            <w:rStyle w:val="a4"/>
            <w:vertAlign w:val="superscript"/>
          </w:rPr>
          <w:t>3</w:t>
        </w:r>
      </w:hyperlink>
      <w:r>
        <w:t>);</w:t>
      </w:r>
    </w:p>
    <w:p w14:paraId="05657B05" w14:textId="77777777" w:rsidR="00000000" w:rsidRDefault="00F303D1"/>
    <w:p w14:paraId="212D16E8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9D47C93" w14:textId="77777777" w:rsidR="00000000" w:rsidRDefault="00F303D1">
      <w:bookmarkStart w:id="67" w:name="sub_44452"/>
      <w:r>
        <w:rPr>
          <w:vertAlign w:val="superscript"/>
        </w:rPr>
        <w:lastRenderedPageBreak/>
        <w:t>1</w:t>
      </w:r>
      <w:r>
        <w:t xml:space="preserve"> Далее - "АСР".</w:t>
      </w:r>
    </w:p>
    <w:p w14:paraId="47BBF961" w14:textId="77777777" w:rsidR="00000000" w:rsidRDefault="00F303D1">
      <w:bookmarkStart w:id="68" w:name="sub_44453"/>
      <w:bookmarkEnd w:id="67"/>
      <w:r>
        <w:rPr>
          <w:vertAlign w:val="superscript"/>
        </w:rPr>
        <w:t>2</w:t>
      </w:r>
      <w:r>
        <w:t xml:space="preserve"> Далее - "РТП".</w:t>
      </w:r>
    </w:p>
    <w:p w14:paraId="115AE03F" w14:textId="77777777" w:rsidR="00000000" w:rsidRDefault="00F303D1">
      <w:bookmarkStart w:id="69" w:name="sub_44454"/>
      <w:bookmarkEnd w:id="68"/>
      <w:r>
        <w:rPr>
          <w:vertAlign w:val="superscript"/>
        </w:rPr>
        <w:t>3</w:t>
      </w:r>
      <w:r>
        <w:t xml:space="preserve"> Далее - "РЛЧС".</w:t>
      </w:r>
    </w:p>
    <w:bookmarkEnd w:id="69"/>
    <w:p w14:paraId="66599AD7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6960EA9" w14:textId="77777777" w:rsidR="00000000" w:rsidRDefault="00F303D1"/>
    <w:p w14:paraId="15BD3A18" w14:textId="77777777" w:rsidR="00000000" w:rsidRDefault="00F303D1">
      <w:r>
        <w:t>обеспечивать изучение и разбор пожаров, происшедших в районе (подрайоне) выезда подразделения, и пожаров, представляющих тактический интерес, происшедших в территориальном гарнизоне;</w:t>
      </w:r>
    </w:p>
    <w:p w14:paraId="176A7640" w14:textId="77777777" w:rsidR="00000000" w:rsidRDefault="00F303D1">
      <w:r>
        <w:t>усиливать караульную службу, а также вносить коррективы в ее организацию,</w:t>
      </w:r>
      <w:r>
        <w:t xml:space="preserve"> временно изменяя дислокацию постов, дозоров, профилактических участков и секторов;</w:t>
      </w:r>
    </w:p>
    <w:p w14:paraId="6A472C52" w14:textId="77777777" w:rsidR="00000000" w:rsidRDefault="00F303D1">
      <w:r>
        <w:t>обеспечивать ведение учета рабочего времени личного состава подразделения;</w:t>
      </w:r>
    </w:p>
    <w:p w14:paraId="477C3309" w14:textId="77777777" w:rsidR="00000000" w:rsidRDefault="00F303D1">
      <w:r>
        <w:t>проверять не менее одного раза в месяц организацию караульной службы в ночное время;</w:t>
      </w:r>
    </w:p>
    <w:p w14:paraId="02BEB3AB" w14:textId="77777777" w:rsidR="00000000" w:rsidRDefault="00F303D1">
      <w:bookmarkStart w:id="70" w:name="sub_4422"/>
      <w:r>
        <w:t>отда</w:t>
      </w:r>
      <w:r>
        <w:t>вать приказы и распоряжения (устные, письменные), обязательные для исполнения личным составом подразделения, и контролировать их исполнение;</w:t>
      </w:r>
    </w:p>
    <w:bookmarkEnd w:id="70"/>
    <w:p w14:paraId="68FF60F7" w14:textId="77777777" w:rsidR="00000000" w:rsidRDefault="00F303D1">
      <w:r>
        <w:t>подписывать в рамках своей компетенции документы подразделения;</w:t>
      </w:r>
    </w:p>
    <w:p w14:paraId="2837C644" w14:textId="77777777" w:rsidR="00000000" w:rsidRDefault="00F303D1">
      <w:r>
        <w:t>осуществлять контроль за техническим обслуж</w:t>
      </w:r>
      <w:r>
        <w:t>иванием СИЗОД, правильным ведением документации ГДЗС и своевременным прохождением личным составом подразделения ежегодного медицинского освидетельствования на допуск к работе в СИЗОД;</w:t>
      </w:r>
    </w:p>
    <w:p w14:paraId="7EBDE3B5" w14:textId="77777777" w:rsidR="00000000" w:rsidRDefault="00F303D1">
      <w:r>
        <w:t>контролировать выполнение личным составом подразделения правил ношения у</w:t>
      </w:r>
      <w:r>
        <w:t>становленной формы одежды;</w:t>
      </w:r>
    </w:p>
    <w:p w14:paraId="55D5A21F" w14:textId="77777777" w:rsidR="00000000" w:rsidRDefault="00F303D1">
      <w:r>
        <w:t>изменять, в случае неисправности, состав техники, находящейся в боевом расчете подразделения, за счет имеющейся резервной техники;</w:t>
      </w:r>
    </w:p>
    <w:p w14:paraId="7FB95367" w14:textId="77777777" w:rsidR="00000000" w:rsidRDefault="00F303D1">
      <w:r>
        <w:t>запрашивать и получать сведения и оперативную информацию, необходимую для выполнения задач подразд</w:t>
      </w:r>
      <w:r>
        <w:t>елением;</w:t>
      </w:r>
    </w:p>
    <w:p w14:paraId="03C195F3" w14:textId="77777777" w:rsidR="00000000" w:rsidRDefault="00F303D1">
      <w:r>
        <w:t>проверять готовность дежурного караула подразделения к проведению боевых действий по тушению пожаров;</w:t>
      </w:r>
    </w:p>
    <w:p w14:paraId="34A244C0" w14:textId="77777777" w:rsidR="00000000" w:rsidRDefault="00F303D1">
      <w:r>
        <w:t>применять меры поощрения и налагать дисциплинарные взыскания в отношении подчиненного личного состава в пределах предоставленных прав;</w:t>
      </w:r>
    </w:p>
    <w:p w14:paraId="50343970" w14:textId="77777777" w:rsidR="00000000" w:rsidRDefault="00F303D1">
      <w:r>
        <w:t>отстранять</w:t>
      </w:r>
      <w:r>
        <w:t xml:space="preserve"> от выполнения служебных обязанностей личный состав подразделения за нарушение дисциплины и правил охраны труда;</w:t>
      </w:r>
    </w:p>
    <w:p w14:paraId="7E8C66A9" w14:textId="77777777" w:rsidR="00000000" w:rsidRDefault="00F303D1">
      <w:r>
        <w:t>осуществлять контроль за эксплуатацией и своевременным испытанием и ремонтом техники и вооружения;</w:t>
      </w:r>
    </w:p>
    <w:p w14:paraId="6B4B4D97" w14:textId="77777777" w:rsidR="00000000" w:rsidRDefault="00F303D1">
      <w:r>
        <w:t>осуществлять контроль за проведением работ н</w:t>
      </w:r>
      <w:r>
        <w:t>а посту технического обслуживания в подразделении;</w:t>
      </w:r>
    </w:p>
    <w:p w14:paraId="42EC7EC9" w14:textId="77777777" w:rsidR="00000000" w:rsidRDefault="00F303D1">
      <w:r>
        <w:t>осуществлять контроль за учетом горюче-смазочных материалов и специальных жидкостей;</w:t>
      </w:r>
    </w:p>
    <w:p w14:paraId="05C8B246" w14:textId="77777777" w:rsidR="00000000" w:rsidRDefault="00F303D1">
      <w:r>
        <w:t>осуществлять контроль за расходованием, реализацией и списанием материальных средств подразделения;</w:t>
      </w:r>
    </w:p>
    <w:p w14:paraId="7F6BE551" w14:textId="77777777" w:rsidR="00000000" w:rsidRDefault="00F303D1">
      <w:r>
        <w:t>проводить мероприяти</w:t>
      </w:r>
      <w:r>
        <w:t>я по предупреждению дорожно-транспортных происшествий и отказов техники в работе;</w:t>
      </w:r>
    </w:p>
    <w:p w14:paraId="694955F9" w14:textId="77777777" w:rsidR="00000000" w:rsidRDefault="00F303D1">
      <w:r>
        <w:t>осуществлять контроль за ведением записей в журналах учета технического обслуживания, паспортах (формулярах) и других документах на закрепленную технику;</w:t>
      </w:r>
    </w:p>
    <w:p w14:paraId="3D7433E8" w14:textId="77777777" w:rsidR="00000000" w:rsidRDefault="00F303D1">
      <w:r>
        <w:t>осуществлять организ</w:t>
      </w:r>
      <w:r>
        <w:t>ацию и лично принимать участие в проверках технической готовности техники не реже 1 раза в месяц с составлением акта;</w:t>
      </w:r>
    </w:p>
    <w:p w14:paraId="2DF82E30" w14:textId="77777777" w:rsidR="00000000" w:rsidRDefault="00F303D1">
      <w:bookmarkStart w:id="71" w:name="sub_4438"/>
      <w:r>
        <w:t>производить закрепление техники за водителями, обеспечивать своевременную государственную регистрацию и обязательное страхование г</w:t>
      </w:r>
      <w:r>
        <w:t>ражданской ответственности владельцев транспортных средств, подготовку техники к прохождению государственного технического осмотра;</w:t>
      </w:r>
    </w:p>
    <w:bookmarkEnd w:id="71"/>
    <w:p w14:paraId="2510B849" w14:textId="77777777" w:rsidR="00000000" w:rsidRDefault="00F303D1">
      <w:r>
        <w:t>осуществлять контроль за выполнением инструкций и правил по охране труда, защите окружающей среды и пожарной безопас</w:t>
      </w:r>
      <w:r>
        <w:t>ности при эксплуатации техники;</w:t>
      </w:r>
    </w:p>
    <w:p w14:paraId="0D7AA1FD" w14:textId="77777777" w:rsidR="00000000" w:rsidRDefault="00F303D1">
      <w:r>
        <w:t>осуществлять контроль за эксплуатацией техники в подразделении;</w:t>
      </w:r>
    </w:p>
    <w:p w14:paraId="34A515BE" w14:textId="77777777" w:rsidR="00000000" w:rsidRDefault="00F303D1">
      <w:bookmarkStart w:id="72" w:name="sub_4441"/>
      <w:r>
        <w:lastRenderedPageBreak/>
        <w:t>обеспечивать своевременное представление сведений о наличии и состоянии техники и вооружения по запросам уполномоченных организаций и государственных ор</w:t>
      </w:r>
      <w:r>
        <w:t>ганов;</w:t>
      </w:r>
    </w:p>
    <w:p w14:paraId="3C3FE1A8" w14:textId="77777777" w:rsidR="00000000" w:rsidRDefault="00F303D1">
      <w:bookmarkStart w:id="73" w:name="sub_4442"/>
      <w:bookmarkEnd w:id="72"/>
      <w:r>
        <w:t>осуществлять контроль за организацией пропускного режима в подразделении.</w:t>
      </w:r>
    </w:p>
    <w:p w14:paraId="79C0B661" w14:textId="77777777" w:rsidR="00000000" w:rsidRDefault="00F303D1">
      <w:bookmarkStart w:id="74" w:name="sub_1033"/>
      <w:bookmarkEnd w:id="73"/>
      <w:r>
        <w:t>33. Должностными лицами дежурного караула являются:</w:t>
      </w:r>
    </w:p>
    <w:bookmarkEnd w:id="74"/>
    <w:p w14:paraId="7121AAF6" w14:textId="77777777" w:rsidR="00000000" w:rsidRDefault="00F303D1">
      <w:r>
        <w:t>начальник караула (капитан пожарного корабля);</w:t>
      </w:r>
    </w:p>
    <w:p w14:paraId="33A885CC" w14:textId="77777777" w:rsidR="00000000" w:rsidRDefault="00F303D1">
      <w:r>
        <w:t>помощник начальника караула;</w:t>
      </w:r>
    </w:p>
    <w:p w14:paraId="6321A246" w14:textId="77777777" w:rsidR="00000000" w:rsidRDefault="00F303D1">
      <w:r>
        <w:t>командир отделения;</w:t>
      </w:r>
    </w:p>
    <w:p w14:paraId="1C5B35FE" w14:textId="77777777" w:rsidR="00000000" w:rsidRDefault="00F303D1">
      <w:r>
        <w:t>водитель;</w:t>
      </w:r>
    </w:p>
    <w:p w14:paraId="72330D97" w14:textId="77777777" w:rsidR="00000000" w:rsidRDefault="00F303D1">
      <w:r>
        <w:t>диспетчер ПСЧ;</w:t>
      </w:r>
    </w:p>
    <w:p w14:paraId="2B9D3C2A" w14:textId="77777777" w:rsidR="00000000" w:rsidRDefault="00F303D1">
      <w:r>
        <w:t>старший пожарный;</w:t>
      </w:r>
    </w:p>
    <w:p w14:paraId="4A19D6B9" w14:textId="77777777" w:rsidR="00000000" w:rsidRDefault="00F303D1">
      <w:r>
        <w:t>пожарный.</w:t>
      </w:r>
    </w:p>
    <w:p w14:paraId="5C4F4B46" w14:textId="77777777" w:rsidR="00000000" w:rsidRDefault="00F303D1">
      <w:r>
        <w:t>В случае отсутствия указанных штатных должностей в подразделении, личный состав дежурного караула исполняет</w:t>
      </w:r>
      <w:r>
        <w:t xml:space="preserve"> обязанности по указанным нештатным должностям, независимо от занимаемых ими штатных должностей по месту основной работы</w:t>
      </w:r>
      <w:r>
        <w:rPr>
          <w:vertAlign w:val="superscript"/>
        </w:rPr>
        <w:t> </w:t>
      </w:r>
      <w:hyperlink w:anchor="sub_44456" w:history="1">
        <w:r>
          <w:rPr>
            <w:rStyle w:val="a4"/>
            <w:vertAlign w:val="superscript"/>
          </w:rPr>
          <w:t>2</w:t>
        </w:r>
      </w:hyperlink>
      <w:r>
        <w:t>.</w:t>
      </w:r>
    </w:p>
    <w:p w14:paraId="6907B4FD" w14:textId="77777777" w:rsidR="00000000" w:rsidRDefault="00F303D1"/>
    <w:p w14:paraId="67B731B6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9FB1138" w14:textId="77777777" w:rsidR="00000000" w:rsidRDefault="00F303D1">
      <w:bookmarkStart w:id="75" w:name="sub_44456"/>
      <w:r>
        <w:rPr>
          <w:vertAlign w:val="superscript"/>
        </w:rPr>
        <w:t>2</w:t>
      </w:r>
      <w:r>
        <w:t xml:space="preserve"> Штатная должность в организации - "стрелок военизированной охр</w:t>
      </w:r>
      <w:r>
        <w:t>аны", нештатная должность в подразделении пожарной охраны этой же организации - "командир отделения".</w:t>
      </w:r>
    </w:p>
    <w:bookmarkEnd w:id="75"/>
    <w:p w14:paraId="2FD08615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DB4AD77" w14:textId="77777777" w:rsidR="00000000" w:rsidRDefault="00F303D1"/>
    <w:p w14:paraId="476FA644" w14:textId="77777777" w:rsidR="00000000" w:rsidRDefault="00F303D1">
      <w:bookmarkStart w:id="76" w:name="sub_1034"/>
      <w:r>
        <w:t>34. Должностные регламенты (должностные инструкции) должностных лиц дежурного караула разрабатываются в с</w:t>
      </w:r>
      <w:r>
        <w:t>оответствии с квалификационными требованиями к указанным должностям и настоящим Уставом с учетом задач и функций по должности и утверждаются работодателем.</w:t>
      </w:r>
    </w:p>
    <w:p w14:paraId="214A583F" w14:textId="77777777" w:rsidR="00000000" w:rsidRDefault="00F303D1">
      <w:bookmarkStart w:id="77" w:name="sub_1035"/>
      <w:bookmarkEnd w:id="76"/>
      <w:r>
        <w:t>35. В специализированных пожарно-спасательных частях федеральной противопожарной слу</w:t>
      </w:r>
      <w:r>
        <w:t>жбы Государственной противопожарной службы</w:t>
      </w:r>
      <w:r>
        <w:rPr>
          <w:vertAlign w:val="superscript"/>
        </w:rPr>
        <w:t> </w:t>
      </w:r>
      <w:hyperlink w:anchor="sub_44457" w:history="1">
        <w:r>
          <w:rPr>
            <w:rStyle w:val="a4"/>
            <w:vertAlign w:val="superscript"/>
          </w:rPr>
          <w:t>3</w:t>
        </w:r>
      </w:hyperlink>
      <w:r>
        <w:t xml:space="preserve"> личный состав дежурных караулов, замещающий должности, не связанные с непосредственным проведением боевых действий по тушению пожаров, должен исполнять обязанности в соответствии с воз</w:t>
      </w:r>
      <w:r>
        <w:t>ложенными на него функциями.</w:t>
      </w:r>
    </w:p>
    <w:bookmarkEnd w:id="77"/>
    <w:p w14:paraId="3C281EB0" w14:textId="77777777" w:rsidR="00000000" w:rsidRDefault="00F303D1"/>
    <w:p w14:paraId="6A2E0972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32D4D82" w14:textId="77777777" w:rsidR="00000000" w:rsidRDefault="00F303D1">
      <w:bookmarkStart w:id="78" w:name="sub_44457"/>
      <w:r>
        <w:rPr>
          <w:vertAlign w:val="superscript"/>
        </w:rPr>
        <w:t>3</w:t>
      </w:r>
      <w:r>
        <w:t xml:space="preserve"> Далее - "ФПС ГПС".</w:t>
      </w:r>
    </w:p>
    <w:bookmarkEnd w:id="78"/>
    <w:p w14:paraId="7C0327B3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016F611" w14:textId="77777777" w:rsidR="00000000" w:rsidRDefault="00F303D1"/>
    <w:p w14:paraId="2BEAB448" w14:textId="77777777" w:rsidR="00000000" w:rsidRDefault="00F303D1">
      <w:bookmarkStart w:id="79" w:name="sub_1036"/>
      <w:r>
        <w:t>36. Начальник караула является прямым начальником личного состава караула и подчиняется руководству подразделения.</w:t>
      </w:r>
    </w:p>
    <w:p w14:paraId="6612FA48" w14:textId="77777777" w:rsidR="00000000" w:rsidRDefault="00F303D1">
      <w:bookmarkStart w:id="80" w:name="sub_1037"/>
      <w:bookmarkEnd w:id="79"/>
      <w:r>
        <w:t>37. Начальник караула при осуществлении своей деятельности обязан:</w:t>
      </w:r>
    </w:p>
    <w:bookmarkEnd w:id="80"/>
    <w:p w14:paraId="01188AFB" w14:textId="77777777" w:rsidR="00000000" w:rsidRDefault="00F303D1">
      <w:r>
        <w:t>обеспечивать эффективное размещение личного состав</w:t>
      </w:r>
      <w:r>
        <w:t>а дежурного караула на технике в соответствии с табелем боевого расчета;</w:t>
      </w:r>
    </w:p>
    <w:p w14:paraId="25986519" w14:textId="77777777" w:rsidR="00000000" w:rsidRDefault="00F303D1">
      <w:r>
        <w:t>выезжать во главе дежурного караула для проведения боевых действий по тушению пожаров;</w:t>
      </w:r>
    </w:p>
    <w:p w14:paraId="626B4679" w14:textId="77777777" w:rsidR="00000000" w:rsidRDefault="00F303D1">
      <w:r>
        <w:t>знать район (подрайон) выезда подразделения, расположение взрывопожароопасных объектов, их пожар</w:t>
      </w:r>
      <w:r>
        <w:t>ную опасность, тактико-технические характеристики техники и вооружения подразделения;</w:t>
      </w:r>
    </w:p>
    <w:p w14:paraId="487B85DB" w14:textId="77777777" w:rsidR="00000000" w:rsidRDefault="00F303D1">
      <w:r>
        <w:t>осуществлять организацию и контролировать несение службы личным составом дежурного караула, в том числе лицами внутреннего наряда;</w:t>
      </w:r>
    </w:p>
    <w:p w14:paraId="45CB0850" w14:textId="77777777" w:rsidR="00000000" w:rsidRDefault="00F303D1">
      <w:r>
        <w:t>обеспечивать выполнение плана профессио</w:t>
      </w:r>
      <w:r>
        <w:t>нальной подготовки, расписания учебных занятий с личным составом дежурного караула в период дежурства, лично проводить занятия, контролировать своевременность, качество подготовки и проведение учебных занятий помощником начальника караула и командирами отд</w:t>
      </w:r>
      <w:r>
        <w:t>елений;</w:t>
      </w:r>
    </w:p>
    <w:p w14:paraId="190AB22B" w14:textId="77777777" w:rsidR="00000000" w:rsidRDefault="00F303D1">
      <w:r>
        <w:lastRenderedPageBreak/>
        <w:t>проводить мероприятия по поддержанию техники и вооружения в готовности к проведению боевых действий по тушению пожаров;</w:t>
      </w:r>
    </w:p>
    <w:p w14:paraId="4A61CB93" w14:textId="77777777" w:rsidR="00000000" w:rsidRDefault="00F303D1">
      <w:r>
        <w:t>обеспечивать выполнение личным составом дежурного караула правил охраны труда, пожарной безопасности и санитарно-гигиенических норм;</w:t>
      </w:r>
    </w:p>
    <w:p w14:paraId="24CBA9D6" w14:textId="77777777" w:rsidR="00000000" w:rsidRDefault="00F303D1">
      <w:r>
        <w:t>обеспечивать соблюдение дисциплины личным составом дежурного караула;</w:t>
      </w:r>
    </w:p>
    <w:p w14:paraId="343F2BA5" w14:textId="77777777" w:rsidR="00000000" w:rsidRDefault="00F303D1">
      <w:r>
        <w:t>осуществлять контроль за техническим обслуживанием ли</w:t>
      </w:r>
      <w:r>
        <w:t>чным составом караула СИЗОД, правильным ведением документации по ГДЗС и своевременным прохождением ежегодного медицинского освидетельствования на допуск к работе в СИЗОД</w:t>
      </w:r>
      <w:r>
        <w:rPr>
          <w:vertAlign w:val="superscript"/>
        </w:rPr>
        <w:t> </w:t>
      </w:r>
      <w:hyperlink w:anchor="sub_44458" w:history="1">
        <w:r>
          <w:rPr>
            <w:rStyle w:val="a4"/>
            <w:vertAlign w:val="superscript"/>
          </w:rPr>
          <w:t>1</w:t>
        </w:r>
      </w:hyperlink>
      <w:r>
        <w:t>;</w:t>
      </w:r>
    </w:p>
    <w:p w14:paraId="767A158E" w14:textId="77777777" w:rsidR="00000000" w:rsidRDefault="00F303D1"/>
    <w:p w14:paraId="4499E6C4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F36C28B" w14:textId="77777777" w:rsidR="00000000" w:rsidRDefault="00F303D1">
      <w:bookmarkStart w:id="81" w:name="sub_44458"/>
      <w:r>
        <w:t xml:space="preserve">1 </w:t>
      </w:r>
      <w:hyperlink r:id="rId36" w:history="1">
        <w:r>
          <w:rPr>
            <w:rStyle w:val="a4"/>
          </w:rPr>
          <w:t>Приказ</w:t>
        </w:r>
      </w:hyperlink>
      <w:r>
        <w:t xml:space="preserve"> Минздравсоцразвития России от 12.04.2011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</w:t>
      </w:r>
      <w:r>
        <w:t>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</w:t>
      </w:r>
      <w:r>
        <w:t xml:space="preserve">трирован в Минюсте России 21 октября 2011 г., регистрационный N 22111), с изменениями внесенными приказами Минздрава России </w:t>
      </w:r>
      <w:hyperlink r:id="rId37" w:history="1">
        <w:r>
          <w:rPr>
            <w:rStyle w:val="a4"/>
          </w:rPr>
          <w:t>от 15.05.2013 N 296н</w:t>
        </w:r>
      </w:hyperlink>
      <w:r>
        <w:t xml:space="preserve"> (зарегистрирован в Министерстве юстиции Российс</w:t>
      </w:r>
      <w:r>
        <w:t xml:space="preserve">кой Федерации 3 июля 2013 г., регистрационный N 28970) и </w:t>
      </w:r>
      <w:hyperlink r:id="rId38" w:history="1">
        <w:r>
          <w:rPr>
            <w:rStyle w:val="a4"/>
          </w:rPr>
          <w:t>от 05.12.2014 N 801н</w:t>
        </w:r>
      </w:hyperlink>
      <w:r>
        <w:t xml:space="preserve"> (зарегистрирован в Министерстве юстиции Российской Федерации 3 февраля 2015 г., регистрационный N 35848).</w:t>
      </w:r>
    </w:p>
    <w:bookmarkEnd w:id="81"/>
    <w:p w14:paraId="52D24A6D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87E2212" w14:textId="77777777" w:rsidR="00000000" w:rsidRDefault="00F303D1"/>
    <w:p w14:paraId="49EDEAA6" w14:textId="77777777" w:rsidR="00000000" w:rsidRDefault="00F303D1">
      <w:r>
        <w:t>обеспечивать выполнение мероприятий, предусмотренных распорядком дня;</w:t>
      </w:r>
    </w:p>
    <w:p w14:paraId="474FC18A" w14:textId="77777777" w:rsidR="00000000" w:rsidRDefault="00F303D1">
      <w:r>
        <w:t>контролировать сбор данных о наличии людей в ночное время в детских, медицинских организациях и на охраняемых объектах;</w:t>
      </w:r>
    </w:p>
    <w:p w14:paraId="59C09FCD" w14:textId="77777777" w:rsidR="00000000" w:rsidRDefault="00F303D1">
      <w:r>
        <w:t>направлять личный состав дежурног</w:t>
      </w:r>
      <w:r>
        <w:t>о караула, находящийся на боевом дежурстве, в случае заболевания, в медицинскую организацию и докладывать об этом руководству подразделения, оперативному дежурному гарнизона и диспетчеру гарнизона;</w:t>
      </w:r>
    </w:p>
    <w:p w14:paraId="4DBF5F0D" w14:textId="77777777" w:rsidR="00000000" w:rsidRDefault="00F303D1">
      <w:r>
        <w:t>планировать, осуществлять мероприятия и вести документацию</w:t>
      </w:r>
      <w:r>
        <w:t xml:space="preserve"> согласно специализации дежурного караула;</w:t>
      </w:r>
    </w:p>
    <w:p w14:paraId="41AE5EEC" w14:textId="77777777" w:rsidR="00000000" w:rsidRDefault="00F303D1">
      <w:r>
        <w:t>запрещать допуск в служебные помещения посторонних лиц;</w:t>
      </w:r>
    </w:p>
    <w:p w14:paraId="597C5E79" w14:textId="77777777" w:rsidR="00000000" w:rsidRDefault="00F303D1">
      <w:r>
        <w:t>разрабатывать и корректировать, в части касающейся, документы караульной службы, предварительного планирования боевых действий по тушению пожаров;</w:t>
      </w:r>
    </w:p>
    <w:p w14:paraId="13412086" w14:textId="77777777" w:rsidR="00000000" w:rsidRDefault="00F303D1">
      <w:r>
        <w:t>знать инфо</w:t>
      </w:r>
      <w:r>
        <w:t>рмацию о состоянии противопожарного водоснабжения, систем связи, обеспечения возможности проезда техники в пределах района (подрайона) выезда подразделения;</w:t>
      </w:r>
    </w:p>
    <w:p w14:paraId="448982FB" w14:textId="77777777" w:rsidR="00000000" w:rsidRDefault="00F303D1">
      <w:r>
        <w:t>изучать деловые и моральные качества личного состава дежурного караула, вести индивидуально-воспита</w:t>
      </w:r>
      <w:r>
        <w:t>тельную работу с подчиненными, вносить предложения начальнику подразделения об изменении существующей штатной расстановки личного состава караула;</w:t>
      </w:r>
    </w:p>
    <w:p w14:paraId="6A72A9E7" w14:textId="77777777" w:rsidR="00000000" w:rsidRDefault="00F303D1">
      <w:r>
        <w:t>контролировать выполнение личным составом дежурного караула правил ношения установленной формы одежды;</w:t>
      </w:r>
    </w:p>
    <w:p w14:paraId="4BECF123" w14:textId="77777777" w:rsidR="00000000" w:rsidRDefault="00F303D1">
      <w:r>
        <w:t>обеспе</w:t>
      </w:r>
      <w:r>
        <w:t>чивать выполнение личным составом дежурного караула нормативов по физической и пожарно-строевой подготовке;</w:t>
      </w:r>
    </w:p>
    <w:p w14:paraId="5BEBACF8" w14:textId="77777777" w:rsidR="00000000" w:rsidRDefault="00F303D1">
      <w:r>
        <w:t>проверять несение караульной службы личным составом дежурного караула;</w:t>
      </w:r>
    </w:p>
    <w:p w14:paraId="7B579D74" w14:textId="77777777" w:rsidR="00000000" w:rsidRDefault="00F303D1">
      <w:r>
        <w:t>требовать от личного состава дежурного караула выполнения должностных обязанн</w:t>
      </w:r>
      <w:r>
        <w:t>остей;</w:t>
      </w:r>
    </w:p>
    <w:p w14:paraId="6B40528A" w14:textId="77777777" w:rsidR="00000000" w:rsidRDefault="00F303D1">
      <w:r>
        <w:t>отдавать личному составу дежурного караула в пределах своей компетенции распоряжения и требовать их исполнения;</w:t>
      </w:r>
    </w:p>
    <w:p w14:paraId="1DAB6B73" w14:textId="77777777" w:rsidR="00000000" w:rsidRDefault="00F303D1">
      <w:r>
        <w:t>отстранять от выполнения служебных обязанностей личный состав дежурного караула за нарушение дисциплины с последующим уведомлением началь</w:t>
      </w:r>
      <w:r>
        <w:t>ника подразделения и оперативного дежурного местного пожарно-спасательного гарнизона;</w:t>
      </w:r>
    </w:p>
    <w:p w14:paraId="5445E33B" w14:textId="77777777" w:rsidR="00000000" w:rsidRDefault="00F303D1">
      <w:r>
        <w:t xml:space="preserve">ходатайствовать перед начальником подразделения о применении мер поощрения и </w:t>
      </w:r>
      <w:r>
        <w:lastRenderedPageBreak/>
        <w:t>наложении дисциплинарных взысканий в отношении подчиненного личного состава дежурного караула</w:t>
      </w:r>
      <w:r>
        <w:t>, по улучшению условий несения караульной службы личным составом караула;</w:t>
      </w:r>
    </w:p>
    <w:p w14:paraId="182B4114" w14:textId="77777777" w:rsidR="00000000" w:rsidRDefault="00F303D1">
      <w:r>
        <w:t>запрашивать и получать необходимую информацию о состоянии оперативной обстановки в районе (подрайоне) выезда подразделения и доводить ее до личного состава дежурного караула, знакоми</w:t>
      </w:r>
      <w:r>
        <w:t>ться с распорядительной и иной документацией по организации оперативно-служебной деятельности.</w:t>
      </w:r>
    </w:p>
    <w:p w14:paraId="4E6C4C4B" w14:textId="77777777" w:rsidR="00000000" w:rsidRDefault="00F303D1">
      <w:bookmarkStart w:id="82" w:name="sub_1038"/>
      <w:r>
        <w:t>38. Начальнику караула запрещается:</w:t>
      </w:r>
    </w:p>
    <w:bookmarkEnd w:id="82"/>
    <w:p w14:paraId="2BB7C3A5" w14:textId="77777777" w:rsidR="00000000" w:rsidRDefault="00F303D1">
      <w:r>
        <w:t>отлучаться из подразделения (кроме случаев, связанных с несением караульной службы);</w:t>
      </w:r>
    </w:p>
    <w:p w14:paraId="43D96815" w14:textId="77777777" w:rsidR="00000000" w:rsidRDefault="00F303D1">
      <w:r>
        <w:t>заменять, отпускать кого</w:t>
      </w:r>
      <w:r>
        <w:t xml:space="preserve">-либо из состава дежурного караула, за исключением случаев, указанных в </w:t>
      </w:r>
      <w:hyperlink w:anchor="sub_1026" w:history="1">
        <w:r>
          <w:rPr>
            <w:rStyle w:val="a4"/>
          </w:rPr>
          <w:t>пункте 26</w:t>
        </w:r>
      </w:hyperlink>
      <w:r>
        <w:t xml:space="preserve"> настоящего Устава.</w:t>
      </w:r>
    </w:p>
    <w:p w14:paraId="067AD0FD" w14:textId="77777777" w:rsidR="00000000" w:rsidRDefault="00F303D1">
      <w:bookmarkStart w:id="83" w:name="sub_1039"/>
      <w:r>
        <w:t>39. При отсутствии начальника караула, по решению начальника подразделения, обязанности начальника караула возлагаются на</w:t>
      </w:r>
      <w:r>
        <w:t xml:space="preserve"> лицо начальствующего состава (работника) подразделения, имеющего опыт практической работы проведения боевых действий по тушению пожаров, а также допущенное к руководству тушением пожаров и ликвидацией ЧС.</w:t>
      </w:r>
    </w:p>
    <w:p w14:paraId="30B027D8" w14:textId="77777777" w:rsidR="00000000" w:rsidRDefault="00F303D1">
      <w:bookmarkStart w:id="84" w:name="sub_1040"/>
      <w:bookmarkEnd w:id="83"/>
      <w:r>
        <w:t>40. При заболевании начальника деж</w:t>
      </w:r>
      <w:r>
        <w:t>урного караула, находящегося на боевом дежурстве, руководство подразделения должно направить его в медицинскую организацию, провести его замену и сообщить об этом диспетчеру гарнизона.</w:t>
      </w:r>
    </w:p>
    <w:p w14:paraId="70F54A34" w14:textId="77777777" w:rsidR="00000000" w:rsidRDefault="00F303D1">
      <w:bookmarkStart w:id="85" w:name="sub_1041"/>
      <w:bookmarkEnd w:id="84"/>
      <w:r>
        <w:t xml:space="preserve">41. Капитаном пожарного корабля должны выполняться требования и обязанности, предусмотренные </w:t>
      </w:r>
      <w:hyperlink w:anchor="sub_1036" w:history="1">
        <w:r>
          <w:rPr>
            <w:rStyle w:val="a4"/>
          </w:rPr>
          <w:t>пунктами 36 - 38</w:t>
        </w:r>
      </w:hyperlink>
      <w:r>
        <w:t xml:space="preserve"> настоящего Устава, одновременно:</w:t>
      </w:r>
    </w:p>
    <w:bookmarkEnd w:id="85"/>
    <w:p w14:paraId="0D2CAAB3" w14:textId="77777777" w:rsidR="00000000" w:rsidRDefault="00F303D1">
      <w:r>
        <w:t>обеспечивается выполнение личным составом правил пожарной безопасности на судах</w:t>
      </w:r>
      <w:r>
        <w:t>, плавания по внутренним водным путям и иных правил, предусмотренных законодательными и иными нормативными правовыми актами Российской Федерации;</w:t>
      </w:r>
    </w:p>
    <w:p w14:paraId="059D479C" w14:textId="77777777" w:rsidR="00000000" w:rsidRDefault="00F303D1">
      <w:r>
        <w:t>контролируется техническое состояние пожарного корабля.</w:t>
      </w:r>
    </w:p>
    <w:p w14:paraId="7DD0D015" w14:textId="77777777" w:rsidR="00000000" w:rsidRDefault="00F303D1">
      <w:bookmarkStart w:id="86" w:name="sub_1042"/>
      <w:r>
        <w:t>42. Помощник начальника караула подчиняется на</w:t>
      </w:r>
      <w:r>
        <w:t>чальнику караула и является непосредственным начальником личного состава дежурного караула.</w:t>
      </w:r>
    </w:p>
    <w:p w14:paraId="4ECBC078" w14:textId="77777777" w:rsidR="00000000" w:rsidRDefault="00F303D1">
      <w:bookmarkStart w:id="87" w:name="sub_1043"/>
      <w:bookmarkEnd w:id="86"/>
      <w:r>
        <w:t>43. Помощник начальника караула при осуществлении своей деятельности обязан:</w:t>
      </w:r>
    </w:p>
    <w:bookmarkEnd w:id="87"/>
    <w:p w14:paraId="79A3ABC2" w14:textId="77777777" w:rsidR="00000000" w:rsidRDefault="00F303D1">
      <w:r>
        <w:t>выполнять указания начальника караула, а при его отсутствии - в</w:t>
      </w:r>
      <w:r>
        <w:t xml:space="preserve">ыполнять обязанности начальника караула, предусмотренные настоящим Уставом, а также </w:t>
      </w:r>
      <w:hyperlink r:id="rId39" w:history="1">
        <w:r>
          <w:rPr>
            <w:rStyle w:val="a4"/>
          </w:rPr>
          <w:t>Боевым уставом</w:t>
        </w:r>
      </w:hyperlink>
      <w:r>
        <w:t xml:space="preserve"> подразделений пожарной охраны, определяющим порядок организации тушения пожаров и проведен</w:t>
      </w:r>
      <w:r>
        <w:t>ия аварийно-спасательных работ</w:t>
      </w:r>
      <w:r>
        <w:rPr>
          <w:vertAlign w:val="superscript"/>
        </w:rPr>
        <w:t> </w:t>
      </w:r>
      <w:hyperlink w:anchor="sub_44459" w:history="1">
        <w:r>
          <w:rPr>
            <w:rStyle w:val="a4"/>
            <w:vertAlign w:val="superscript"/>
          </w:rPr>
          <w:t>1</w:t>
        </w:r>
      </w:hyperlink>
      <w:r>
        <w:t>;</w:t>
      </w:r>
    </w:p>
    <w:p w14:paraId="17012E76" w14:textId="77777777" w:rsidR="00000000" w:rsidRDefault="00F303D1"/>
    <w:p w14:paraId="23601772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8703B31" w14:textId="77777777" w:rsidR="00000000" w:rsidRDefault="00F303D1">
      <w:bookmarkStart w:id="88" w:name="sub_44459"/>
      <w:r>
        <w:rPr>
          <w:vertAlign w:val="superscript"/>
        </w:rPr>
        <w:t>1</w:t>
      </w:r>
      <w:r>
        <w:t xml:space="preserve"> </w:t>
      </w:r>
      <w:hyperlink r:id="rId40" w:history="1">
        <w:r>
          <w:rPr>
            <w:rStyle w:val="a4"/>
          </w:rPr>
          <w:t>Приказ</w:t>
        </w:r>
      </w:hyperlink>
      <w:r>
        <w:t xml:space="preserve"> МЧС России от 16.10.2017 N 444 (зарегистрирован в Министерстве юстиции Российской</w:t>
      </w:r>
      <w:r>
        <w:t xml:space="preserve"> Федерации 20 февраля 2018 г., регистрационный N 50100).</w:t>
      </w:r>
    </w:p>
    <w:bookmarkEnd w:id="88"/>
    <w:p w14:paraId="449BAB48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306B2E3" w14:textId="77777777" w:rsidR="00000000" w:rsidRDefault="00F303D1"/>
    <w:p w14:paraId="53097E1D" w14:textId="77777777" w:rsidR="00000000" w:rsidRDefault="00F303D1">
      <w:r>
        <w:t>выезжать в составе караула для проведения боевых действий по тушению пожаров;</w:t>
      </w:r>
    </w:p>
    <w:p w14:paraId="2E37FB99" w14:textId="77777777" w:rsidR="00000000" w:rsidRDefault="00F303D1">
      <w:r>
        <w:t>знать район (подрайон) выезда подразделения, расположение важных, взрывопожарооп</w:t>
      </w:r>
      <w:r>
        <w:t>асных объектов, их пожарную опасность, тактико-технические характеристики техники и вооружения подразделения;</w:t>
      </w:r>
    </w:p>
    <w:p w14:paraId="34BBE6FD" w14:textId="77777777" w:rsidR="00000000" w:rsidRDefault="00F303D1">
      <w:r>
        <w:t>знать оперативную обстановку в районе (подрайоне) выезда подразделения;</w:t>
      </w:r>
    </w:p>
    <w:p w14:paraId="2799398D" w14:textId="77777777" w:rsidR="00000000" w:rsidRDefault="00F303D1">
      <w:r>
        <w:t>поддерживать в готовности технику и вооружение к проведению боевых действи</w:t>
      </w:r>
      <w:r>
        <w:t>й по тушению пожаров;</w:t>
      </w:r>
    </w:p>
    <w:p w14:paraId="3C418E32" w14:textId="77777777" w:rsidR="00000000" w:rsidRDefault="00F303D1">
      <w:r>
        <w:t>проводить мероприятия по выполнению правил охраны труда, техники и пожарной безопасности;</w:t>
      </w:r>
    </w:p>
    <w:p w14:paraId="39F8E1F1" w14:textId="77777777" w:rsidR="00000000" w:rsidRDefault="00F303D1">
      <w:r>
        <w:t>знать состояние противопожарного водоснабжения, систем связи, обеспечения возможности проезда техники в пределах района (подрайона) выезда подра</w:t>
      </w:r>
      <w:r>
        <w:t>зделения;</w:t>
      </w:r>
    </w:p>
    <w:p w14:paraId="1C00A2DC" w14:textId="77777777" w:rsidR="00000000" w:rsidRDefault="00F303D1">
      <w:r>
        <w:t>планировать, осуществлять мероприятия и вести документацию согласно специализации караула;</w:t>
      </w:r>
    </w:p>
    <w:p w14:paraId="5F749043" w14:textId="77777777" w:rsidR="00000000" w:rsidRDefault="00F303D1">
      <w:r>
        <w:t>осуществлять контроль за дисциплиной подчиненного личного состава дежурного караула;</w:t>
      </w:r>
    </w:p>
    <w:p w14:paraId="15CF38FA" w14:textId="77777777" w:rsidR="00000000" w:rsidRDefault="00F303D1">
      <w:r>
        <w:lastRenderedPageBreak/>
        <w:t>обеспечивать выполнение личным составом дежурного караула нормативов п</w:t>
      </w:r>
      <w:r>
        <w:t>о физической и пожарно-строевой подготовке;</w:t>
      </w:r>
    </w:p>
    <w:p w14:paraId="49C9921B" w14:textId="77777777" w:rsidR="00000000" w:rsidRDefault="00F303D1">
      <w:r>
        <w:t>проводить занятия с личным составом дежурного караула;</w:t>
      </w:r>
    </w:p>
    <w:p w14:paraId="54F6F3FE" w14:textId="77777777" w:rsidR="00000000" w:rsidRDefault="00F303D1">
      <w:r>
        <w:t>контролировать несение службы личным составом дежурного караула;</w:t>
      </w:r>
    </w:p>
    <w:p w14:paraId="20FB3D7A" w14:textId="77777777" w:rsidR="00000000" w:rsidRDefault="00F303D1">
      <w:r>
        <w:t>осуществлять контроль за соблюдением правил ношения установленной формы одежды подчиненным л</w:t>
      </w:r>
      <w:r>
        <w:t>ичным составом;</w:t>
      </w:r>
    </w:p>
    <w:p w14:paraId="617241DE" w14:textId="77777777" w:rsidR="00000000" w:rsidRDefault="00F303D1">
      <w:r>
        <w:t>выполнять мероприятия, предусмотренные распорядком дня;</w:t>
      </w:r>
    </w:p>
    <w:p w14:paraId="7755C59A" w14:textId="77777777" w:rsidR="00000000" w:rsidRDefault="00F303D1">
      <w:r>
        <w:t>знакомиться с распорядительной документацией по организации караульной службы;</w:t>
      </w:r>
    </w:p>
    <w:p w14:paraId="308A8AA0" w14:textId="77777777" w:rsidR="00000000" w:rsidRDefault="00F303D1">
      <w:r>
        <w:t>ходатайствовать перед начальником караула о применении мер поощрения и наложении дисциплинарных взысканий</w:t>
      </w:r>
      <w:r>
        <w:t xml:space="preserve"> в отношении подчиненного личного состава дежурного караула, по улучшению условий несения караульной службы личным составом караула.</w:t>
      </w:r>
    </w:p>
    <w:p w14:paraId="4DF4E255" w14:textId="77777777" w:rsidR="00000000" w:rsidRDefault="00F303D1">
      <w:bookmarkStart w:id="89" w:name="sub_1044"/>
      <w:r>
        <w:t>44. Командир отделения подчиняется начальнику караула, помощнику начальника караула и является непосредственным нач</w:t>
      </w:r>
      <w:r>
        <w:t>альником личного состава отделения караула.</w:t>
      </w:r>
    </w:p>
    <w:p w14:paraId="469BB849" w14:textId="77777777" w:rsidR="00000000" w:rsidRDefault="00F303D1">
      <w:bookmarkStart w:id="90" w:name="sub_1045"/>
      <w:bookmarkEnd w:id="89"/>
      <w:r>
        <w:t>45. Командир отделения при осуществлении своей деятельности обязан:</w:t>
      </w:r>
    </w:p>
    <w:bookmarkEnd w:id="90"/>
    <w:p w14:paraId="5EF9A774" w14:textId="77777777" w:rsidR="00000000" w:rsidRDefault="00F303D1">
      <w:r>
        <w:t>выполнять указания начальника караула, а при его отсутствии и отсутствии в подразделении штатной должности помощника нач</w:t>
      </w:r>
      <w:r>
        <w:t xml:space="preserve">альника караула - выполнять обязанности начальника караула, предусмотренные настоящим Уставом, а также </w:t>
      </w:r>
      <w:hyperlink r:id="rId41" w:history="1">
        <w:r>
          <w:rPr>
            <w:rStyle w:val="a4"/>
          </w:rPr>
          <w:t>Боевым уставом</w:t>
        </w:r>
      </w:hyperlink>
      <w:r>
        <w:t xml:space="preserve"> подразделений пожарной охраны, определяющим порядок организации тушения</w:t>
      </w:r>
      <w:r>
        <w:t xml:space="preserve"> пожаров и проведения аварийно-спасательных работ;</w:t>
      </w:r>
    </w:p>
    <w:p w14:paraId="2A99EC4D" w14:textId="77777777" w:rsidR="00000000" w:rsidRDefault="00F303D1">
      <w:r>
        <w:t>выезжать в составе отделения для проведения боевых действий по тушению пожаров;</w:t>
      </w:r>
    </w:p>
    <w:p w14:paraId="6E0B13AC" w14:textId="77777777" w:rsidR="00000000" w:rsidRDefault="00F303D1">
      <w:r>
        <w:t>знать район (подрайон) выезда подразделения, расположение важных, взрывопожароопасных объектов, их пожарную опасность, тактико-технические характеристики техники и вооружения, имеющихся на вооружении подразделения;</w:t>
      </w:r>
    </w:p>
    <w:p w14:paraId="39FE9530" w14:textId="77777777" w:rsidR="00000000" w:rsidRDefault="00F303D1">
      <w:r>
        <w:t>знать оперативную обстановку в районе (по</w:t>
      </w:r>
      <w:r>
        <w:t>драйоне) выезда подразделения;</w:t>
      </w:r>
    </w:p>
    <w:p w14:paraId="76AE14E5" w14:textId="77777777" w:rsidR="00000000" w:rsidRDefault="00F303D1">
      <w:r>
        <w:t>обеспечивать при смене караула и в течение боевого дежурства техническую готовность к проведению боевых действий по тушению пожаров техники и вооружения закрепленных за отделением;</w:t>
      </w:r>
    </w:p>
    <w:p w14:paraId="0F6499D1" w14:textId="77777777" w:rsidR="00000000" w:rsidRDefault="00F303D1">
      <w:r>
        <w:t>обеспечивать порядок в служебных помещениях;</w:t>
      </w:r>
    </w:p>
    <w:p w14:paraId="216DADE3" w14:textId="77777777" w:rsidR="00000000" w:rsidRDefault="00F303D1">
      <w:r>
        <w:t>планировать, осуществлять мероприятия и вести документацию согласно специализации караула;</w:t>
      </w:r>
    </w:p>
    <w:p w14:paraId="07B49178" w14:textId="77777777" w:rsidR="00000000" w:rsidRDefault="00F303D1">
      <w:r>
        <w:t>осуществлять контроль за дисциплиной подчиненного личного состава отделения;</w:t>
      </w:r>
    </w:p>
    <w:p w14:paraId="353D5E51" w14:textId="77777777" w:rsidR="00000000" w:rsidRDefault="00F303D1">
      <w:r>
        <w:t>проводить занятия с личным составом отделения;</w:t>
      </w:r>
    </w:p>
    <w:p w14:paraId="0E582C56" w14:textId="77777777" w:rsidR="00000000" w:rsidRDefault="00F303D1">
      <w:r>
        <w:t>контролировать несение службы личным сос</w:t>
      </w:r>
      <w:r>
        <w:t>тавом отделения;</w:t>
      </w:r>
    </w:p>
    <w:p w14:paraId="67A989B9" w14:textId="77777777" w:rsidR="00000000" w:rsidRDefault="00F303D1">
      <w:r>
        <w:t>осуществлять контроль за правилами ношения установленной формы одежды личным составом отделения;</w:t>
      </w:r>
    </w:p>
    <w:p w14:paraId="6E157E08" w14:textId="77777777" w:rsidR="00000000" w:rsidRDefault="00F303D1">
      <w:r>
        <w:t>обеспечивать выполнение личным составом отделения нормативов по физической и пожарно-строевой подготовке;</w:t>
      </w:r>
    </w:p>
    <w:p w14:paraId="4990F476" w14:textId="77777777" w:rsidR="00000000" w:rsidRDefault="00F303D1">
      <w:r>
        <w:t>контролировать порядок содержания СИ</w:t>
      </w:r>
      <w:r>
        <w:t>ЗОД, в том числе при их размещении на закрепленной за отделением технике;</w:t>
      </w:r>
    </w:p>
    <w:p w14:paraId="58FF40F0" w14:textId="77777777" w:rsidR="00000000" w:rsidRDefault="00F303D1">
      <w:r>
        <w:t>соблюдать правила охраны труда, правила пожарной безопасности, санитарно-гигиенические нормы и контролировать их выполнение личным составом отделения;</w:t>
      </w:r>
    </w:p>
    <w:p w14:paraId="536B0A82" w14:textId="77777777" w:rsidR="00000000" w:rsidRDefault="00F303D1">
      <w:r>
        <w:t xml:space="preserve">докладывать начальнику караула </w:t>
      </w:r>
      <w:r>
        <w:t>о заболеваниях, жалобах и просьбах личного состава отделения, случаях утери или неисправности закрепленного пожарно-технического вооружения;</w:t>
      </w:r>
    </w:p>
    <w:p w14:paraId="4C7EF677" w14:textId="77777777" w:rsidR="00000000" w:rsidRDefault="00F303D1">
      <w:r>
        <w:t>знать состояние противопожарного водоснабжения, систем связи, обеспечения возможности проезда техники в пределах ра</w:t>
      </w:r>
      <w:r>
        <w:t>йона (подрайона) выезда подразделения;</w:t>
      </w:r>
    </w:p>
    <w:p w14:paraId="3DC219E2" w14:textId="77777777" w:rsidR="00000000" w:rsidRDefault="00F303D1">
      <w:r>
        <w:t>знакомиться с распорядительной документацией по организации караульной службы;</w:t>
      </w:r>
    </w:p>
    <w:p w14:paraId="5A67C718" w14:textId="77777777" w:rsidR="00000000" w:rsidRDefault="00F303D1">
      <w:r>
        <w:t>вносить предложения начальнику караула об отстранении от выполнения служебных обязанностей личного состава отделения в случаях нарушения д</w:t>
      </w:r>
      <w:r>
        <w:t>исциплины и правил охраны труда;</w:t>
      </w:r>
    </w:p>
    <w:p w14:paraId="5A4DD54F" w14:textId="77777777" w:rsidR="00000000" w:rsidRDefault="00F303D1">
      <w:r>
        <w:t xml:space="preserve">ходатайствовать перед начальником караула о применении мер поощрения и наложении дисциплинарных взысканий в отношении подчиненного личного состава отделения, по улучшению </w:t>
      </w:r>
      <w:r>
        <w:lastRenderedPageBreak/>
        <w:t>условий несения караульной службы.</w:t>
      </w:r>
    </w:p>
    <w:p w14:paraId="76FD1F9F" w14:textId="77777777" w:rsidR="00000000" w:rsidRDefault="00F303D1">
      <w:bookmarkStart w:id="91" w:name="sub_1046"/>
      <w:r>
        <w:t>46. Диспе</w:t>
      </w:r>
      <w:r>
        <w:t>тчер ПСЧ подчиняется начальнику караула, а в оперативном отношении - диспетчеру и оперативному дежурному гарнизона.</w:t>
      </w:r>
    </w:p>
    <w:bookmarkEnd w:id="91"/>
    <w:p w14:paraId="67B3147D" w14:textId="77777777" w:rsidR="00000000" w:rsidRDefault="00F303D1">
      <w:r>
        <w:t>Диспетчером ПСЧ осуществляется прием, передача и регистрация сообщений, поступающих на пункт связи подразделения, своевременная высы</w:t>
      </w:r>
      <w:r>
        <w:t>лка отделений караула к месту вызова.</w:t>
      </w:r>
    </w:p>
    <w:p w14:paraId="5C25F7D2" w14:textId="77777777" w:rsidR="00000000" w:rsidRDefault="00F303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2" w:name="sub_10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14:paraId="37A10928" w14:textId="77777777" w:rsidR="00000000" w:rsidRDefault="00F303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47 изменен с 13 июля 2020 г. - </w:t>
      </w:r>
      <w:hyperlink r:id="rId4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p w14:paraId="37E92384" w14:textId="77777777" w:rsidR="00000000" w:rsidRDefault="00F303D1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6044C95" w14:textId="77777777" w:rsidR="00000000" w:rsidRDefault="00F303D1">
      <w:r>
        <w:t>47. Диспетчер подразделения при осуществлении своей деятельности обязан:</w:t>
      </w:r>
    </w:p>
    <w:p w14:paraId="6DFAAA7F" w14:textId="77777777" w:rsidR="00000000" w:rsidRDefault="00F303D1">
      <w:bookmarkStart w:id="93" w:name="sub_10472"/>
      <w:r>
        <w:t>отвечать немедленно на все вызовы по телефону словами:"Пожарная охрана" или "Пожарно-спасательная служба";</w:t>
      </w:r>
    </w:p>
    <w:bookmarkEnd w:id="93"/>
    <w:p w14:paraId="446BB715" w14:textId="77777777" w:rsidR="00000000" w:rsidRDefault="00F303D1">
      <w:r>
        <w:t>вносить в журнал пункта связи подразделения (</w:t>
      </w:r>
      <w:hyperlink w:anchor="sub_1300" w:history="1">
        <w:r>
          <w:rPr>
            <w:rStyle w:val="a4"/>
          </w:rPr>
          <w:t>приложение N 3</w:t>
        </w:r>
      </w:hyperlink>
      <w:r>
        <w:t xml:space="preserve"> к настоящему Уставу) содержание сообщений и принимать по ним меры;</w:t>
      </w:r>
    </w:p>
    <w:p w14:paraId="735B7EA9" w14:textId="77777777" w:rsidR="00000000" w:rsidRDefault="00F303D1">
      <w:r>
        <w:t>знать оперативную обстановку в районе (подрайоне) выезда подразделения, перечень объектов, на к</w:t>
      </w:r>
      <w:r>
        <w:t xml:space="preserve">оторые составлены документы предварительного планирования боевых действий по тушению пожаров и в случае пожара высылаются силы и средства подразделения по повышенному номеру (рангу) пожара, места расположения важных, взрывопожароопасных объектов, наружных </w:t>
      </w:r>
      <w:r>
        <w:t>источников противопожарного водоснабжения, безводные участки, проезды и подъезды техники к зданиям и сооружениям, тактико-технические характеристики техники и вооружения, имеющихся на вооружении подразделения;</w:t>
      </w:r>
    </w:p>
    <w:p w14:paraId="18171807" w14:textId="77777777" w:rsidR="00000000" w:rsidRDefault="00F303D1">
      <w:r>
        <w:t>направлять к месту пожара (ЧС) силы и средства</w:t>
      </w:r>
      <w:r>
        <w:t xml:space="preserve"> подразделения для тушения пожаров, проведения АСР;</w:t>
      </w:r>
    </w:p>
    <w:p w14:paraId="4901771F" w14:textId="77777777" w:rsidR="00000000" w:rsidRDefault="00F303D1">
      <w:r>
        <w:t>подавать сигнал тревоги;</w:t>
      </w:r>
    </w:p>
    <w:p w14:paraId="5843AB0A" w14:textId="77777777" w:rsidR="00000000" w:rsidRDefault="00F303D1">
      <w:r>
        <w:t>оформлять и подписывать путевку на выезд техники к месту вызова</w:t>
      </w:r>
      <w:r>
        <w:rPr>
          <w:vertAlign w:val="superscript"/>
        </w:rPr>
        <w:t> </w:t>
      </w:r>
      <w:hyperlink w:anchor="sub_44460" w:history="1">
        <w:r>
          <w:rPr>
            <w:rStyle w:val="a4"/>
            <w:vertAlign w:val="superscript"/>
          </w:rPr>
          <w:t>1</w:t>
        </w:r>
      </w:hyperlink>
      <w:r>
        <w:t>;</w:t>
      </w:r>
    </w:p>
    <w:p w14:paraId="3705831D" w14:textId="77777777" w:rsidR="00000000" w:rsidRDefault="00F303D1"/>
    <w:p w14:paraId="6983B943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D673559" w14:textId="77777777" w:rsidR="00000000" w:rsidRDefault="00F303D1">
      <w:bookmarkStart w:id="94" w:name="sub_44460"/>
      <w:r>
        <w:rPr>
          <w:vertAlign w:val="superscript"/>
        </w:rPr>
        <w:t>1</w:t>
      </w:r>
      <w:r>
        <w:t xml:space="preserve"> Путевка оформляется на каждое выезжающее пожарное отделение дежурного караула, копия путевки остается у диспетчера ПСЧ.</w:t>
      </w:r>
    </w:p>
    <w:bookmarkEnd w:id="94"/>
    <w:p w14:paraId="7B769AC1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01BCF09" w14:textId="77777777" w:rsidR="00000000" w:rsidRDefault="00F303D1"/>
    <w:p w14:paraId="15E2358F" w14:textId="77777777" w:rsidR="00000000" w:rsidRDefault="00F303D1">
      <w:r>
        <w:t>информировать в первоочередном порядке руководителя подразделения о выезде дежурного караула;</w:t>
      </w:r>
    </w:p>
    <w:p w14:paraId="222D65A6" w14:textId="77777777" w:rsidR="00000000" w:rsidRDefault="00F303D1">
      <w:r>
        <w:t>принимать при заступлении на дежурство по описи документацию, имущество и технические средства, находящиеся на пункте связи подразделения;</w:t>
      </w:r>
    </w:p>
    <w:p w14:paraId="42A15BB5" w14:textId="77777777" w:rsidR="00000000" w:rsidRDefault="00F303D1">
      <w:r>
        <w:t>проверять работу технических средств связи на ПСЧ при заступлении и в процессе дежурства, а в случае обнаружения неис</w:t>
      </w:r>
      <w:r>
        <w:t>правностей вносить информацию в журнал учета неисправностей средств связи (</w:t>
      </w:r>
      <w:hyperlink w:anchor="sub_1400" w:history="1">
        <w:r>
          <w:rPr>
            <w:rStyle w:val="a4"/>
          </w:rPr>
          <w:t>приложение N 4</w:t>
        </w:r>
      </w:hyperlink>
      <w:r>
        <w:t xml:space="preserve"> к настоящему Уставу) и докладывать начальнику караула;</w:t>
      </w:r>
    </w:p>
    <w:p w14:paraId="434816C1" w14:textId="77777777" w:rsidR="00000000" w:rsidRDefault="00F303D1">
      <w:r>
        <w:t>поддерживать связь со службами жизнеобеспечения;</w:t>
      </w:r>
    </w:p>
    <w:p w14:paraId="3F9DC873" w14:textId="77777777" w:rsidR="00000000" w:rsidRDefault="00F303D1">
      <w:r>
        <w:t>докладывать начальнику караула о случаях закрытия (перекрытия) проездов техники, неисправности источников наружного противопожарного водоснабжения и других изменениях оперативной обстановки с внесением инфор</w:t>
      </w:r>
      <w:r>
        <w:t>мации в журнал учета участков, перекрытия проездов и неисправности противопожарного водоснабжения в районе выезда подразделения пожарной охраны (</w:t>
      </w:r>
      <w:hyperlink w:anchor="sub_1500" w:history="1">
        <w:r>
          <w:rPr>
            <w:rStyle w:val="a4"/>
          </w:rPr>
          <w:t>приложение N 5</w:t>
        </w:r>
      </w:hyperlink>
      <w:r>
        <w:t xml:space="preserve"> к настоящему Уставу);</w:t>
      </w:r>
    </w:p>
    <w:p w14:paraId="231FB18E" w14:textId="77777777" w:rsidR="00000000" w:rsidRDefault="00F303D1">
      <w:r>
        <w:t xml:space="preserve">сообщать начальнику караула, а также диспетчеру </w:t>
      </w:r>
      <w:r>
        <w:t>гарнизона, диспетчеру ПСЧ подразделения, в районе (подрайоне) выезда которого произошел пожар, о поступлении информации о пожаре, происшедшем за пределами района (подрайона) выезда подразделения;</w:t>
      </w:r>
    </w:p>
    <w:p w14:paraId="11EB5CE5" w14:textId="77777777" w:rsidR="00000000" w:rsidRDefault="00F303D1">
      <w:r>
        <w:t>доводить до личного состава дежурного караула распоряжения н</w:t>
      </w:r>
      <w:r>
        <w:t>ачальника караула;</w:t>
      </w:r>
    </w:p>
    <w:p w14:paraId="0D577B89" w14:textId="77777777" w:rsidR="00000000" w:rsidRDefault="00F303D1">
      <w:r>
        <w:t xml:space="preserve">вести журнал учета людей, находящихся в детских, медицинских организациях и на </w:t>
      </w:r>
      <w:r>
        <w:lastRenderedPageBreak/>
        <w:t>охраняемых объектах в ночное время (</w:t>
      </w:r>
      <w:hyperlink w:anchor="sub_1600" w:history="1">
        <w:r>
          <w:rPr>
            <w:rStyle w:val="a4"/>
          </w:rPr>
          <w:t>приложение N 6</w:t>
        </w:r>
      </w:hyperlink>
      <w:r>
        <w:t xml:space="preserve"> к настоящему Уставу);</w:t>
      </w:r>
    </w:p>
    <w:p w14:paraId="702AEF0A" w14:textId="77777777" w:rsidR="00000000" w:rsidRDefault="00F303D1">
      <w:r>
        <w:t>не допускать в помещение ПСЧ посторонних лиц;</w:t>
      </w:r>
    </w:p>
    <w:p w14:paraId="3A213C48" w14:textId="77777777" w:rsidR="00000000" w:rsidRDefault="00F303D1">
      <w:r>
        <w:t>при посещении</w:t>
      </w:r>
      <w:r>
        <w:t xml:space="preserve"> помещений пункта связи подразделения должностными лицами, имеющими право на проверку караульной службы, докладывать по установленной форме</w:t>
      </w:r>
      <w:r>
        <w:rPr>
          <w:vertAlign w:val="superscript"/>
        </w:rPr>
        <w:t> </w:t>
      </w:r>
      <w:hyperlink w:anchor="sub_44461" w:history="1">
        <w:r>
          <w:rPr>
            <w:rStyle w:val="a4"/>
            <w:vertAlign w:val="superscript"/>
          </w:rPr>
          <w:t>1</w:t>
        </w:r>
      </w:hyperlink>
      <w:r>
        <w:t>;</w:t>
      </w:r>
    </w:p>
    <w:p w14:paraId="2812747E" w14:textId="77777777" w:rsidR="00000000" w:rsidRDefault="00F303D1"/>
    <w:p w14:paraId="670BD38C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BBF9087" w14:textId="77777777" w:rsidR="00000000" w:rsidRDefault="00F303D1">
      <w:bookmarkStart w:id="95" w:name="sub_44461"/>
      <w:r>
        <w:rPr>
          <w:vertAlign w:val="superscript"/>
        </w:rPr>
        <w:t>1</w:t>
      </w:r>
      <w:r>
        <w:t xml:space="preserve"> Например: "Товарищ майор (товарищ начальник</w:t>
      </w:r>
      <w:r>
        <w:t xml:space="preserve"> (руководитель). Диспетчер Фомина. Связь исправна (неисправны следующие аппараты и приборы связи...)".</w:t>
      </w:r>
    </w:p>
    <w:bookmarkEnd w:id="95"/>
    <w:p w14:paraId="0F186FC0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783D106" w14:textId="77777777" w:rsidR="00000000" w:rsidRDefault="00F303D1"/>
    <w:p w14:paraId="56F69677" w14:textId="77777777" w:rsidR="00000000" w:rsidRDefault="00F303D1">
      <w:r>
        <w:t>устанавливать и поддерживать радиосвязь с отделениями, выехавшими к месту пожара (вызова), на ПТУ, ПТЗ, незамедл</w:t>
      </w:r>
      <w:r>
        <w:t>ительно вносить в журнал пункта связи подразделения информацию, поступающую с места их нахождения;</w:t>
      </w:r>
    </w:p>
    <w:p w14:paraId="4CF7316A" w14:textId="77777777" w:rsidR="00000000" w:rsidRDefault="00F303D1">
      <w:r>
        <w:t>обеспечивать установление и поддержание радиосвязи с отделениями подразделений, работающими на месте пожара (вызова) в районе (подрайоне) выезда подразделени</w:t>
      </w:r>
      <w:r>
        <w:t>я, в том числе по повышенному номеру (рангу) пожара, вносить получаемую информацию в журнал пункта связи подразделения и передавать ее должностным лицам гарнизона;</w:t>
      </w:r>
    </w:p>
    <w:p w14:paraId="422F95B6" w14:textId="77777777" w:rsidR="00000000" w:rsidRDefault="00F303D1">
      <w:r>
        <w:t>выяснять по распоряжению РТП (РЛЧС) оперативно-тактические особенности объекта, уровень зага</w:t>
      </w:r>
      <w:r>
        <w:t>зованности, радиационную обстановку на месте пожара (вызова подразделения) через дежурные службы объекта, аварийно-восстановительные службы субъекта Российской Федерации (органа местного самоуправления);</w:t>
      </w:r>
    </w:p>
    <w:p w14:paraId="368F37AA" w14:textId="77777777" w:rsidR="00000000" w:rsidRDefault="00F303D1">
      <w:r>
        <w:t>выполнять действия по сигналам гражданской обороны;</w:t>
      </w:r>
    </w:p>
    <w:p w14:paraId="2F5758B7" w14:textId="77777777" w:rsidR="00000000" w:rsidRDefault="00F303D1">
      <w:r>
        <w:t>осуществлять оповещение личного состава подразделения при объявлении сбора, в том числе с использованием схем оповещения по сигналам гражданской обороны и режимам функционирования;</w:t>
      </w:r>
    </w:p>
    <w:p w14:paraId="44F323CB" w14:textId="77777777" w:rsidR="00000000" w:rsidRDefault="00F303D1">
      <w:r>
        <w:t>своевременно высылать отделения дежурного караула к месту вызова в случаях,</w:t>
      </w:r>
      <w:r>
        <w:t xml:space="preserve"> определенных </w:t>
      </w:r>
      <w:hyperlink r:id="rId44" w:history="1">
        <w:r>
          <w:rPr>
            <w:rStyle w:val="a4"/>
          </w:rPr>
          <w:t>Боевым уставом</w:t>
        </w:r>
      </w:hyperlink>
      <w:r>
        <w:t xml:space="preserve"> пожарной охраны, определяющим порядок организации тушения пожаров и проведения аварийно-спасательных работ;</w:t>
      </w:r>
    </w:p>
    <w:p w14:paraId="3EB10F3E" w14:textId="77777777" w:rsidR="00000000" w:rsidRDefault="00F303D1">
      <w:r>
        <w:t>соблюдать правила охраны труда, пожарной безопасност</w:t>
      </w:r>
      <w:r>
        <w:t>и, эксплуатации средств связи и санитарно-гигиенические нормы;</w:t>
      </w:r>
    </w:p>
    <w:p w14:paraId="29A297F7" w14:textId="77777777" w:rsidR="00000000" w:rsidRDefault="00F303D1">
      <w:r>
        <w:t>запрашивать информацию у РТП (РЛЧС) с места пожара (ЧС);</w:t>
      </w:r>
    </w:p>
    <w:p w14:paraId="5DAC9B6C" w14:textId="77777777" w:rsidR="00000000" w:rsidRDefault="00F303D1">
      <w:r>
        <w:t>вносить предл</w:t>
      </w:r>
      <w:r>
        <w:t>ожения начальнику караула по улучшению условий несения караульной службы на ПСЧ.</w:t>
      </w:r>
    </w:p>
    <w:p w14:paraId="41D35D05" w14:textId="77777777" w:rsidR="00000000" w:rsidRDefault="00F303D1">
      <w:bookmarkStart w:id="96" w:name="sub_1048"/>
      <w:r>
        <w:t>48. Старший пожарный (пожарный) непосредственно подчиняется командиру отделения, в случае отсутствия командира отделения - помощнику начальника караула.</w:t>
      </w:r>
    </w:p>
    <w:p w14:paraId="64A45A09" w14:textId="77777777" w:rsidR="00000000" w:rsidRDefault="00F303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7" w:name="sub_1049"/>
      <w:bookmarkEnd w:id="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14:paraId="101F0794" w14:textId="77777777" w:rsidR="00000000" w:rsidRDefault="00F303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49 изменен с 13 июля 2020 г. - </w:t>
      </w:r>
      <w:hyperlink r:id="rId4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p w14:paraId="1172795B" w14:textId="77777777" w:rsidR="00000000" w:rsidRDefault="00F303D1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</w:t>
        </w:r>
        <w:r>
          <w:rPr>
            <w:rStyle w:val="a4"/>
            <w:shd w:val="clear" w:color="auto" w:fill="F0F0F0"/>
          </w:rPr>
          <w:t>редыдущую редакцию</w:t>
        </w:r>
      </w:hyperlink>
    </w:p>
    <w:p w14:paraId="6FA66190" w14:textId="77777777" w:rsidR="00000000" w:rsidRDefault="00F303D1">
      <w:r>
        <w:t>49. Старший пожарный (пожарный) при осуществлении своей деятельности обязан:</w:t>
      </w:r>
    </w:p>
    <w:p w14:paraId="5CF9B26B" w14:textId="77777777" w:rsidR="00000000" w:rsidRDefault="00F303D1">
      <w:bookmarkStart w:id="98" w:name="sub_10492"/>
      <w:r>
        <w:t>выезжать в составе отделения для проведения боевых действий по тушению пожаров и проведению АСР;</w:t>
      </w:r>
    </w:p>
    <w:bookmarkEnd w:id="98"/>
    <w:p w14:paraId="723E9C4B" w14:textId="77777777" w:rsidR="00000000" w:rsidRDefault="00F303D1">
      <w:r>
        <w:t>принимать закрепленное пожарно-техническое</w:t>
      </w:r>
      <w:r>
        <w:t xml:space="preserve"> вооружение при заступлении на боевое дежурство;</w:t>
      </w:r>
    </w:p>
    <w:p w14:paraId="66FED8E3" w14:textId="77777777" w:rsidR="00000000" w:rsidRDefault="00F303D1">
      <w:bookmarkStart w:id="99" w:name="sub_10494"/>
      <w:r>
        <w:t>проводить техническое обслуживание закрепленного СИЗОД, техники и вооружения;</w:t>
      </w:r>
    </w:p>
    <w:bookmarkEnd w:id="99"/>
    <w:p w14:paraId="59D36F2E" w14:textId="77777777" w:rsidR="00000000" w:rsidRDefault="00F303D1">
      <w:r>
        <w:t>обеспечивать выполнение обязанностей пожарного при несении службы на постах, в дозорах и во внутреннем наряде;</w:t>
      </w:r>
    </w:p>
    <w:p w14:paraId="1F5D1513" w14:textId="77777777" w:rsidR="00000000" w:rsidRDefault="00F303D1">
      <w:r>
        <w:t>совершенствовать свою профессиональную подготовку;</w:t>
      </w:r>
    </w:p>
    <w:p w14:paraId="50FE39D1" w14:textId="77777777" w:rsidR="00000000" w:rsidRDefault="00F303D1">
      <w:r>
        <w:t>соблюдать правила охраны труда, пожарной безопасности и санитарно-гигиенические нормы в период боевого дежурства;</w:t>
      </w:r>
    </w:p>
    <w:p w14:paraId="43FCDE71" w14:textId="77777777" w:rsidR="00000000" w:rsidRDefault="00F303D1">
      <w:r>
        <w:t xml:space="preserve">беречь имущество подразделения, содержать в чистоте и постоянной готовности </w:t>
      </w:r>
      <w:r>
        <w:lastRenderedPageBreak/>
        <w:t>закрепленное по</w:t>
      </w:r>
      <w:r>
        <w:t>жарно-технического вооружение;</w:t>
      </w:r>
    </w:p>
    <w:p w14:paraId="56EE74E2" w14:textId="77777777" w:rsidR="00000000" w:rsidRDefault="00F303D1">
      <w:r>
        <w:t>знакомиться с оперативной обстановкой в районе (подрайоне) выезда подразделения;</w:t>
      </w:r>
    </w:p>
    <w:p w14:paraId="1506E828" w14:textId="77777777" w:rsidR="00000000" w:rsidRDefault="00F303D1">
      <w:r>
        <w:t>вносить предложения командиру отделения по улучшению условий несения караульной службы.</w:t>
      </w:r>
    </w:p>
    <w:p w14:paraId="45050924" w14:textId="77777777" w:rsidR="00000000" w:rsidRDefault="00F303D1">
      <w:bookmarkStart w:id="100" w:name="sub_1050"/>
      <w:r>
        <w:t>50. Старший пожарный при отсутствии командира от</w:t>
      </w:r>
      <w:r>
        <w:t xml:space="preserve">деления обязан выполнять его обязанности, предусмотренные настоящим Уставом, а также </w:t>
      </w:r>
      <w:hyperlink r:id="rId47" w:history="1">
        <w:r>
          <w:rPr>
            <w:rStyle w:val="a4"/>
          </w:rPr>
          <w:t>Боевым уставом</w:t>
        </w:r>
      </w:hyperlink>
      <w:r>
        <w:t xml:space="preserve"> пожарной охраны, определяющим порядок организации тушения пожаров и проведения аварийно-с</w:t>
      </w:r>
      <w:r>
        <w:t>пасательных работ.</w:t>
      </w:r>
    </w:p>
    <w:p w14:paraId="6D3C9646" w14:textId="77777777" w:rsidR="00000000" w:rsidRDefault="00F303D1">
      <w:bookmarkStart w:id="101" w:name="sub_1051"/>
      <w:bookmarkEnd w:id="100"/>
      <w:r>
        <w:t>51. Водитель непосредственно подчиняется командиру отделения, в случае отсутствия командира отделения - помощнику начальника караула, а в вопросах технического обслуживания закрепленной техники - старшему водителю подразд</w:t>
      </w:r>
      <w:r>
        <w:t>еления.</w:t>
      </w:r>
    </w:p>
    <w:p w14:paraId="485DE05C" w14:textId="77777777" w:rsidR="00000000" w:rsidRDefault="00F303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2" w:name="sub_1052"/>
      <w:bookmarkEnd w:id="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14:paraId="5474F6AC" w14:textId="77777777" w:rsidR="00000000" w:rsidRDefault="00F303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52 изменен с 13 июля 2020 г. - </w:t>
      </w:r>
      <w:hyperlink r:id="rId4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p w14:paraId="262808BE" w14:textId="77777777" w:rsidR="00000000" w:rsidRDefault="00F303D1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8E415D9" w14:textId="77777777" w:rsidR="00000000" w:rsidRDefault="00F303D1">
      <w:r>
        <w:t>52. При заступлении на боевое дежурство водитель обязан:</w:t>
      </w:r>
    </w:p>
    <w:p w14:paraId="112701D9" w14:textId="77777777" w:rsidR="00000000" w:rsidRDefault="00F303D1">
      <w:bookmarkStart w:id="103" w:name="sub_10522"/>
      <w:r>
        <w:t>выезжать в составе отделения к месту проведения боевых действий по тушению пожаров и проведению АСР;</w:t>
      </w:r>
    </w:p>
    <w:bookmarkEnd w:id="103"/>
    <w:p w14:paraId="207E9768" w14:textId="77777777" w:rsidR="00000000" w:rsidRDefault="00F303D1">
      <w:r>
        <w:t>знать район (подрайон) выезда подраз</w:t>
      </w:r>
      <w:r>
        <w:t>деления, расположение важных, взрывопожароопасных объектов, источников наружного противопожарного водоснабжения, дорог и проездов;</w:t>
      </w:r>
    </w:p>
    <w:p w14:paraId="338345C0" w14:textId="77777777" w:rsidR="00000000" w:rsidRDefault="00F303D1">
      <w:r>
        <w:t>уметь работать с находящейся в боевом расчете подразделения техникой (на специальной технике - при наличии допуска), со специ</w:t>
      </w:r>
      <w:r>
        <w:t>альными агрегатами и оборудованием;</w:t>
      </w:r>
    </w:p>
    <w:p w14:paraId="4E17AFD7" w14:textId="77777777" w:rsidR="00000000" w:rsidRDefault="00F303D1">
      <w:bookmarkStart w:id="104" w:name="sub_10525"/>
      <w:r>
        <w:t>обеспечивать содержание закрепленной техники и вооружения, снаряжения и имущества в состоянии постоянной готовности к проведению боевых действий по тушению пожаров;</w:t>
      </w:r>
    </w:p>
    <w:bookmarkEnd w:id="104"/>
    <w:p w14:paraId="7DC1A3D1" w14:textId="77777777" w:rsidR="00000000" w:rsidRDefault="00F303D1">
      <w:r>
        <w:t>проверять при смене дежурства техниче</w:t>
      </w:r>
      <w:r>
        <w:t>ское состояние закрепленной техники, при наличии недостатков докладывать командиру отделения и принимать меры по их устранению;</w:t>
      </w:r>
    </w:p>
    <w:p w14:paraId="08B68B88" w14:textId="77777777" w:rsidR="00000000" w:rsidRDefault="00F303D1">
      <w:r>
        <w:t>соблюдать правила пользования гаражным оборудованием и оформлять необходимую документацию по эксплуатации закрепленной техники;</w:t>
      </w:r>
    </w:p>
    <w:p w14:paraId="5E138498" w14:textId="77777777" w:rsidR="00000000" w:rsidRDefault="00F303D1">
      <w:r>
        <w:t>осуществлять техническое обслуживание и эксплуатацию закрепленной техники с соблюдением правил охраны труда;</w:t>
      </w:r>
    </w:p>
    <w:p w14:paraId="2DD2B128" w14:textId="77777777" w:rsidR="00000000" w:rsidRDefault="00F303D1">
      <w:r>
        <w:t>соблюдать правила охраны труда, пожарной безопасности и санитарно-гигиенические нормы;</w:t>
      </w:r>
    </w:p>
    <w:p w14:paraId="06E321A1" w14:textId="77777777" w:rsidR="00000000" w:rsidRDefault="00F303D1">
      <w:r>
        <w:t>вносить предложения по улучшению условий несения караульной службы и содержания техники в подразделении;</w:t>
      </w:r>
    </w:p>
    <w:p w14:paraId="528DC5A6" w14:textId="77777777" w:rsidR="00000000" w:rsidRDefault="00F303D1">
      <w:r>
        <w:t>представлять необходимые сведения старшим должностным лицам подразделения для ведения документации на закрепленную технику;</w:t>
      </w:r>
    </w:p>
    <w:p w14:paraId="23E458EF" w14:textId="77777777" w:rsidR="00000000" w:rsidRDefault="00F303D1">
      <w:r>
        <w:t>осуществлять учет и расходо</w:t>
      </w:r>
      <w:r>
        <w:t>вание горюче-смазочных материалов и специальных жидкостей;</w:t>
      </w:r>
    </w:p>
    <w:p w14:paraId="0A348452" w14:textId="77777777" w:rsidR="00000000" w:rsidRDefault="00F303D1">
      <w:r>
        <w:t>осуществлять подготовку закрепленной техники для прохождения государственного технического осмотра;</w:t>
      </w:r>
    </w:p>
    <w:p w14:paraId="1BC4F9CF" w14:textId="77777777" w:rsidR="00000000" w:rsidRDefault="00F303D1">
      <w:r>
        <w:t>докладывать командиру отделения и начальнику караула о выявленных недостатках по содержанию и экс</w:t>
      </w:r>
      <w:r>
        <w:t>плуатации техники;</w:t>
      </w:r>
    </w:p>
    <w:p w14:paraId="6EB040A1" w14:textId="77777777" w:rsidR="00000000" w:rsidRDefault="00F303D1">
      <w:r>
        <w:t xml:space="preserve">соблюдать требования, установленные </w:t>
      </w:r>
      <w:hyperlink r:id="rId50" w:history="1">
        <w:r>
          <w:rPr>
            <w:rStyle w:val="a4"/>
          </w:rPr>
          <w:t>Правилами</w:t>
        </w:r>
      </w:hyperlink>
      <w:r>
        <w:t xml:space="preserve"> дорожного движения Российской Федерации</w:t>
      </w:r>
      <w:r>
        <w:rPr>
          <w:vertAlign w:val="superscript"/>
        </w:rPr>
        <w:t> </w:t>
      </w:r>
      <w:hyperlink w:anchor="sub_44462" w:history="1">
        <w:r>
          <w:rPr>
            <w:rStyle w:val="a4"/>
            <w:vertAlign w:val="superscript"/>
          </w:rPr>
          <w:t>1</w:t>
        </w:r>
      </w:hyperlink>
      <w:r>
        <w:t>.</w:t>
      </w:r>
    </w:p>
    <w:p w14:paraId="7AAC56CC" w14:textId="77777777" w:rsidR="00000000" w:rsidRDefault="00F303D1"/>
    <w:p w14:paraId="408AC91E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7526B3A" w14:textId="77777777" w:rsidR="00000000" w:rsidRDefault="00F303D1">
      <w:bookmarkStart w:id="105" w:name="sub_44462"/>
      <w:r>
        <w:rPr>
          <w:vertAlign w:val="superscript"/>
        </w:rPr>
        <w:t>1</w:t>
      </w:r>
      <w:r>
        <w:t xml:space="preserve"> </w:t>
      </w:r>
      <w:hyperlink r:id="rId51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23.10.1993 N 1090 "О Правилах дорожного движения" (Собрание актов Президента и Правительства Российской Федерации, 1993, N 47, ст. 4531; Собрание законод</w:t>
      </w:r>
      <w:r>
        <w:t xml:space="preserve">ательства Российской Федерации, 1996, N 3, ст. 184; 1998, N 45, ст. 5521; 2000, N 18, ст. 1985; 2001, N 11, ст. 1029; 2002, N 27, ст. 2693; 2003, N 20, ст. 1899, N 40, </w:t>
      </w:r>
      <w:r>
        <w:lastRenderedPageBreak/>
        <w:t>ст. 3891; 2005, N 52, ст. 5733; 2006, N 11, ст. 1179; 2008, N 8, ст. 741, N 17, ст. 1882</w:t>
      </w:r>
      <w:r>
        <w:t>; 2009, N 2, ст. 233; 2010, N 20, ст. 2471; 2011, N 42, ст. 5922; 2012, N 1, ст. 154, N 15, ст. 1780, N 47, ст. 6505; 2013, N 5, ст. 371, 404, N 24, ст. 2999, N 31, ст. 4218, N 41, ст. 5194, N 52, ст. 7173; 2014, N 14, ст. 1625, N 21, ст. 2707, N 32, ст. 4</w:t>
      </w:r>
      <w:r>
        <w:t>487, N 38, ст. 5062, N 44, ст. 6063, N 47, ст. 6557; 2015, N 1, ст. 223, N 15, ст. 2276, N 27, ст. 4083, N 46, ст. 6376; 2016, N 5, ст. 694, N 23, ст. 3325, N 31, ст. 5018, 5029, N 38, ст. 5553; 2017, N 14, ст. 2070, N 28, ст. 4139, N 30, ст. 4666, N 45, с</w:t>
      </w:r>
      <w:r>
        <w:t>т. 6658, 6663; 2018, N 1, ст. 359.</w:t>
      </w:r>
    </w:p>
    <w:bookmarkEnd w:id="105"/>
    <w:p w14:paraId="1FE8560E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F3A2397" w14:textId="77777777" w:rsidR="00000000" w:rsidRDefault="00F303D1"/>
    <w:p w14:paraId="64741CCA" w14:textId="77777777" w:rsidR="00000000" w:rsidRDefault="00F303D1">
      <w:bookmarkStart w:id="106" w:name="sub_1053"/>
      <w:r>
        <w:t>53. Водителю запрещается передавать управление автомобилем другим лицам, в том числе тем, которым он подчинен.</w:t>
      </w:r>
    </w:p>
    <w:p w14:paraId="55814F6B" w14:textId="77777777" w:rsidR="00000000" w:rsidRDefault="00F303D1">
      <w:bookmarkStart w:id="107" w:name="sub_1054"/>
      <w:bookmarkEnd w:id="106"/>
      <w:r>
        <w:t>54. Водитель, не имеющий при себе водительско</w:t>
      </w:r>
      <w:r>
        <w:t>го удостоверения и свидетельства на право управления ПА, к дежурству не допускается.</w:t>
      </w:r>
    </w:p>
    <w:bookmarkEnd w:id="107"/>
    <w:p w14:paraId="5CD09423" w14:textId="77777777" w:rsidR="00000000" w:rsidRDefault="00F303D1"/>
    <w:p w14:paraId="48CFDB81" w14:textId="77777777" w:rsidR="00000000" w:rsidRDefault="00F303D1">
      <w:pPr>
        <w:pStyle w:val="1"/>
      </w:pPr>
      <w:bookmarkStart w:id="108" w:name="sub_300"/>
      <w:r>
        <w:t>III. Смена караулов в подразделениях</w:t>
      </w:r>
    </w:p>
    <w:bookmarkEnd w:id="108"/>
    <w:p w14:paraId="6924C711" w14:textId="77777777" w:rsidR="00000000" w:rsidRDefault="00F303D1"/>
    <w:p w14:paraId="42F5C3E6" w14:textId="77777777" w:rsidR="00000000" w:rsidRDefault="00F303D1">
      <w:bookmarkStart w:id="109" w:name="sub_1055"/>
      <w:r>
        <w:t>55. Смена караулов осуществляется в целях непрерывного поддержания готовности подразделения к проведен</w:t>
      </w:r>
      <w:r>
        <w:t>ию боевых действий по тушению пожаров, а также в целях приема-передачи техники и вооружения, служебной документации, проверки состояния помещений дежурного караула, оборудования и имущества в них, состояния территории подразделения.</w:t>
      </w:r>
    </w:p>
    <w:bookmarkEnd w:id="109"/>
    <w:p w14:paraId="69691788" w14:textId="77777777" w:rsidR="00000000" w:rsidRDefault="00F303D1">
      <w:r>
        <w:t xml:space="preserve">Смена караулов </w:t>
      </w:r>
      <w:r>
        <w:t>включает в себя:</w:t>
      </w:r>
    </w:p>
    <w:p w14:paraId="7FB8B975" w14:textId="77777777" w:rsidR="00000000" w:rsidRDefault="00F303D1">
      <w:r>
        <w:t>подготовку к смене;</w:t>
      </w:r>
    </w:p>
    <w:p w14:paraId="6CAFC3C6" w14:textId="77777777" w:rsidR="00000000" w:rsidRDefault="00F303D1">
      <w:r>
        <w:t>развод караулов;</w:t>
      </w:r>
    </w:p>
    <w:p w14:paraId="2DF66FF4" w14:textId="77777777" w:rsidR="00000000" w:rsidRDefault="00F303D1">
      <w:r>
        <w:t>смену дежурства, которая не должна превышать 30 минут (допускается увеличение смены дежурства до 45 минут в зависимости от степени оснащенности подразделения).</w:t>
      </w:r>
    </w:p>
    <w:p w14:paraId="6231A234" w14:textId="77777777" w:rsidR="00000000" w:rsidRDefault="00F303D1">
      <w:r>
        <w:t>На развод караулов должен быть построен ве</w:t>
      </w:r>
      <w:r>
        <w:t>сь личный состав сменяющегося (за исключением диспетчера ПСЧ и постового у фасада здания подразделения) и заступающего караулов. Развод проводится начальником подразделения или лицом, его замещающим.</w:t>
      </w:r>
    </w:p>
    <w:p w14:paraId="2528986F" w14:textId="77777777" w:rsidR="00000000" w:rsidRDefault="00F303D1">
      <w:r>
        <w:t xml:space="preserve">При распределении по номерам боевого расчета отделений, </w:t>
      </w:r>
      <w:r>
        <w:t>на посты и в дозоры личный состав заступающего караула при построении должен занимать места согласно схеме построения караула (</w:t>
      </w:r>
      <w:hyperlink w:anchor="sub_1700" w:history="1">
        <w:r>
          <w:rPr>
            <w:rStyle w:val="a4"/>
          </w:rPr>
          <w:t>приложение N 7</w:t>
        </w:r>
      </w:hyperlink>
      <w:r>
        <w:t xml:space="preserve"> к настоящему Уставу).</w:t>
      </w:r>
    </w:p>
    <w:p w14:paraId="216C9140" w14:textId="77777777" w:rsidR="00000000" w:rsidRDefault="00F303D1">
      <w:bookmarkStart w:id="110" w:name="sub_1056"/>
      <w:r>
        <w:t>56. Смена дежурства в подразделениях ФПС ГПС проводится в одно и то же время (с 8 часов 00 минут до 8 часов 30 минут местного времени), в других подразделениях время определяется работодателем по согласованию с начальником местного гарнизона.</w:t>
      </w:r>
    </w:p>
    <w:p w14:paraId="5D0CFD32" w14:textId="77777777" w:rsidR="00000000" w:rsidRDefault="00F303D1">
      <w:bookmarkStart w:id="111" w:name="sub_1057"/>
      <w:bookmarkEnd w:id="110"/>
      <w:r>
        <w:t>57. При заступлении на боевое дежурство начальник заступающего караула должен получить от сменяющегося начальника караула сведения об изменении оперативной обстановки в районе (подрайоне) выезда подразделения, после чего осуществить запись в книге служб</w:t>
      </w:r>
      <w:r>
        <w:t>ы (</w:t>
      </w:r>
      <w:hyperlink w:anchor="sub_1800" w:history="1">
        <w:r>
          <w:rPr>
            <w:rStyle w:val="a4"/>
          </w:rPr>
          <w:t>приложение N 8</w:t>
        </w:r>
      </w:hyperlink>
      <w:r>
        <w:t xml:space="preserve"> к настоящему Уставу).</w:t>
      </w:r>
    </w:p>
    <w:p w14:paraId="565A42CD" w14:textId="77777777" w:rsidR="00000000" w:rsidRDefault="00F303D1">
      <w:bookmarkStart w:id="112" w:name="sub_1058"/>
      <w:bookmarkEnd w:id="111"/>
      <w:r>
        <w:t>58. В установленное распорядком дня время начальник заступающего караула подает команду: "КАРАУЛ, НА СМЕНУ". По этой команде диспетчером ПСЧ подается три коротких сигнала. Ли</w:t>
      </w:r>
      <w:r>
        <w:t>чный состав заступающего и сменяющегося караулов должен надеть боевую одежду и снаряжение и построиться в местах, установленных начальником подразделения.</w:t>
      </w:r>
    </w:p>
    <w:bookmarkEnd w:id="112"/>
    <w:p w14:paraId="5FC191EE" w14:textId="77777777" w:rsidR="00000000" w:rsidRDefault="00F303D1">
      <w:r>
        <w:t>При индивидуальном закреплении СИЗОД (СИЗОД закрепляется индивидуально за каждым газодымозащи</w:t>
      </w:r>
      <w:r>
        <w:t>тником или по принципу: первый - третий караул, второй - четвертый караул) личный состав заступающего караула выстраивается в закрепленных СИЗОД.</w:t>
      </w:r>
    </w:p>
    <w:p w14:paraId="2008410A" w14:textId="77777777" w:rsidR="00000000" w:rsidRDefault="00F303D1">
      <w:r>
        <w:t>В случае, если СИЗОД закреплены по групповому признаку (один СИЗОД на четверых газодымозащитников), заступающи</w:t>
      </w:r>
      <w:r>
        <w:t xml:space="preserve">й караул должен строиться без СИЗОД. В данном случае передача и проверка СИЗОД заступающим караулом происходит после приема дежурства </w:t>
      </w:r>
      <w:r>
        <w:lastRenderedPageBreak/>
        <w:t>непосредственно перед командой "ОТБОЙ".</w:t>
      </w:r>
    </w:p>
    <w:p w14:paraId="77B3CD7C" w14:textId="77777777" w:rsidR="00000000" w:rsidRDefault="00F303D1">
      <w:bookmarkStart w:id="113" w:name="sub_1059"/>
      <w:r>
        <w:t>59. При подгото</w:t>
      </w:r>
      <w:r>
        <w:t>вке к смене дежурства начальник заступающего караула должен:</w:t>
      </w:r>
    </w:p>
    <w:bookmarkEnd w:id="113"/>
    <w:p w14:paraId="47DEF85F" w14:textId="77777777" w:rsidR="00000000" w:rsidRDefault="00F303D1">
      <w:r>
        <w:t>проверить наличие и готовность личного состава к несению караульной службы, его внешний вид, соблюдение формы одежды, состояние боевой одежды и снаряжения, а также принять меры к устранен</w:t>
      </w:r>
      <w:r>
        <w:t>ию обнаруженных недостатков;</w:t>
      </w:r>
    </w:p>
    <w:p w14:paraId="4FEB24C2" w14:textId="77777777" w:rsidR="00000000" w:rsidRDefault="00F303D1">
      <w:r>
        <w:t>проверить наличие служебных удостоверений и жетонов (у сотрудников ФПС ГПС);</w:t>
      </w:r>
    </w:p>
    <w:p w14:paraId="0AEE14ED" w14:textId="77777777" w:rsidR="00000000" w:rsidRDefault="00F303D1">
      <w:r>
        <w:t>объявить составы отделений на технику, лиц внутреннего наряда и назначить личный состав на посты и в дозоры;</w:t>
      </w:r>
    </w:p>
    <w:p w14:paraId="6AA57188" w14:textId="77777777" w:rsidR="00000000" w:rsidRDefault="00F303D1">
      <w:r>
        <w:t>проверить знание личным составом своих об</w:t>
      </w:r>
      <w:r>
        <w:t>язанностей;</w:t>
      </w:r>
    </w:p>
    <w:p w14:paraId="68015967" w14:textId="77777777" w:rsidR="00000000" w:rsidRDefault="00F303D1">
      <w:r>
        <w:t>проверить у водительского состава наличие водительских удостоверений и свидетельств на право управления техникой;</w:t>
      </w:r>
    </w:p>
    <w:p w14:paraId="16CFACF2" w14:textId="77777777" w:rsidR="00000000" w:rsidRDefault="00F303D1">
      <w:r>
        <w:t>довести до личного состава оперативную обстановку в районе (подрайоне) выезда подразделения.</w:t>
      </w:r>
    </w:p>
    <w:p w14:paraId="382A824D" w14:textId="77777777" w:rsidR="00000000" w:rsidRDefault="00F303D1">
      <w:bookmarkStart w:id="114" w:name="sub_1060"/>
      <w:r>
        <w:t>60. Начальник сменяющегося ка</w:t>
      </w:r>
      <w:r>
        <w:t>раула должен подвести итоги несения службы за прошедшие сутки, дать оценку работы подчиненного личного состава, отметить имевшие место недостатки, указать способы их устранения.</w:t>
      </w:r>
    </w:p>
    <w:p w14:paraId="51D59B43" w14:textId="77777777" w:rsidR="00000000" w:rsidRDefault="00F303D1">
      <w:bookmarkStart w:id="115" w:name="sub_1061"/>
      <w:bookmarkEnd w:id="114"/>
      <w:r>
        <w:t>61. Начальник заступающего караула должен уведомить начальника</w:t>
      </w:r>
      <w:r>
        <w:t xml:space="preserve"> сменяющегося караула о готовности к разводу.</w:t>
      </w:r>
    </w:p>
    <w:p w14:paraId="0AB24AA3" w14:textId="77777777" w:rsidR="00000000" w:rsidRDefault="00F303D1">
      <w:bookmarkStart w:id="116" w:name="sub_1062"/>
      <w:bookmarkEnd w:id="115"/>
      <w:r>
        <w:t>62. Начальник сменяющегося караула, получив уведомление о готовности заступающего караула к разводу, должен выстроить сменяющийся караул в боевой одежде и снаряжении перед строем заступающего ка</w:t>
      </w:r>
      <w:r>
        <w:t>раула.</w:t>
      </w:r>
    </w:p>
    <w:p w14:paraId="74E5F4E7" w14:textId="77777777" w:rsidR="00000000" w:rsidRDefault="00F303D1">
      <w:bookmarkStart w:id="117" w:name="sub_1063"/>
      <w:bookmarkEnd w:id="116"/>
      <w:r>
        <w:t>63. Начальник заступающего караула должен прибыть к начальнику подразделения или лицу, его замещающему, и доложить о готовности к заступлению на боевое дежурство по установленной форме</w:t>
      </w:r>
      <w:r>
        <w:rPr>
          <w:vertAlign w:val="superscript"/>
        </w:rPr>
        <w:t> </w:t>
      </w:r>
      <w:hyperlink w:anchor="sub_44463" w:history="1">
        <w:r>
          <w:rPr>
            <w:rStyle w:val="a4"/>
            <w:vertAlign w:val="superscript"/>
          </w:rPr>
          <w:t>1</w:t>
        </w:r>
      </w:hyperlink>
      <w:r>
        <w:t xml:space="preserve">, после чего встать </w:t>
      </w:r>
      <w:r>
        <w:t>в строй.</w:t>
      </w:r>
    </w:p>
    <w:bookmarkEnd w:id="117"/>
    <w:p w14:paraId="34F129C5" w14:textId="77777777" w:rsidR="00000000" w:rsidRDefault="00F303D1"/>
    <w:p w14:paraId="22DC3B1E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5D4AB7D" w14:textId="77777777" w:rsidR="00000000" w:rsidRDefault="00F303D1">
      <w:bookmarkStart w:id="118" w:name="sub_44463"/>
      <w:r>
        <w:rPr>
          <w:vertAlign w:val="superscript"/>
        </w:rPr>
        <w:t>1</w:t>
      </w:r>
      <w:r>
        <w:t xml:space="preserve"> Например: "Товарищ полковник или товарищ начальник (руководитель), третий караул к заступлению на боевое дежурство готов. Начальник караула старший лейтенант Петров или начальник караула Петров".</w:t>
      </w:r>
    </w:p>
    <w:bookmarkEnd w:id="118"/>
    <w:p w14:paraId="7AC3C016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2ACF890" w14:textId="77777777" w:rsidR="00000000" w:rsidRDefault="00F303D1"/>
    <w:p w14:paraId="00C88DCC" w14:textId="77777777" w:rsidR="00000000" w:rsidRDefault="00F303D1">
      <w:r>
        <w:t>При подходе начальника подразделения к строю начальник сменяющегося караула должен подать команду: "КАРАУЛ, СТАНОВИСЬ, РАВНЯЙСЬ, СМИРНО, РАВНЕНИЕ НА СРЕДИНУ" и доложить о готовности к сдаче дежурства по установленно</w:t>
      </w:r>
      <w:r>
        <w:t>й форме</w:t>
      </w:r>
      <w:r>
        <w:rPr>
          <w:vertAlign w:val="superscript"/>
        </w:rPr>
        <w:t> </w:t>
      </w:r>
      <w:hyperlink w:anchor="sub_44464" w:history="1">
        <w:r>
          <w:rPr>
            <w:rStyle w:val="a4"/>
            <w:vertAlign w:val="superscript"/>
          </w:rPr>
          <w:t>2</w:t>
        </w:r>
      </w:hyperlink>
      <w:r>
        <w:t>.</w:t>
      </w:r>
    </w:p>
    <w:p w14:paraId="28F48AA6" w14:textId="77777777" w:rsidR="00000000" w:rsidRDefault="00F303D1"/>
    <w:p w14:paraId="4877DD58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973528C" w14:textId="77777777" w:rsidR="00000000" w:rsidRDefault="00F303D1">
      <w:bookmarkStart w:id="119" w:name="sub_44464"/>
      <w:r>
        <w:rPr>
          <w:vertAlign w:val="superscript"/>
        </w:rPr>
        <w:t>2</w:t>
      </w:r>
      <w:r>
        <w:t xml:space="preserve"> Например: "Товарищ майор или товарищ начальник (руководитель), второй караул к сдаче дежурства готов. Начальник караула старший лейтенант Иванов или начальник караула Иванов".</w:t>
      </w:r>
    </w:p>
    <w:bookmarkEnd w:id="119"/>
    <w:p w14:paraId="1832914A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6FC81D9" w14:textId="77777777" w:rsidR="00000000" w:rsidRDefault="00F303D1"/>
    <w:p w14:paraId="000E43FE" w14:textId="77777777" w:rsidR="00000000" w:rsidRDefault="00F303D1">
      <w:r>
        <w:t>Начальник подразделения должен приветствовать личный состав караулов и подать команду "ВОЛЬНО", проверить готовность личного состава заступающего караула, а также выборочно проверить знание личным составом своих об</w:t>
      </w:r>
      <w:r>
        <w:t xml:space="preserve">язанностей, дать оценку службы сменяющемуся караулу и поставить задачу по несению караульной службы заступающему караулу, после чего подать команду: "КАРАУЛЫ, РАВНЯЙСЬ, СМИРНО, ВОЛЬНО, ДЛЯ ПРИЕМА И СДАЧИ ДЕЖУРСТВА РАЗОЙДИСЬ". По этой команде личный состав </w:t>
      </w:r>
      <w:r>
        <w:t>караулов приступает к смене дежурства.</w:t>
      </w:r>
    </w:p>
    <w:p w14:paraId="3E5318CD" w14:textId="77777777" w:rsidR="00000000" w:rsidRDefault="00F303D1">
      <w:r>
        <w:t>Начальник заступающего караула должен проверить лично или через командиров отделений исправность техники и вооружения, состояние служебных помещений и территории, принять служебную документацию дежурного караула.</w:t>
      </w:r>
    </w:p>
    <w:p w14:paraId="14EB4CCA" w14:textId="77777777" w:rsidR="00000000" w:rsidRDefault="00F303D1">
      <w:r>
        <w:lastRenderedPageBreak/>
        <w:t>Нача</w:t>
      </w:r>
      <w:r>
        <w:t>льник сменяющегося караула должен передать служебную документацию в части, касающейся караульной службы, в соответствии с перечнем документов, регламентирующих организацию службы в подразделениях (</w:t>
      </w:r>
      <w:hyperlink w:anchor="sub_1900" w:history="1">
        <w:r>
          <w:rPr>
            <w:rStyle w:val="a4"/>
          </w:rPr>
          <w:t>приложение N 9</w:t>
        </w:r>
      </w:hyperlink>
      <w:r>
        <w:t xml:space="preserve"> к настоящему Устав</w:t>
      </w:r>
      <w:r>
        <w:t>у), и принять меры к устранению выявленных недостатков.</w:t>
      </w:r>
    </w:p>
    <w:p w14:paraId="21ED9A1B" w14:textId="77777777" w:rsidR="00000000" w:rsidRDefault="00F303D1">
      <w:bookmarkStart w:id="120" w:name="sub_1064"/>
      <w:r>
        <w:t xml:space="preserve">64. Личный состав заступающего караула должен принимать от сменяющегося караула технику и вооружение, служебную документацию, проверять состояние служебных помещений, оборудования и имущества </w:t>
      </w:r>
      <w:r>
        <w:t>в них, состояние территории подразделения.</w:t>
      </w:r>
    </w:p>
    <w:bookmarkEnd w:id="120"/>
    <w:p w14:paraId="333DC48B" w14:textId="77777777" w:rsidR="00000000" w:rsidRDefault="00F303D1">
      <w:r>
        <w:t>Резервная техника принимается командирами отделений, пожарными, водителями, назначенными начальником заступающего караула.</w:t>
      </w:r>
    </w:p>
    <w:p w14:paraId="63A9CDF4" w14:textId="77777777" w:rsidR="00000000" w:rsidRDefault="00F303D1">
      <w:bookmarkStart w:id="121" w:name="sub_1065"/>
      <w:r>
        <w:t>65. О результатах смены дежурства личный состав заступающего и сменяющегос</w:t>
      </w:r>
      <w:r>
        <w:t>я караулов должен доложить в следующем порядке:</w:t>
      </w:r>
    </w:p>
    <w:bookmarkEnd w:id="121"/>
    <w:p w14:paraId="044EF218" w14:textId="77777777" w:rsidR="00000000" w:rsidRDefault="00F303D1">
      <w:r>
        <w:t>пожарные, старшие пожарные, водители - командирам соответствующих отделений;</w:t>
      </w:r>
    </w:p>
    <w:p w14:paraId="63AA3E23" w14:textId="77777777" w:rsidR="00000000" w:rsidRDefault="00F303D1">
      <w:r>
        <w:t>командиры отделений - начальнику караула (помощнику начальника караула);</w:t>
      </w:r>
    </w:p>
    <w:p w14:paraId="151EA021" w14:textId="77777777" w:rsidR="00000000" w:rsidRDefault="00F303D1">
      <w:r>
        <w:t>лица внутреннего наряда - дежурному по подразделению; помощник начальника караула, дежурный по подразделению и диспетчер ПСЧ - начальнику караула по установленной форме</w:t>
      </w:r>
      <w:r>
        <w:rPr>
          <w:vertAlign w:val="superscript"/>
        </w:rPr>
        <w:t> </w:t>
      </w:r>
      <w:hyperlink w:anchor="sub_44465" w:history="1">
        <w:r>
          <w:rPr>
            <w:rStyle w:val="a4"/>
            <w:vertAlign w:val="superscript"/>
          </w:rPr>
          <w:t>3</w:t>
        </w:r>
      </w:hyperlink>
      <w:r>
        <w:t>.</w:t>
      </w:r>
    </w:p>
    <w:p w14:paraId="52F1DC8B" w14:textId="77777777" w:rsidR="00000000" w:rsidRDefault="00F303D1"/>
    <w:p w14:paraId="23A69012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7F1D8A2" w14:textId="77777777" w:rsidR="00000000" w:rsidRDefault="00F303D1">
      <w:bookmarkStart w:id="122" w:name="sub_44465"/>
      <w:r>
        <w:rPr>
          <w:vertAlign w:val="superscript"/>
        </w:rPr>
        <w:t>3</w:t>
      </w:r>
      <w:r>
        <w:t xml:space="preserve"> Например: "Тов</w:t>
      </w:r>
      <w:r>
        <w:t>арищ старший лейтенант или товарищ начальник караула. Техника, пожарный инструмент и аварийно-спасательное оборудование сданы (приняты) в исправном состоянии и согласно описи. Помощник начальника караула прапорщик внутренней службы Петров (диспетчер (радио</w:t>
      </w:r>
      <w:r>
        <w:t>телефонист) ПСЧ сержант Фомина. "Связь исправна")".</w:t>
      </w:r>
    </w:p>
    <w:bookmarkEnd w:id="122"/>
    <w:p w14:paraId="24108D61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A0C8381" w14:textId="77777777" w:rsidR="00000000" w:rsidRDefault="00F303D1"/>
    <w:p w14:paraId="3D1DA75B" w14:textId="77777777" w:rsidR="00000000" w:rsidRDefault="00F303D1">
      <w:bookmarkStart w:id="123" w:name="sub_1066"/>
      <w:r>
        <w:t>66. Приняв доклады, начальники караулов должны произвести необходимые записи в книге службы. О смене начальники караулов должны доложить начальнику подразд</w:t>
      </w:r>
      <w:r>
        <w:t>еления по установленной форме</w:t>
      </w:r>
      <w:r>
        <w:rPr>
          <w:vertAlign w:val="superscript"/>
        </w:rPr>
        <w:t> </w:t>
      </w:r>
      <w:hyperlink w:anchor="sub_44466" w:history="1">
        <w:r>
          <w:rPr>
            <w:rStyle w:val="a4"/>
            <w:vertAlign w:val="superscript"/>
          </w:rPr>
          <w:t>1</w:t>
        </w:r>
      </w:hyperlink>
      <w:r>
        <w:t>.</w:t>
      </w:r>
    </w:p>
    <w:bookmarkEnd w:id="123"/>
    <w:p w14:paraId="35AA3071" w14:textId="77777777" w:rsidR="00000000" w:rsidRDefault="00F303D1"/>
    <w:p w14:paraId="5D11257B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5D7D5FE" w14:textId="77777777" w:rsidR="00000000" w:rsidRDefault="00F303D1">
      <w:bookmarkStart w:id="124" w:name="sub_44466"/>
      <w:r>
        <w:rPr>
          <w:vertAlign w:val="superscript"/>
        </w:rPr>
        <w:t>1</w:t>
      </w:r>
      <w:r>
        <w:t xml:space="preserve"> Например: "Товарищ майор или товарищ начальник (руководитель), старший лейтенант Иванов дежурство принял или Иванов дежурство сдал".</w:t>
      </w:r>
    </w:p>
    <w:bookmarkEnd w:id="124"/>
    <w:p w14:paraId="74396A34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</w:t>
      </w:r>
      <w:r>
        <w:rPr>
          <w:sz w:val="22"/>
          <w:szCs w:val="22"/>
        </w:rPr>
        <w:t>───────────────────────────</w:t>
      </w:r>
    </w:p>
    <w:p w14:paraId="59AC53AF" w14:textId="77777777" w:rsidR="00000000" w:rsidRDefault="00F303D1"/>
    <w:p w14:paraId="43135816" w14:textId="77777777" w:rsidR="00000000" w:rsidRDefault="00F303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5" w:name="sub_10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"/>
    <w:p w14:paraId="582712F7" w14:textId="77777777" w:rsidR="00000000" w:rsidRDefault="00F303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67 изменен с 13 июля 2020 г. - </w:t>
      </w:r>
      <w:hyperlink r:id="rId5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p w14:paraId="6E0F78CD" w14:textId="77777777" w:rsidR="00000000" w:rsidRDefault="00F303D1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29A3FF7" w14:textId="77777777" w:rsidR="00000000" w:rsidRDefault="00F303D1">
      <w:r>
        <w:t>67. Приняв от начальников караулов доклады о сдаче и приеме дежурства, начальник подразделения или лицо, его замещающее, должен проверить записи сменяющегося караула в книге службы, утвердить лист на</w:t>
      </w:r>
      <w:r>
        <w:t>ряда на службу и план-конспекты (методические планы) проведения учебных занятий заступающего караула, проинструктировать начальника заступающего караула и поставить перед ним задачи на период боевого дежурства, после чего отдать команду о подаче сигнала "О</w:t>
      </w:r>
      <w:r>
        <w:t>ТБОЙ".</w:t>
      </w:r>
    </w:p>
    <w:p w14:paraId="5294CB5C" w14:textId="77777777" w:rsidR="00000000" w:rsidRDefault="00F303D1">
      <w:r>
        <w:t>При получении команды о подаче сигнала "ОТБОЙ" подается два коротких сигнала. Личный состав звеньев ГДЗС сменяющегося караула должен снять с ПА закрепленные СИЗОД, а заступающий личный состав должен поставить их в боевой расчет. С этого момента смен</w:t>
      </w:r>
      <w:r>
        <w:t>ившийся караул считается свободным от несения службы.</w:t>
      </w:r>
    </w:p>
    <w:p w14:paraId="314A6017" w14:textId="77777777" w:rsidR="00000000" w:rsidRDefault="00F303D1">
      <w:bookmarkStart w:id="126" w:name="sub_1068"/>
      <w:r>
        <w:t>68. После заступления на боевое дежурство начальник дежурного караула должен передать диспетчеру ПСЧ сведения о составе караула. Диспетчер ПСЧ должен передать информацию диспетчеру гарнизона о н</w:t>
      </w:r>
      <w:r>
        <w:t>аличии сил и средств, находящихся на боевом дежурстве подразделения для включения их в строевую записку гарнизона.</w:t>
      </w:r>
    </w:p>
    <w:p w14:paraId="0D5519C4" w14:textId="77777777" w:rsidR="00000000" w:rsidRDefault="00F303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7" w:name="sub_1069"/>
      <w:bookmarkEnd w:id="1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"/>
    <w:p w14:paraId="14CA2BA7" w14:textId="77777777" w:rsidR="00000000" w:rsidRDefault="00F303D1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69 изменен с 13 июля 2020 г. - </w:t>
      </w:r>
      <w:hyperlink r:id="rId5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p w14:paraId="2AF96908" w14:textId="77777777" w:rsidR="00000000" w:rsidRDefault="00F303D1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D3F16B2" w14:textId="77777777" w:rsidR="00000000" w:rsidRDefault="00F303D1">
      <w:r>
        <w:t>69. В случае объявления сигнала тревоги во время смены дежурства до подачи сигнала "ОТБОЙ" к месту вызова должен выезжать сменяющийся караул, а заступающий караул должен оставаться в помещении до получения распоряжения начальника подразделения.</w:t>
      </w:r>
    </w:p>
    <w:p w14:paraId="38568CBF" w14:textId="77777777" w:rsidR="00000000" w:rsidRDefault="00F303D1">
      <w:bookmarkStart w:id="128" w:name="sub_10692"/>
      <w:r>
        <w:t>Ес</w:t>
      </w:r>
      <w:r>
        <w:t>ли во время смены дежурства сменяющийся караул находится на месте пожара (ЧС), заступающий караул должен доставляться к месту пожара (ЧС) и после решения РТП проводить смену работающего личного состава подразделения.</w:t>
      </w:r>
    </w:p>
    <w:p w14:paraId="6B624C4F" w14:textId="77777777" w:rsidR="00000000" w:rsidRDefault="00F303D1">
      <w:bookmarkStart w:id="129" w:name="sub_10693"/>
      <w:bookmarkEnd w:id="128"/>
      <w:r>
        <w:t xml:space="preserve">В случае обнаружения </w:t>
      </w:r>
      <w:r>
        <w:t>недостатков при смене дежурства они должны устраняться сменяющимся караулом под личным контролем старшего должностного лица подразделения.</w:t>
      </w:r>
    </w:p>
    <w:bookmarkEnd w:id="129"/>
    <w:p w14:paraId="35165322" w14:textId="77777777" w:rsidR="00000000" w:rsidRDefault="00F303D1"/>
    <w:p w14:paraId="34801080" w14:textId="77777777" w:rsidR="00000000" w:rsidRDefault="00F303D1">
      <w:pPr>
        <w:pStyle w:val="1"/>
      </w:pPr>
      <w:bookmarkStart w:id="130" w:name="sub_400"/>
      <w:r>
        <w:t>IV. Внутренний наряд в подразделении</w:t>
      </w:r>
    </w:p>
    <w:bookmarkEnd w:id="130"/>
    <w:p w14:paraId="3005CD7A" w14:textId="77777777" w:rsidR="00000000" w:rsidRDefault="00F303D1"/>
    <w:p w14:paraId="69A88607" w14:textId="77777777" w:rsidR="00000000" w:rsidRDefault="00F303D1">
      <w:bookmarkStart w:id="131" w:name="sub_1070"/>
      <w:r>
        <w:t>70. Внутренний наряд назначается из числа лиц дежурного караула для поддержания порядка, охраны служебных помещений, техники и вооружения, а также территории подразделения.</w:t>
      </w:r>
    </w:p>
    <w:p w14:paraId="012AAA0A" w14:textId="77777777" w:rsidR="00000000" w:rsidRDefault="00F303D1">
      <w:bookmarkStart w:id="132" w:name="sub_1071"/>
      <w:bookmarkEnd w:id="131"/>
      <w:r>
        <w:t>71. Лица внутреннего наряда дежурного караула подчиняются начальник</w:t>
      </w:r>
      <w:r>
        <w:t>у караула, а в случае его отсутствия - помощнику начальника караула.</w:t>
      </w:r>
    </w:p>
    <w:p w14:paraId="5CC9FFE6" w14:textId="77777777" w:rsidR="00000000" w:rsidRDefault="00F303D1">
      <w:bookmarkStart w:id="133" w:name="sub_1072"/>
      <w:bookmarkEnd w:id="132"/>
      <w:r>
        <w:t>72. В состав внутреннего наряда на период боевого дежурства назначаются: дежурный по подразделению;</w:t>
      </w:r>
    </w:p>
    <w:bookmarkEnd w:id="133"/>
    <w:p w14:paraId="4C6AF239" w14:textId="77777777" w:rsidR="00000000" w:rsidRDefault="00F303D1">
      <w:r>
        <w:t>дневальный по гаражу;</w:t>
      </w:r>
    </w:p>
    <w:p w14:paraId="3DDB4794" w14:textId="77777777" w:rsidR="00000000" w:rsidRDefault="00F303D1">
      <w:r>
        <w:t>дневальный по помещениям;</w:t>
      </w:r>
    </w:p>
    <w:p w14:paraId="2055CE90" w14:textId="77777777" w:rsidR="00000000" w:rsidRDefault="00F303D1">
      <w:r>
        <w:t>постовой у фаса</w:t>
      </w:r>
      <w:r>
        <w:t>да здания подразделения.</w:t>
      </w:r>
    </w:p>
    <w:p w14:paraId="16E21CF8" w14:textId="77777777" w:rsidR="00000000" w:rsidRDefault="00F303D1">
      <w:r>
        <w:t>Допускается сокращение или совмещение обязанностей внутреннего наряда при недостаточной численности личного состава дежурного караула.</w:t>
      </w:r>
    </w:p>
    <w:p w14:paraId="7B7E0179" w14:textId="77777777" w:rsidR="00000000" w:rsidRDefault="00F303D1">
      <w:r>
        <w:t>Лица внутреннего наряда должны выезжать на проведение боевых действий по тушению пожаров в соста</w:t>
      </w:r>
      <w:r>
        <w:t>ве дежурного караула.</w:t>
      </w:r>
    </w:p>
    <w:p w14:paraId="2C0B85AE" w14:textId="77777777" w:rsidR="00000000" w:rsidRDefault="00F303D1">
      <w:r>
        <w:t>Состав и порядок смены внутреннего наряда, порядок охраны служебных помещений подразделения на время выезда дежурного караула на проведение боевых действий по тушению пожаров устанавливаются начальником подразделения.</w:t>
      </w:r>
    </w:p>
    <w:p w14:paraId="51142E77" w14:textId="77777777" w:rsidR="00000000" w:rsidRDefault="00F303D1">
      <w:r>
        <w:t>Контроль за смен</w:t>
      </w:r>
      <w:r>
        <w:t>ой лиц внутреннего наряда осуществляется начальником дежурного караула и дежурным по подразделению.</w:t>
      </w:r>
    </w:p>
    <w:p w14:paraId="0E47654C" w14:textId="77777777" w:rsidR="00000000" w:rsidRDefault="00F303D1">
      <w:bookmarkStart w:id="134" w:name="sub_1073"/>
      <w:r>
        <w:t>73. Дежурным по подразделению назначается помощник начальника караула или командир отделения, которому подчиняется весь внутренний наряд дежурного к</w:t>
      </w:r>
      <w:r>
        <w:t>араула.</w:t>
      </w:r>
    </w:p>
    <w:bookmarkEnd w:id="134"/>
    <w:p w14:paraId="6405D4D2" w14:textId="77777777" w:rsidR="00000000" w:rsidRDefault="00F303D1">
      <w:r>
        <w:t>Дежурный по подразделению при осуществлении своей деятельности обязан:</w:t>
      </w:r>
    </w:p>
    <w:p w14:paraId="4EC26FAE" w14:textId="77777777" w:rsidR="00000000" w:rsidRDefault="00F303D1">
      <w:r>
        <w:t>знать обязанности лиц внутреннего наряда;</w:t>
      </w:r>
    </w:p>
    <w:p w14:paraId="14433590" w14:textId="77777777" w:rsidR="00000000" w:rsidRDefault="00F303D1">
      <w:r>
        <w:t>принимать служебно-бытовые помещения, оборудование и имущество при смене караула;</w:t>
      </w:r>
    </w:p>
    <w:p w14:paraId="716A967F" w14:textId="77777777" w:rsidR="00000000" w:rsidRDefault="00F303D1">
      <w:r>
        <w:t>осуществлять смену внутреннего наряда подразд</w:t>
      </w:r>
      <w:r>
        <w:t>еления;</w:t>
      </w:r>
    </w:p>
    <w:p w14:paraId="211C8764" w14:textId="77777777" w:rsidR="00000000" w:rsidRDefault="00F303D1">
      <w:r>
        <w:t>инструктировать личный состав, назначенный во внутренний наряд, проверять знание ими обязанностей при несении службы;</w:t>
      </w:r>
    </w:p>
    <w:p w14:paraId="5E82C78A" w14:textId="77777777" w:rsidR="00000000" w:rsidRDefault="00F303D1">
      <w:r>
        <w:t>проверять несение службы лицами внутреннего наряда и докладывать начальнику караула о проведенной смене;</w:t>
      </w:r>
    </w:p>
    <w:p w14:paraId="5A2DEC85" w14:textId="77777777" w:rsidR="00000000" w:rsidRDefault="00F303D1">
      <w:r>
        <w:t>следить за выполнением ра</w:t>
      </w:r>
      <w:r>
        <w:t xml:space="preserve">спорядка дня личным составом дежурного караула, содержанием техники и вооружения, соблюдением правил охраны труда, пожарной безопасности, санитарно-гигиенических норм в помещениях и на прилегающей территории, а также за температурой воздуха и освещением в </w:t>
      </w:r>
      <w:r>
        <w:t>служебных помещениях подразделения;</w:t>
      </w:r>
    </w:p>
    <w:p w14:paraId="2ED7A008" w14:textId="77777777" w:rsidR="00000000" w:rsidRDefault="00F303D1">
      <w:r>
        <w:t>осуществлять обход территории подразделения, при необходимости включать (выключать) уличное освещение в установленное начальником подразделения время.</w:t>
      </w:r>
    </w:p>
    <w:p w14:paraId="21231419" w14:textId="77777777" w:rsidR="00000000" w:rsidRDefault="00F303D1">
      <w:r>
        <w:t>Во время отдыха дежурного по подразделению его обязанности должно вып</w:t>
      </w:r>
      <w:r>
        <w:t xml:space="preserve">олнять </w:t>
      </w:r>
      <w:r>
        <w:lastRenderedPageBreak/>
        <w:t>должностное лицо, назначенное начальником караула в рамках своей компетенции, либо начальник караула.</w:t>
      </w:r>
    </w:p>
    <w:p w14:paraId="59C6B79B" w14:textId="77777777" w:rsidR="00000000" w:rsidRDefault="00F303D1">
      <w:bookmarkStart w:id="135" w:name="sub_1074"/>
      <w:r>
        <w:t>74. Дневальным по гаражу назначается водитель или пожарный.</w:t>
      </w:r>
    </w:p>
    <w:bookmarkEnd w:id="135"/>
    <w:p w14:paraId="377E9BD0" w14:textId="77777777" w:rsidR="00000000" w:rsidRDefault="00F303D1">
      <w:r>
        <w:t>Дневальный по гаражу при осуществлении своей деятельности обязан:</w:t>
      </w:r>
    </w:p>
    <w:p w14:paraId="0F2C40A0" w14:textId="77777777" w:rsidR="00000000" w:rsidRDefault="00F303D1">
      <w:r>
        <w:t>допус</w:t>
      </w:r>
      <w:r>
        <w:t>кать личный состав дежурного караула к закрепленной технике только для выполнения служебных обязанностей по распоряжению начальника караула;</w:t>
      </w:r>
    </w:p>
    <w:p w14:paraId="2FB7E73C" w14:textId="77777777" w:rsidR="00000000" w:rsidRDefault="00F303D1">
      <w:r>
        <w:t>обеспечивать соблюдение в гараже требований пожарной безопасности, поддержание чистоты и порядка;</w:t>
      </w:r>
    </w:p>
    <w:p w14:paraId="3D2EA99C" w14:textId="77777777" w:rsidR="00000000" w:rsidRDefault="00F303D1">
      <w:r>
        <w:t>следить за поддер</w:t>
      </w:r>
      <w:r>
        <w:t>жанием температуры воздуха в гараже, в ночное время включать дежурное освещение;</w:t>
      </w:r>
    </w:p>
    <w:p w14:paraId="422DA415" w14:textId="77777777" w:rsidR="00000000" w:rsidRDefault="00F303D1">
      <w:r>
        <w:t>докладывать начальнику дежурного караула об обнаруженных неисправностях техники и вооружения, систем отопления и других недостатках.</w:t>
      </w:r>
    </w:p>
    <w:p w14:paraId="6BFC8E5F" w14:textId="77777777" w:rsidR="00000000" w:rsidRDefault="00F303D1">
      <w:bookmarkStart w:id="136" w:name="sub_1075"/>
      <w:r>
        <w:t>75. Дневальным по помещениям назна</w:t>
      </w:r>
      <w:r>
        <w:t>чается пожарный.</w:t>
      </w:r>
    </w:p>
    <w:bookmarkEnd w:id="136"/>
    <w:p w14:paraId="52EEBD0F" w14:textId="77777777" w:rsidR="00000000" w:rsidRDefault="00F303D1">
      <w:r>
        <w:t>Дневальный по помещениям при осуществлении своей деятельности обязан:</w:t>
      </w:r>
    </w:p>
    <w:p w14:paraId="2BD7CDAE" w14:textId="77777777" w:rsidR="00000000" w:rsidRDefault="00F303D1">
      <w:r>
        <w:t>поддерживать чистоту и порядок в служебно-бытовых и санитарно-бытовых помещениях подразделения;</w:t>
      </w:r>
    </w:p>
    <w:p w14:paraId="10FA4EE6" w14:textId="77777777" w:rsidR="00000000" w:rsidRDefault="00F303D1">
      <w:r>
        <w:t>обеспечивать соблюдение санитарных норм в местах приема пищи;</w:t>
      </w:r>
    </w:p>
    <w:p w14:paraId="6DB19A5B" w14:textId="77777777" w:rsidR="00000000" w:rsidRDefault="00F303D1">
      <w:r>
        <w:t>обеспечивать соблюдение правил пожарной безопасности в служебно-бытовых помещениях подразделения.</w:t>
      </w:r>
    </w:p>
    <w:p w14:paraId="517B75DD" w14:textId="77777777" w:rsidR="00000000" w:rsidRDefault="00F303D1">
      <w:bookmarkStart w:id="137" w:name="sub_1076"/>
      <w:r>
        <w:t>76. Постовым у фасада здания подразделения назначается пожарный или водитель.</w:t>
      </w:r>
    </w:p>
    <w:bookmarkEnd w:id="137"/>
    <w:p w14:paraId="08659334" w14:textId="77777777" w:rsidR="00000000" w:rsidRDefault="00F303D1">
      <w:r>
        <w:t>По</w:t>
      </w:r>
      <w:r>
        <w:t>стовой у фасада здания подразделения находится перед фасадом здания подразделения или на посту.</w:t>
      </w:r>
    </w:p>
    <w:p w14:paraId="3BCCE54B" w14:textId="77777777" w:rsidR="00000000" w:rsidRDefault="00F303D1">
      <w:r>
        <w:t>Постовой у фасада здания подразделения при осуществлении своей деятельности обязан:</w:t>
      </w:r>
    </w:p>
    <w:p w14:paraId="3E8538F3" w14:textId="77777777" w:rsidR="00000000" w:rsidRDefault="00F303D1">
      <w:r>
        <w:t>знать и соблюдать порядок допуска личного состава подразделения, граждан и т</w:t>
      </w:r>
      <w:r>
        <w:t>ранспортных средств на территорию подразделения;</w:t>
      </w:r>
    </w:p>
    <w:p w14:paraId="17E69FCA" w14:textId="77777777" w:rsidR="00000000" w:rsidRDefault="00F303D1">
      <w:r>
        <w:t>принимать от граждан заявления о пожарах, авариях и стихийных бедствиях и сообщать о них начальнику (руководителю) караула;</w:t>
      </w:r>
    </w:p>
    <w:p w14:paraId="058CD63D" w14:textId="77777777" w:rsidR="00000000" w:rsidRDefault="00F303D1">
      <w:r>
        <w:t>вести постоянное наблюдение за обстановкой в пределах видимости, при обнаружении по</w:t>
      </w:r>
      <w:r>
        <w:t>жара, аварии и стихийного бедствия сообщать об этом начальнику караула;</w:t>
      </w:r>
    </w:p>
    <w:p w14:paraId="07038B13" w14:textId="77777777" w:rsidR="00000000" w:rsidRDefault="00F303D1">
      <w:r>
        <w:t>не допускать остановки и стоянки любых видов транспорта перед воротами гаража подразделения и перед въездом на территорию подразделения;</w:t>
      </w:r>
    </w:p>
    <w:p w14:paraId="2DFB1220" w14:textId="77777777" w:rsidR="00000000" w:rsidRDefault="00F303D1">
      <w:r>
        <w:t xml:space="preserve">следить за чистотой и порядком у фасада здания </w:t>
      </w:r>
      <w:r>
        <w:t>подразделения;</w:t>
      </w:r>
    </w:p>
    <w:p w14:paraId="13F30E46" w14:textId="77777777" w:rsidR="00000000" w:rsidRDefault="00F303D1">
      <w:r>
        <w:t>выяснять цель прибытия у всех лиц, прибывающих в подразделение, по установленной форме</w:t>
      </w:r>
      <w:r>
        <w:rPr>
          <w:vertAlign w:val="superscript"/>
        </w:rPr>
        <w:t> </w:t>
      </w:r>
      <w:hyperlink w:anchor="sub_44467" w:history="1">
        <w:r>
          <w:rPr>
            <w:rStyle w:val="a4"/>
            <w:vertAlign w:val="superscript"/>
          </w:rPr>
          <w:t>1</w:t>
        </w:r>
      </w:hyperlink>
      <w:r>
        <w:t>, после чего, используя сигнал вызова должностных лиц караула, вызывать начальника караула, а во время его отсутствия или отды</w:t>
      </w:r>
      <w:r>
        <w:t>ха - дежурного по подразделению.</w:t>
      </w:r>
    </w:p>
    <w:p w14:paraId="6E775331" w14:textId="77777777" w:rsidR="00000000" w:rsidRDefault="00F303D1"/>
    <w:p w14:paraId="72BF6EBE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5085740" w14:textId="77777777" w:rsidR="00000000" w:rsidRDefault="00F303D1">
      <w:bookmarkStart w:id="138" w:name="sub_44467"/>
      <w:r>
        <w:rPr>
          <w:vertAlign w:val="superscript"/>
        </w:rPr>
        <w:t>1</w:t>
      </w:r>
      <w:r>
        <w:t xml:space="preserve"> Например: "Постовой у фасада младший сержант внутренней службы Иванов или постовой у фасада Иванов. Цель вашего визита?".</w:t>
      </w:r>
    </w:p>
    <w:bookmarkEnd w:id="138"/>
    <w:p w14:paraId="1C07FF34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9D63645" w14:textId="77777777" w:rsidR="00000000" w:rsidRDefault="00F303D1"/>
    <w:p w14:paraId="29ECE0BD" w14:textId="77777777" w:rsidR="00000000" w:rsidRDefault="00F303D1">
      <w:bookmarkStart w:id="139" w:name="sub_1077"/>
      <w:r>
        <w:t>77. Привл</w:t>
      </w:r>
      <w:r>
        <w:t>ечение водителей к выполнению обязанностей внутреннего наряда в ночное время (с 22 часов 00 минут до 6 часов 00 минут местного времени) осуществляется по решению начальника подразделения исходя из задач, возложенных на подразделение.</w:t>
      </w:r>
    </w:p>
    <w:bookmarkEnd w:id="139"/>
    <w:p w14:paraId="7F768D3F" w14:textId="77777777" w:rsidR="00000000" w:rsidRDefault="00F303D1"/>
    <w:p w14:paraId="02159AE2" w14:textId="77777777" w:rsidR="00000000" w:rsidRDefault="00F303D1">
      <w:pPr>
        <w:pStyle w:val="1"/>
      </w:pPr>
      <w:bookmarkStart w:id="140" w:name="sub_500"/>
      <w:r>
        <w:t>V. Пор</w:t>
      </w:r>
      <w:r>
        <w:t>ядок допуска на территорию подразделения</w:t>
      </w:r>
    </w:p>
    <w:bookmarkEnd w:id="140"/>
    <w:p w14:paraId="11E38049" w14:textId="77777777" w:rsidR="00000000" w:rsidRDefault="00F303D1"/>
    <w:p w14:paraId="5FBD1C21" w14:textId="77777777" w:rsidR="00000000" w:rsidRDefault="00F303D1">
      <w:bookmarkStart w:id="141" w:name="sub_1078"/>
      <w:r>
        <w:t>78. На территорию подразделения допускаются лица, прибывшие:</w:t>
      </w:r>
    </w:p>
    <w:bookmarkEnd w:id="141"/>
    <w:p w14:paraId="74ED03E3" w14:textId="77777777" w:rsidR="00000000" w:rsidRDefault="00F303D1">
      <w:r>
        <w:t xml:space="preserve">для проверки организации и несения караульной службы дежурным караулом </w:t>
      </w:r>
      <w:r>
        <w:lastRenderedPageBreak/>
        <w:t>подразделения;</w:t>
      </w:r>
    </w:p>
    <w:p w14:paraId="43BB1CDE" w14:textId="77777777" w:rsidR="00000000" w:rsidRDefault="00F303D1">
      <w:r>
        <w:t>для сообщения о пожаре, аварии, катастрофе и</w:t>
      </w:r>
      <w:r>
        <w:t xml:space="preserve"> иной ЧС;</w:t>
      </w:r>
    </w:p>
    <w:p w14:paraId="7C4F3ECC" w14:textId="77777777" w:rsidR="00000000" w:rsidRDefault="00F303D1">
      <w:r>
        <w:t>по служебным делам;</w:t>
      </w:r>
    </w:p>
    <w:p w14:paraId="07290343" w14:textId="77777777" w:rsidR="00000000" w:rsidRDefault="00F303D1">
      <w:r>
        <w:t>в составе делегаций и экскурсий, посещающих подразделение по согласованию с начальником (руководителем) подразделения.</w:t>
      </w:r>
    </w:p>
    <w:p w14:paraId="4B6ECB39" w14:textId="77777777" w:rsidR="00000000" w:rsidRDefault="00F303D1">
      <w:bookmarkStart w:id="142" w:name="sub_1079"/>
      <w:r>
        <w:t>79. Для проверки организации и несения караульной службы правом беспрепятственного допуска на терри</w:t>
      </w:r>
      <w:r>
        <w:t>торию подразделений (при предъявлении документа, удостоверяющего личность или служебного удостоверения) обладают: Министр Российской Федерации по делам гражданской обороны, чрезвычайным ситуациям и ликвидации последствий стихийных бедствий, его заместители</w:t>
      </w:r>
      <w:r>
        <w:t>, а также сотрудники структурного подразделения центрального аппарата МЧС России, в полномочия которого входят вопросы организации тушения пожаров и проведения АСР - в отношении подразделений всех видов пожарной охраны, расположенных на территории субъекто</w:t>
      </w:r>
      <w:r>
        <w:t>в Российской Федерации;</w:t>
      </w:r>
    </w:p>
    <w:bookmarkEnd w:id="142"/>
    <w:p w14:paraId="74773826" w14:textId="77777777" w:rsidR="00000000" w:rsidRDefault="00F303D1">
      <w:r>
        <w:t>начальники главных управлений МЧС России по субъектам Российской Федерации, их заместители, а также сотрудники структурных подразделений главных управлений МЧС России по субъекту Российской Федерации, в полномочия которых вх</w:t>
      </w:r>
      <w:r>
        <w:t>одят вопросы организации тушения пожаров и проведения АСР - в отношении подразделений всех видов пожарной охраны, расположенных на территориях соответствующих территориальных гарнизонов;</w:t>
      </w:r>
    </w:p>
    <w:p w14:paraId="1CB1FFF8" w14:textId="77777777" w:rsidR="00000000" w:rsidRDefault="00F303D1">
      <w:r>
        <w:t>оперативные дежурные пожарно-спасательного гарнизона - в отношении по</w:t>
      </w:r>
      <w:r>
        <w:t>дразделений всех видов пожарной охраны, расположенных на территориях соответствующих территориальных (местных) гарнизонов;</w:t>
      </w:r>
    </w:p>
    <w:p w14:paraId="73B591CD" w14:textId="77777777" w:rsidR="00000000" w:rsidRDefault="00F303D1">
      <w:r>
        <w:t>начальники (заместители начальников) местных гарнизонов - в отношении подразделений всех видов пожарной охраны, расположенных на территориях соответствующих местных гарнизонов;</w:t>
      </w:r>
    </w:p>
    <w:p w14:paraId="17A754F8" w14:textId="77777777" w:rsidR="00000000" w:rsidRDefault="00F303D1">
      <w:r>
        <w:t>начальники (руководители) подразделений и их заместители - в отношении подчинен</w:t>
      </w:r>
      <w:r>
        <w:t>ных подразделений;</w:t>
      </w:r>
    </w:p>
    <w:p w14:paraId="09736C5D" w14:textId="77777777" w:rsidR="00000000" w:rsidRDefault="00F303D1">
      <w:r>
        <w:t>руководители органов управления противопожарной службы субъектов Российской Федерации, ведомственной, частной, муниципальной и добровольной пожарной охраны - в отношении подчиненных подразделений.</w:t>
      </w:r>
    </w:p>
    <w:p w14:paraId="2C10DD17" w14:textId="77777777" w:rsidR="00000000" w:rsidRDefault="00F303D1">
      <w:bookmarkStart w:id="143" w:name="sub_1080"/>
      <w:r>
        <w:t>80. У лиц, прибывших для проверк</w:t>
      </w:r>
      <w:r>
        <w:t xml:space="preserve">и организации и несения караульной службы, за исключением лиц, указанных в </w:t>
      </w:r>
      <w:hyperlink w:anchor="sub_1079" w:history="1">
        <w:r>
          <w:rPr>
            <w:rStyle w:val="a4"/>
          </w:rPr>
          <w:t>пункте 79</w:t>
        </w:r>
      </w:hyperlink>
      <w:r>
        <w:t xml:space="preserve"> настоящего Устава, начальник караула должен потребовать предъявления предписания на право проведения проверки, подписанного уполномоченным должно</w:t>
      </w:r>
      <w:r>
        <w:t>стным лицом, и документа, удостоверяющего личность (служебного удостоверения).</w:t>
      </w:r>
    </w:p>
    <w:p w14:paraId="1DFE82C4" w14:textId="77777777" w:rsidR="00000000" w:rsidRDefault="00F303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4" w:name="sub_1081"/>
      <w:bookmarkEnd w:id="1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4"/>
    <w:p w14:paraId="47EB50A6" w14:textId="77777777" w:rsidR="00000000" w:rsidRDefault="00F303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81 изменен с 13 июля 2020 г. - </w:t>
      </w:r>
      <w:hyperlink r:id="rId5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</w:t>
      </w:r>
      <w:r>
        <w:rPr>
          <w:shd w:val="clear" w:color="auto" w:fill="F0F0F0"/>
        </w:rPr>
        <w:t xml:space="preserve"> февраля 2020 г. N 129</w:t>
      </w:r>
    </w:p>
    <w:p w14:paraId="2981DA08" w14:textId="77777777" w:rsidR="00000000" w:rsidRDefault="00F303D1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59623B1" w14:textId="77777777" w:rsidR="00000000" w:rsidRDefault="00F303D1">
      <w:r>
        <w:t>81. Допуск для проверки организации и несения караульной службы в подразделениях, расположенных на территории особо важных и режимных организ</w:t>
      </w:r>
      <w:r>
        <w:t>аций, закрытых административно-территориальных образований, осуществляется в порядке, установленном в указанных организациях, закрытых административно-территориальных образованиях.</w:t>
      </w:r>
    </w:p>
    <w:p w14:paraId="1BE445BF" w14:textId="77777777" w:rsidR="00000000" w:rsidRDefault="00F303D1">
      <w:bookmarkStart w:id="145" w:name="sub_10812"/>
      <w:r>
        <w:t>При проведении проверок подразделений пожарной охраны, осуществляю</w:t>
      </w:r>
      <w:r>
        <w:t>щих тушение пожаров на особо важных и режимных объектах, лица, прибывшие для проверки, должны иметь соответствующую форму допуска к сведениям, составляющим государственную тайну, и согласование с соответствующими органами безопасности, на предмет допуска к</w:t>
      </w:r>
      <w:r>
        <w:t xml:space="preserve"> сведениям, составляющим государственную тайну.</w:t>
      </w:r>
    </w:p>
    <w:p w14:paraId="1F548163" w14:textId="77777777" w:rsidR="00000000" w:rsidRDefault="00F303D1">
      <w:bookmarkStart w:id="146" w:name="sub_1082"/>
      <w:bookmarkEnd w:id="145"/>
      <w:r>
        <w:t xml:space="preserve">82. При встрече лиц, указанных в </w:t>
      </w:r>
      <w:hyperlink w:anchor="sub_1079" w:history="1">
        <w:r>
          <w:rPr>
            <w:rStyle w:val="a4"/>
          </w:rPr>
          <w:t>пунктах 79</w:t>
        </w:r>
      </w:hyperlink>
      <w:r>
        <w:t xml:space="preserve"> и </w:t>
      </w:r>
      <w:hyperlink w:anchor="sub_1080" w:history="1">
        <w:r>
          <w:rPr>
            <w:rStyle w:val="a4"/>
          </w:rPr>
          <w:t>80</w:t>
        </w:r>
      </w:hyperlink>
      <w:r>
        <w:t xml:space="preserve"> настоящего Устава, в дневное и вечернее время начальник караула подает команду: "СМИРНО", </w:t>
      </w:r>
      <w:r>
        <w:t>докладывает по установленной форме</w:t>
      </w:r>
      <w:r>
        <w:rPr>
          <w:vertAlign w:val="superscript"/>
        </w:rPr>
        <w:t> </w:t>
      </w:r>
      <w:hyperlink w:anchor="sub_44468" w:history="1">
        <w:r>
          <w:rPr>
            <w:rStyle w:val="a4"/>
            <w:vertAlign w:val="superscript"/>
          </w:rPr>
          <w:t>1</w:t>
        </w:r>
      </w:hyperlink>
      <w:r>
        <w:t>, после доклада сопровождает прибывших лиц.</w:t>
      </w:r>
    </w:p>
    <w:bookmarkEnd w:id="146"/>
    <w:p w14:paraId="07F47402" w14:textId="77777777" w:rsidR="00000000" w:rsidRDefault="00F303D1"/>
    <w:p w14:paraId="48131751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F7246CF" w14:textId="77777777" w:rsidR="00000000" w:rsidRDefault="00F303D1">
      <w:bookmarkStart w:id="147" w:name="sub_44468"/>
      <w:r>
        <w:rPr>
          <w:vertAlign w:val="superscript"/>
        </w:rPr>
        <w:t>1</w:t>
      </w:r>
      <w:r>
        <w:t xml:space="preserve"> Например: "Товарищ майор или товарищ проверяющий. Дежурит первый караул, в карауле... (сколько еди</w:t>
      </w:r>
      <w:r>
        <w:t>ниц и какой техники, личного состава находится в карауле, чем занимается личный состав, при наличии происшествий докладывает о них). Начальник первого караула старший лейтенант Иванов или начальник первого караула Иванов".</w:t>
      </w:r>
    </w:p>
    <w:bookmarkEnd w:id="147"/>
    <w:p w14:paraId="7E133881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</w:t>
      </w:r>
      <w:r>
        <w:rPr>
          <w:sz w:val="22"/>
          <w:szCs w:val="22"/>
        </w:rPr>
        <w:t>──────</w:t>
      </w:r>
    </w:p>
    <w:p w14:paraId="426BADBD" w14:textId="77777777" w:rsidR="00000000" w:rsidRDefault="00F303D1"/>
    <w:p w14:paraId="37F515AF" w14:textId="77777777" w:rsidR="00000000" w:rsidRDefault="00F303D1">
      <w:bookmarkStart w:id="148" w:name="sub_1083"/>
      <w:r>
        <w:t xml:space="preserve">83. У других лиц, прибывших в подразделение и не указанных в </w:t>
      </w:r>
      <w:hyperlink w:anchor="sub_1079" w:history="1">
        <w:r>
          <w:rPr>
            <w:rStyle w:val="a4"/>
          </w:rPr>
          <w:t>пунктах 79</w:t>
        </w:r>
      </w:hyperlink>
      <w:r>
        <w:t xml:space="preserve"> и </w:t>
      </w:r>
      <w:hyperlink w:anchor="sub_1080" w:history="1">
        <w:r>
          <w:rPr>
            <w:rStyle w:val="a4"/>
          </w:rPr>
          <w:t>80</w:t>
        </w:r>
      </w:hyperlink>
      <w:r>
        <w:t xml:space="preserve"> настоящего Устава, начальник караула должен выяснить цель прибытия и сопроводить прибывших к начальнику (руково</w:t>
      </w:r>
      <w:r>
        <w:t>дителю) подразделения.</w:t>
      </w:r>
    </w:p>
    <w:bookmarkEnd w:id="148"/>
    <w:p w14:paraId="504DB53D" w14:textId="77777777" w:rsidR="00000000" w:rsidRDefault="00F303D1"/>
    <w:p w14:paraId="502EB6C2" w14:textId="77777777" w:rsidR="00000000" w:rsidRDefault="00F303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9" w:name="sub_1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14:paraId="2B2602E6" w14:textId="77777777" w:rsidR="00000000" w:rsidRDefault="00F303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13 июля 2020 г. - </w:t>
      </w:r>
      <w:hyperlink r:id="rId5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p w14:paraId="6C4A03E6" w14:textId="77777777" w:rsidR="00000000" w:rsidRDefault="00F303D1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E84804B" w14:textId="77777777" w:rsidR="00000000" w:rsidRDefault="00F303D1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Уставу</w:t>
        </w:r>
      </w:hyperlink>
      <w:r>
        <w:rPr>
          <w:rStyle w:val="a3"/>
        </w:rPr>
        <w:t xml:space="preserve"> подразделений</w:t>
      </w:r>
      <w:r>
        <w:rPr>
          <w:rStyle w:val="a3"/>
        </w:rPr>
        <w:br/>
        <w:t>пожарной охраны</w:t>
      </w:r>
      <w:r>
        <w:rPr>
          <w:rStyle w:val="a3"/>
        </w:rPr>
        <w:br/>
        <w:t>(с изменениями от 28 февраля 2020 г.)</w:t>
      </w:r>
      <w:r>
        <w:rPr>
          <w:rStyle w:val="a3"/>
        </w:rPr>
        <w:br/>
      </w:r>
      <w:r>
        <w:rPr>
          <w:rStyle w:val="a3"/>
        </w:rPr>
        <w:br/>
        <w:t>(Рекомендуемый образец)</w:t>
      </w:r>
    </w:p>
    <w:p w14:paraId="6C3AB341" w14:textId="77777777" w:rsidR="00000000" w:rsidRDefault="00F303D1"/>
    <w:p w14:paraId="22FBC81D" w14:textId="77777777" w:rsidR="00000000" w:rsidRDefault="00F303D1">
      <w:pPr>
        <w:pStyle w:val="1"/>
      </w:pPr>
      <w:r>
        <w:t>Табель боевого расчета отделения караула на пожарном автомобиле</w:t>
      </w:r>
    </w:p>
    <w:p w14:paraId="3038D1FC" w14:textId="77777777" w:rsidR="00000000" w:rsidRDefault="00F303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894"/>
        <w:gridCol w:w="3130"/>
        <w:gridCol w:w="2616"/>
      </w:tblGrid>
      <w:tr w:rsidR="00000000" w14:paraId="62DF5A5B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7509" w14:textId="77777777" w:rsidR="00000000" w:rsidRDefault="00F303D1">
            <w:pPr>
              <w:pStyle w:val="aa"/>
              <w:jc w:val="center"/>
            </w:pPr>
            <w:r>
              <w:t>Состав боевого расчета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8E7F" w14:textId="77777777" w:rsidR="00000000" w:rsidRDefault="00F303D1">
            <w:pPr>
              <w:pStyle w:val="aa"/>
              <w:jc w:val="center"/>
            </w:pPr>
            <w:r>
              <w:t>Пожарно-техническое вооружение, документация, имущество, принимаемые при заступлении на боевое дежурство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68C4" w14:textId="77777777" w:rsidR="00000000" w:rsidRDefault="00F303D1">
            <w:pPr>
              <w:pStyle w:val="aa"/>
              <w:jc w:val="center"/>
            </w:pPr>
            <w:r>
              <w:t>Первоначальные действия по сигналу тревоги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CFDBE" w14:textId="77777777" w:rsidR="00000000" w:rsidRDefault="00F303D1">
            <w:pPr>
              <w:pStyle w:val="aa"/>
              <w:jc w:val="center"/>
            </w:pPr>
            <w:r>
              <w:t>Основные обязанности боевого расчета при тушении пожаров</w:t>
            </w:r>
          </w:p>
        </w:tc>
      </w:tr>
      <w:tr w:rsidR="00000000" w14:paraId="07C4CB70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4A79" w14:textId="77777777" w:rsidR="00000000" w:rsidRDefault="00F303D1">
            <w:pPr>
              <w:pStyle w:val="aa"/>
              <w:jc w:val="center"/>
            </w:pPr>
            <w:r>
              <w:t>Начальник караула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CFA3" w14:textId="77777777" w:rsidR="00000000" w:rsidRDefault="00F303D1">
            <w:pPr>
              <w:pStyle w:val="aa"/>
              <w:jc w:val="center"/>
            </w:pPr>
            <w:r>
              <w:t>Носимая радиостанция, электрофонарь, СИЗОД, планшет и справочник водоисточников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6538" w14:textId="77777777" w:rsidR="00000000" w:rsidRDefault="00F303D1">
            <w:pPr>
              <w:pStyle w:val="aa"/>
              <w:jc w:val="center"/>
            </w:pPr>
            <w:r>
              <w:t>Надевает боевую одежду и</w:t>
            </w:r>
          </w:p>
          <w:p w14:paraId="5C1920B5" w14:textId="77777777" w:rsidR="00000000" w:rsidRDefault="00F303D1">
            <w:pPr>
              <w:pStyle w:val="aa"/>
              <w:jc w:val="center"/>
            </w:pPr>
            <w:r>
              <w:t>снаряжение, получает путевку, пл</w:t>
            </w:r>
            <w:r>
              <w:t>ан или карточку тушения пожара, следит за посадкой личного состава</w:t>
            </w:r>
          </w:p>
          <w:p w14:paraId="4B08BA43" w14:textId="77777777" w:rsidR="00000000" w:rsidRDefault="00F303D1">
            <w:pPr>
              <w:pStyle w:val="aa"/>
              <w:jc w:val="center"/>
            </w:pPr>
            <w:r>
              <w:t>караула в ПА, занимает место в кабине ПА рядом с</w:t>
            </w:r>
          </w:p>
          <w:p w14:paraId="28DE7582" w14:textId="77777777" w:rsidR="00000000" w:rsidRDefault="00F303D1">
            <w:pPr>
              <w:pStyle w:val="aa"/>
              <w:jc w:val="center"/>
            </w:pPr>
            <w:r>
              <w:t>водителем первого отделения, объявляет адрес выезда и дает команду на</w:t>
            </w:r>
          </w:p>
          <w:p w14:paraId="794EB58B" w14:textId="77777777" w:rsidR="00000000" w:rsidRDefault="00F303D1">
            <w:pPr>
              <w:pStyle w:val="aa"/>
              <w:jc w:val="center"/>
            </w:pPr>
            <w:r>
              <w:t>выезд, уточняет по справочнику расположение ближайших водоисточников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793F9" w14:textId="77777777" w:rsidR="00000000" w:rsidRDefault="00F303D1">
            <w:pPr>
              <w:pStyle w:val="aa"/>
              <w:jc w:val="center"/>
            </w:pPr>
            <w:r>
              <w:t>Р</w:t>
            </w:r>
            <w:r>
              <w:t>уководит работой караула по спасению</w:t>
            </w:r>
          </w:p>
          <w:p w14:paraId="6114A8AC" w14:textId="77777777" w:rsidR="00000000" w:rsidRDefault="00F303D1">
            <w:pPr>
              <w:pStyle w:val="aa"/>
              <w:jc w:val="center"/>
            </w:pPr>
            <w:r>
              <w:t>людей, тушению пожара, проведению</w:t>
            </w:r>
          </w:p>
          <w:p w14:paraId="7097B9EE" w14:textId="77777777" w:rsidR="00000000" w:rsidRDefault="00F303D1">
            <w:pPr>
              <w:pStyle w:val="aa"/>
              <w:jc w:val="center"/>
            </w:pPr>
            <w:r>
              <w:t>аварийно-спасательных работ и эвакуации имущества, возглавляет звено ГДЗС</w:t>
            </w:r>
          </w:p>
        </w:tc>
      </w:tr>
      <w:tr w:rsidR="00000000" w14:paraId="154279F4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316D" w14:textId="77777777" w:rsidR="00000000" w:rsidRDefault="00F303D1">
            <w:pPr>
              <w:pStyle w:val="aa"/>
              <w:jc w:val="center"/>
            </w:pPr>
            <w:r>
              <w:t>Помощник начальника</w:t>
            </w:r>
          </w:p>
          <w:p w14:paraId="2C1DDCBE" w14:textId="77777777" w:rsidR="00000000" w:rsidRDefault="00F303D1">
            <w:pPr>
              <w:pStyle w:val="aa"/>
              <w:jc w:val="center"/>
            </w:pPr>
            <w:r>
              <w:t>караула (командир отделения)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3D11" w14:textId="77777777" w:rsidR="00000000" w:rsidRDefault="00F303D1">
            <w:pPr>
              <w:pStyle w:val="aa"/>
              <w:jc w:val="center"/>
            </w:pPr>
            <w:r>
              <w:t>Носимая радиостанция, электрофонарь, планшет и</w:t>
            </w:r>
          </w:p>
          <w:p w14:paraId="6DF5790F" w14:textId="77777777" w:rsidR="00000000" w:rsidRDefault="00F303D1">
            <w:pPr>
              <w:pStyle w:val="aa"/>
              <w:jc w:val="center"/>
            </w:pPr>
            <w:r>
              <w:t xml:space="preserve">справочник водоисточников, журнал </w:t>
            </w:r>
            <w:r>
              <w:lastRenderedPageBreak/>
              <w:t>учета работающих звеньев</w:t>
            </w:r>
          </w:p>
          <w:p w14:paraId="7D322404" w14:textId="77777777" w:rsidR="00000000" w:rsidRDefault="00F303D1">
            <w:pPr>
              <w:pStyle w:val="aa"/>
              <w:jc w:val="center"/>
            </w:pPr>
            <w:r>
              <w:t>ГДЗС, специальное оборудование и инструмент (гидравлический аварийно-спасательный инструмент (далее - ГАСИ), бензорез, бензопила и иное дополнительное оборудование), спасательная веревка, резервные</w:t>
            </w:r>
            <w:r>
              <w:t xml:space="preserve"> воздушные (кислородные) баллоны (регенеративные патроны), резервные СИЗОД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9921" w14:textId="77777777" w:rsidR="00000000" w:rsidRDefault="00F303D1">
            <w:pPr>
              <w:pStyle w:val="aa"/>
              <w:jc w:val="center"/>
            </w:pPr>
            <w:r>
              <w:lastRenderedPageBreak/>
              <w:t>Надевает боевую одежду и</w:t>
            </w:r>
          </w:p>
          <w:p w14:paraId="1DAB3B37" w14:textId="77777777" w:rsidR="00000000" w:rsidRDefault="00F303D1">
            <w:pPr>
              <w:pStyle w:val="aa"/>
              <w:jc w:val="center"/>
            </w:pPr>
            <w:r>
              <w:t xml:space="preserve">снаряжение, получает путевку, следит за посадкой личного состава отделения в ПА, занимает место в </w:t>
            </w:r>
            <w:r>
              <w:lastRenderedPageBreak/>
              <w:t>кабине ПА рядом с водителем соответствующего отделения, об</w:t>
            </w:r>
            <w:r>
              <w:t>ъявляет адрес выезда и дает команду на</w:t>
            </w:r>
          </w:p>
          <w:p w14:paraId="4D0B779C" w14:textId="77777777" w:rsidR="00000000" w:rsidRDefault="00F303D1">
            <w:pPr>
              <w:pStyle w:val="aa"/>
              <w:jc w:val="center"/>
            </w:pPr>
            <w:r>
              <w:t>выезд, уточняет по справочнику расположение ближайших водоисточников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87237" w14:textId="77777777" w:rsidR="00000000" w:rsidRDefault="00F303D1">
            <w:pPr>
              <w:pStyle w:val="aa"/>
              <w:jc w:val="center"/>
            </w:pPr>
            <w:r>
              <w:lastRenderedPageBreak/>
              <w:t xml:space="preserve">Руководит работой отделения по спасению людей, тушению пожара, проведению </w:t>
            </w:r>
            <w:r>
              <w:lastRenderedPageBreak/>
              <w:t>аварийно-спасательных работ и эвакуации имущества, возглавляет звено ГДЗС</w:t>
            </w:r>
          </w:p>
        </w:tc>
      </w:tr>
      <w:tr w:rsidR="00000000" w14:paraId="0B0B8A4D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548B" w14:textId="77777777" w:rsidR="00000000" w:rsidRDefault="00F303D1">
            <w:pPr>
              <w:pStyle w:val="aa"/>
              <w:jc w:val="center"/>
            </w:pPr>
            <w:r>
              <w:lastRenderedPageBreak/>
              <w:t>Пожарный N 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163C" w14:textId="77777777" w:rsidR="00000000" w:rsidRDefault="00F303D1">
            <w:pPr>
              <w:pStyle w:val="aa"/>
              <w:jc w:val="center"/>
            </w:pPr>
            <w:r>
              <w:t>Пожарные стволы, электрозащитные средства</w:t>
            </w:r>
          </w:p>
          <w:p w14:paraId="33AEEF6A" w14:textId="77777777" w:rsidR="00000000" w:rsidRDefault="00F303D1">
            <w:pPr>
              <w:pStyle w:val="aa"/>
              <w:jc w:val="center"/>
            </w:pPr>
            <w:r>
              <w:t>(перчатки резиновые диэлектрические, ножницы для резки электропроводов с изолированными ручками, галоши (боты)</w:t>
            </w:r>
          </w:p>
          <w:p w14:paraId="59237366" w14:textId="77777777" w:rsidR="00000000" w:rsidRDefault="00F303D1">
            <w:pPr>
              <w:pStyle w:val="aa"/>
              <w:jc w:val="center"/>
            </w:pPr>
            <w:r>
              <w:t>резиновые диэлектрические, коврик резиновый диэлектрический, переносные заземлители)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EB3E" w14:textId="77777777" w:rsidR="00000000" w:rsidRDefault="00F303D1">
            <w:pPr>
              <w:pStyle w:val="aa"/>
              <w:jc w:val="center"/>
            </w:pPr>
            <w:r>
              <w:t>Наде</w:t>
            </w:r>
            <w:r>
              <w:t>вает боевую одежду и снаряжение, открывает ворота гаража, занимает место в кабине ПА с левой стороны, берет ствол, рукавную задержку и фонарь (ночью)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3858A" w14:textId="77777777" w:rsidR="00000000" w:rsidRDefault="00F303D1">
            <w:pPr>
              <w:pStyle w:val="aa"/>
              <w:jc w:val="center"/>
            </w:pPr>
            <w:r>
              <w:t>Прокладывает магистральную или</w:t>
            </w:r>
          </w:p>
          <w:p w14:paraId="6006B4B4" w14:textId="77777777" w:rsidR="00000000" w:rsidRDefault="00F303D1">
            <w:pPr>
              <w:pStyle w:val="aa"/>
              <w:jc w:val="center"/>
            </w:pPr>
            <w:r>
              <w:t>рабочую линию, работает со стволом, выполняет работу по</w:t>
            </w:r>
          </w:p>
          <w:p w14:paraId="7C4F58B8" w14:textId="77777777" w:rsidR="00000000" w:rsidRDefault="00F303D1">
            <w:pPr>
              <w:pStyle w:val="aa"/>
              <w:jc w:val="center"/>
            </w:pPr>
            <w:r>
              <w:t>спасению людей, вск</w:t>
            </w:r>
            <w:r>
              <w:t>рытию и разборке конструкций, работает в звене ГДЗС</w:t>
            </w:r>
          </w:p>
        </w:tc>
      </w:tr>
      <w:tr w:rsidR="00000000" w14:paraId="403A09EB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5E66" w14:textId="77777777" w:rsidR="00000000" w:rsidRDefault="00F303D1">
            <w:pPr>
              <w:pStyle w:val="aa"/>
              <w:jc w:val="center"/>
            </w:pPr>
            <w:r>
              <w:t>Пожарный N 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5243" w14:textId="77777777" w:rsidR="00000000" w:rsidRDefault="00F303D1">
            <w:pPr>
              <w:pStyle w:val="aa"/>
              <w:jc w:val="center"/>
            </w:pPr>
            <w:r>
              <w:t>Напорные рукава с условным проходом DN-50, 65, 80, рукавные задержки и зажимы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9AB3" w14:textId="77777777" w:rsidR="00000000" w:rsidRDefault="00F303D1">
            <w:pPr>
              <w:pStyle w:val="aa"/>
              <w:jc w:val="center"/>
            </w:pPr>
            <w:r>
              <w:t>Надевает боевую одежду и снаряжение, открывает ворот</w:t>
            </w:r>
            <w:r>
              <w:t>а гаража, занимает место в кабине ПА с правой стороны, берет рукавную задержку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68E03" w14:textId="77777777" w:rsidR="00000000" w:rsidRDefault="00F303D1">
            <w:pPr>
              <w:pStyle w:val="aa"/>
              <w:jc w:val="center"/>
            </w:pPr>
            <w:r>
              <w:t>Прокладывает магистральную или рабочую линию, работает со стволом. С пожарным N 3 переносит и устанавливает</w:t>
            </w:r>
          </w:p>
          <w:p w14:paraId="51F2B96B" w14:textId="77777777" w:rsidR="00000000" w:rsidRDefault="00F303D1">
            <w:pPr>
              <w:pStyle w:val="aa"/>
              <w:jc w:val="center"/>
            </w:pPr>
            <w:r>
              <w:t>выдвижную трехколенную лестницу, работает с инструментом для</w:t>
            </w:r>
          </w:p>
          <w:p w14:paraId="67C01DC7" w14:textId="77777777" w:rsidR="00000000" w:rsidRDefault="00F303D1">
            <w:pPr>
              <w:pStyle w:val="aa"/>
              <w:jc w:val="center"/>
            </w:pPr>
            <w:r>
              <w:t>резки эл</w:t>
            </w:r>
            <w:r>
              <w:t>ектропроводов, выполняет работу по</w:t>
            </w:r>
          </w:p>
          <w:p w14:paraId="50434850" w14:textId="77777777" w:rsidR="00000000" w:rsidRDefault="00F303D1">
            <w:pPr>
              <w:pStyle w:val="aa"/>
              <w:jc w:val="center"/>
            </w:pPr>
            <w:r>
              <w:t>спасению людей, вскрытию и разборке конструкций, работает в звене ГДЗС</w:t>
            </w:r>
          </w:p>
        </w:tc>
      </w:tr>
      <w:tr w:rsidR="00000000" w14:paraId="10DBAB0E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4295" w14:textId="77777777" w:rsidR="00000000" w:rsidRDefault="00F303D1">
            <w:pPr>
              <w:pStyle w:val="aa"/>
              <w:jc w:val="center"/>
            </w:pPr>
            <w:r>
              <w:lastRenderedPageBreak/>
              <w:t>Пожарный N 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092D" w14:textId="77777777" w:rsidR="00000000" w:rsidRDefault="00F303D1">
            <w:pPr>
              <w:pStyle w:val="aa"/>
              <w:jc w:val="center"/>
            </w:pPr>
            <w:r>
              <w:t>Пожарные лестницы, резиновые сапоги, теплоотражательные</w:t>
            </w:r>
          </w:p>
          <w:p w14:paraId="37AABBEB" w14:textId="77777777" w:rsidR="00000000" w:rsidRDefault="00F303D1">
            <w:pPr>
              <w:pStyle w:val="aa"/>
              <w:jc w:val="center"/>
            </w:pPr>
            <w:r>
              <w:t>костюмы, ручной немеханизированный инструмент (багры, ломы, топоры, пилы, лопаты</w:t>
            </w:r>
            <w:r>
              <w:t>, крюк)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0588" w14:textId="77777777" w:rsidR="00000000" w:rsidRDefault="00F303D1">
            <w:pPr>
              <w:pStyle w:val="aa"/>
              <w:jc w:val="center"/>
            </w:pPr>
            <w:r>
              <w:t>Надевает боевую одежду и снаряжение, занимает место в кабине ПА вторым слева и берет рукавную задержку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9001B" w14:textId="77777777" w:rsidR="00000000" w:rsidRDefault="00F303D1">
            <w:pPr>
              <w:pStyle w:val="aa"/>
              <w:jc w:val="center"/>
            </w:pPr>
            <w:r>
              <w:t>Помогает прокладывать магистральную линию, устанавливает разветвление, с пожарным N 2 переносит и устанавливает трехколенную лестницу, остается н</w:t>
            </w:r>
            <w:r>
              <w:t>а посту безопасности, работает шанцевым инструментом,</w:t>
            </w:r>
          </w:p>
          <w:p w14:paraId="3F85F382" w14:textId="77777777" w:rsidR="00000000" w:rsidRDefault="00F303D1">
            <w:pPr>
              <w:pStyle w:val="aa"/>
              <w:jc w:val="center"/>
            </w:pPr>
            <w:r>
              <w:t>разбирает конструкции, выполняет работу по спасению людей</w:t>
            </w:r>
          </w:p>
        </w:tc>
      </w:tr>
      <w:tr w:rsidR="00000000" w14:paraId="66DC526B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EFFB" w14:textId="77777777" w:rsidR="00000000" w:rsidRDefault="00F303D1">
            <w:pPr>
              <w:pStyle w:val="aa"/>
              <w:jc w:val="center"/>
            </w:pPr>
            <w:r>
              <w:t>Пожарный N 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5D5B" w14:textId="77777777" w:rsidR="00000000" w:rsidRDefault="00F303D1">
            <w:pPr>
              <w:pStyle w:val="ad"/>
            </w:pPr>
            <w:r>
              <w:t>Всасывающие и напорно-всасывающие рукава, всасывающая сетка, водосборник, напорные рукава диаметром 77 мм и длиной 4,5 м для работ</w:t>
            </w:r>
            <w:r>
              <w:t>ы от пожарного гидранта (далее</w:t>
            </w:r>
          </w:p>
          <w:p w14:paraId="3E06387C" w14:textId="77777777" w:rsidR="00000000" w:rsidRDefault="00F303D1">
            <w:pPr>
              <w:pStyle w:val="aa"/>
              <w:jc w:val="center"/>
            </w:pPr>
            <w:r>
              <w:t>- ПГ), переходные соединительные головки, пожарная колонка, ключ торцовый для открывания ПГ, крюк для открывания крышки колодца ПГ, ключи для соединения всасывающих рукавов и напорных, рукавные мостики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D161" w14:textId="77777777" w:rsidR="00000000" w:rsidRDefault="00F303D1">
            <w:pPr>
              <w:pStyle w:val="aa"/>
              <w:jc w:val="center"/>
            </w:pPr>
            <w:r>
              <w:t xml:space="preserve">Надевает боевую одежду и снаряжение, занимает место в </w:t>
            </w:r>
            <w:r>
              <w:t>кабине ПА вторым справа и берет рукавную задержку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A3208" w14:textId="77777777" w:rsidR="00000000" w:rsidRDefault="00F303D1">
            <w:pPr>
              <w:pStyle w:val="ad"/>
            </w:pPr>
            <w:r>
              <w:t>Вместе с водителем устанавливает ПА на водоисточник, прокладывает магистральную линию, работает на разветвлении, выполняет работы по</w:t>
            </w:r>
          </w:p>
          <w:p w14:paraId="091E34CD" w14:textId="77777777" w:rsidR="00000000" w:rsidRDefault="00F303D1">
            <w:pPr>
              <w:pStyle w:val="aa"/>
              <w:jc w:val="center"/>
            </w:pPr>
            <w:r>
              <w:t>спасению людей, вскрытию и разборке конструкций, работает на посту безопа</w:t>
            </w:r>
            <w:r>
              <w:t>сности, устанавливает рукавные мостики</w:t>
            </w:r>
          </w:p>
        </w:tc>
      </w:tr>
      <w:tr w:rsidR="00000000" w14:paraId="67CA37B4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CAAF" w14:textId="77777777" w:rsidR="00000000" w:rsidRDefault="00F303D1">
            <w:pPr>
              <w:pStyle w:val="aa"/>
              <w:jc w:val="center"/>
            </w:pPr>
            <w:r>
              <w:t>Водитель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600F" w14:textId="77777777" w:rsidR="00000000" w:rsidRDefault="00F303D1">
            <w:pPr>
              <w:pStyle w:val="ad"/>
            </w:pPr>
            <w:r>
              <w:t>ПА (двигатель, системы</w:t>
            </w:r>
          </w:p>
          <w:p w14:paraId="2D0FFA0A" w14:textId="77777777" w:rsidR="00000000" w:rsidRDefault="00F303D1">
            <w:pPr>
              <w:pStyle w:val="ad"/>
            </w:pPr>
            <w:r>
              <w:t>питания, смазки, охлаждения, сцепления, электрооборудования, механизмы управления, силовая передача и ходовая часть, кузов, рама и оперение, пожарный насос), шоферский инструмент, меди</w:t>
            </w:r>
            <w:r>
              <w:t>цинская аптечка, автомобильная</w:t>
            </w:r>
          </w:p>
          <w:p w14:paraId="58F81C43" w14:textId="77777777" w:rsidR="00000000" w:rsidRDefault="00F303D1">
            <w:pPr>
              <w:pStyle w:val="ad"/>
            </w:pPr>
            <w:r>
              <w:t xml:space="preserve">радиостанция, огнетушитель, наличие в </w:t>
            </w:r>
            <w:r>
              <w:lastRenderedPageBreak/>
              <w:t>емкостях ПА необходимого количества воды и пенообразователя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CE2" w14:textId="77777777" w:rsidR="00000000" w:rsidRDefault="00F303D1">
            <w:pPr>
              <w:pStyle w:val="aa"/>
              <w:jc w:val="center"/>
            </w:pPr>
            <w:r>
              <w:lastRenderedPageBreak/>
              <w:t>Занимает место за рулем ПА</w:t>
            </w:r>
          </w:p>
          <w:p w14:paraId="43380C13" w14:textId="77777777" w:rsidR="00000000" w:rsidRDefault="00F303D1">
            <w:pPr>
              <w:pStyle w:val="aa"/>
              <w:jc w:val="center"/>
            </w:pPr>
            <w:r>
              <w:t>в ПА, заводит двигатель, через зеркала заднего обзора убеждается в отсутствии помех при выезде, по у</w:t>
            </w:r>
            <w:r>
              <w:t>казанию командира отделения выезжает из гаража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403CD" w14:textId="77777777" w:rsidR="00000000" w:rsidRDefault="00F303D1">
            <w:pPr>
              <w:pStyle w:val="ad"/>
            </w:pPr>
            <w:r>
              <w:t>С пожарным N 4 устанавливает ПА на</w:t>
            </w:r>
          </w:p>
          <w:p w14:paraId="5E82B393" w14:textId="77777777" w:rsidR="00000000" w:rsidRDefault="00F303D1">
            <w:pPr>
              <w:pStyle w:val="ad"/>
            </w:pPr>
            <w:r>
              <w:t>водоисточник, переключает работу двигателя на насос, работает на насосе, обеспечивает бесперебойную подачу воды</w:t>
            </w:r>
          </w:p>
          <w:p w14:paraId="57300204" w14:textId="77777777" w:rsidR="00000000" w:rsidRDefault="00F303D1">
            <w:pPr>
              <w:pStyle w:val="ad"/>
            </w:pPr>
            <w:r>
              <w:t>(пенообразователя) в рукавную линию</w:t>
            </w:r>
          </w:p>
        </w:tc>
      </w:tr>
    </w:tbl>
    <w:p w14:paraId="53C7F5F1" w14:textId="77777777" w:rsidR="00000000" w:rsidRDefault="00F303D1"/>
    <w:p w14:paraId="3932FA90" w14:textId="77777777" w:rsidR="00000000" w:rsidRDefault="00F303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0" w:name="sub_1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0"/>
    <w:p w14:paraId="73C3423F" w14:textId="77777777" w:rsidR="00000000" w:rsidRDefault="00F303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 с 13 июля 2020 г. - </w:t>
      </w:r>
      <w:hyperlink r:id="rId6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p w14:paraId="24D16638" w14:textId="77777777" w:rsidR="00000000" w:rsidRDefault="00F303D1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предыдущую редакцию</w:t>
        </w:r>
      </w:hyperlink>
    </w:p>
    <w:p w14:paraId="104B4B96" w14:textId="77777777" w:rsidR="00000000" w:rsidRDefault="00F303D1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Уставу</w:t>
        </w:r>
      </w:hyperlink>
      <w:r>
        <w:rPr>
          <w:rStyle w:val="a3"/>
        </w:rPr>
        <w:t xml:space="preserve"> подразделений</w:t>
      </w:r>
      <w:r>
        <w:rPr>
          <w:rStyle w:val="a3"/>
        </w:rPr>
        <w:br/>
        <w:t>пожарной охраны</w:t>
      </w:r>
      <w:r>
        <w:rPr>
          <w:rStyle w:val="a3"/>
        </w:rPr>
        <w:br/>
        <w:t>(с изменениями от 28 февраля 2020 г.)</w:t>
      </w:r>
      <w:r>
        <w:rPr>
          <w:rStyle w:val="a3"/>
        </w:rPr>
        <w:br/>
      </w:r>
      <w:r>
        <w:rPr>
          <w:rStyle w:val="a3"/>
        </w:rPr>
        <w:br/>
        <w:t>(Рекомендуемый образец)</w:t>
      </w:r>
    </w:p>
    <w:p w14:paraId="339F79C8" w14:textId="77777777" w:rsidR="00000000" w:rsidRDefault="00F303D1"/>
    <w:p w14:paraId="080FC1A8" w14:textId="77777777" w:rsidR="00000000" w:rsidRDefault="00F303D1">
      <w:pPr>
        <w:pStyle w:val="1"/>
      </w:pPr>
      <w:r>
        <w:t>Распорядок</w:t>
      </w:r>
      <w:r>
        <w:br/>
        <w:t>дня несения боевого дежурства личным составом дежурного караула подразделени</w:t>
      </w:r>
      <w:r>
        <w:t>я</w:t>
      </w:r>
    </w:p>
    <w:p w14:paraId="5F84EEE5" w14:textId="77777777" w:rsidR="00000000" w:rsidRDefault="00F303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6790"/>
        <w:gridCol w:w="2179"/>
      </w:tblGrid>
      <w:tr w:rsidR="00000000" w14:paraId="32A286E1" w14:textId="77777777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F1F" w14:textId="77777777" w:rsidR="00000000" w:rsidRDefault="00F303D1">
            <w:pPr>
              <w:pStyle w:val="aa"/>
              <w:jc w:val="center"/>
            </w:pPr>
            <w:r>
              <w:t>N п/п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E944" w14:textId="77777777" w:rsidR="00000000" w:rsidRDefault="00F303D1">
            <w:pPr>
              <w:pStyle w:val="ad"/>
            </w:pPr>
            <w:r>
              <w:t>Наименование мероприятий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8A79A" w14:textId="77777777" w:rsidR="00000000" w:rsidRDefault="00F303D1">
            <w:pPr>
              <w:pStyle w:val="aa"/>
              <w:jc w:val="center"/>
            </w:pPr>
            <w:r>
              <w:t>Время проведения, час. мин.</w:t>
            </w:r>
          </w:p>
        </w:tc>
      </w:tr>
      <w:tr w:rsidR="00000000" w14:paraId="0802D89C" w14:textId="77777777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279A" w14:textId="77777777" w:rsidR="00000000" w:rsidRDefault="00F303D1">
            <w:pPr>
              <w:pStyle w:val="aa"/>
              <w:jc w:val="center"/>
            </w:pPr>
            <w:r>
              <w:t>1.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0BD3" w14:textId="77777777" w:rsidR="00000000" w:rsidRDefault="00F303D1">
            <w:pPr>
              <w:pStyle w:val="ad"/>
            </w:pPr>
            <w:r>
              <w:t>Смена караулов (дежурных смен)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35F11" w14:textId="77777777" w:rsidR="00000000" w:rsidRDefault="00F303D1">
            <w:pPr>
              <w:pStyle w:val="aa"/>
              <w:jc w:val="center"/>
            </w:pPr>
            <w:r>
              <w:t>08:00-08:30</w:t>
            </w:r>
          </w:p>
        </w:tc>
      </w:tr>
      <w:tr w:rsidR="00000000" w14:paraId="2D62A8E5" w14:textId="77777777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8C72" w14:textId="77777777" w:rsidR="00000000" w:rsidRDefault="00F303D1">
            <w:pPr>
              <w:pStyle w:val="aa"/>
              <w:jc w:val="center"/>
            </w:pPr>
            <w:r>
              <w:t>2.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DEF5" w14:textId="77777777" w:rsidR="00000000" w:rsidRDefault="00F303D1">
            <w:pPr>
              <w:pStyle w:val="ad"/>
            </w:pPr>
            <w:r>
              <w:t>Подготовка к занятиям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A4C6C" w14:textId="77777777" w:rsidR="00000000" w:rsidRDefault="00F303D1">
            <w:pPr>
              <w:pStyle w:val="aa"/>
              <w:jc w:val="center"/>
            </w:pPr>
            <w:r>
              <w:t>08:30 - 09:00</w:t>
            </w:r>
          </w:p>
        </w:tc>
      </w:tr>
      <w:tr w:rsidR="00000000" w14:paraId="2432A008" w14:textId="77777777">
        <w:tblPrEx>
          <w:tblCellMar>
            <w:top w:w="0" w:type="dxa"/>
            <w:bottom w:w="0" w:type="dxa"/>
          </w:tblCellMar>
        </w:tblPrEx>
        <w:tc>
          <w:tcPr>
            <w:tcW w:w="10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34FB" w14:textId="77777777" w:rsidR="00000000" w:rsidRDefault="00F303D1">
            <w:pPr>
              <w:pStyle w:val="aa"/>
              <w:jc w:val="center"/>
            </w:pPr>
            <w:r>
              <w:t>3.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B4837" w14:textId="77777777" w:rsidR="00000000" w:rsidRDefault="00F303D1">
            <w:pPr>
              <w:pStyle w:val="ad"/>
            </w:pPr>
            <w:r>
              <w:t>Занятия согласно расписанию: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EE474F" w14:textId="77777777" w:rsidR="00000000" w:rsidRDefault="00F303D1">
            <w:pPr>
              <w:pStyle w:val="aa"/>
            </w:pPr>
          </w:p>
        </w:tc>
      </w:tr>
      <w:tr w:rsidR="00000000" w14:paraId="3F796510" w14:textId="77777777">
        <w:tblPrEx>
          <w:tblCellMar>
            <w:top w:w="0" w:type="dxa"/>
            <w:bottom w:w="0" w:type="dxa"/>
          </w:tblCellMar>
        </w:tblPrEx>
        <w:tc>
          <w:tcPr>
            <w:tcW w:w="10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0FD3" w14:textId="77777777" w:rsidR="00000000" w:rsidRDefault="00F303D1">
            <w:pPr>
              <w:pStyle w:val="aa"/>
            </w:pP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5DEFB" w14:textId="77777777" w:rsidR="00000000" w:rsidRDefault="00F303D1">
            <w:pPr>
              <w:pStyle w:val="ad"/>
            </w:pPr>
            <w:r>
              <w:t>первый учебный час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</w:tcBorders>
          </w:tcPr>
          <w:p w14:paraId="0C98080C" w14:textId="77777777" w:rsidR="00000000" w:rsidRDefault="00F303D1">
            <w:pPr>
              <w:pStyle w:val="aa"/>
              <w:jc w:val="center"/>
            </w:pPr>
            <w:r>
              <w:t>09:00 - 09:45</w:t>
            </w:r>
          </w:p>
        </w:tc>
      </w:tr>
      <w:tr w:rsidR="00000000" w14:paraId="4BBA0DC1" w14:textId="77777777">
        <w:tblPrEx>
          <w:tblCellMar>
            <w:top w:w="0" w:type="dxa"/>
            <w:bottom w:w="0" w:type="dxa"/>
          </w:tblCellMar>
        </w:tblPrEx>
        <w:tc>
          <w:tcPr>
            <w:tcW w:w="10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F333" w14:textId="77777777" w:rsidR="00000000" w:rsidRDefault="00F303D1">
            <w:pPr>
              <w:pStyle w:val="aa"/>
            </w:pP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CC3F2" w14:textId="77777777" w:rsidR="00000000" w:rsidRDefault="00F303D1">
            <w:pPr>
              <w:pStyle w:val="ad"/>
            </w:pPr>
            <w:r>
              <w:t>второй учебный час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</w:tcBorders>
          </w:tcPr>
          <w:p w14:paraId="1005DB48" w14:textId="77777777" w:rsidR="00000000" w:rsidRDefault="00F303D1">
            <w:pPr>
              <w:pStyle w:val="aa"/>
              <w:jc w:val="center"/>
            </w:pPr>
            <w:r>
              <w:t>09:50- 10:35</w:t>
            </w:r>
          </w:p>
        </w:tc>
      </w:tr>
      <w:tr w:rsidR="00000000" w14:paraId="46FA6B7E" w14:textId="77777777">
        <w:tblPrEx>
          <w:tblCellMar>
            <w:top w:w="0" w:type="dxa"/>
            <w:bottom w:w="0" w:type="dxa"/>
          </w:tblCellMar>
        </w:tblPrEx>
        <w:tc>
          <w:tcPr>
            <w:tcW w:w="10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9296" w14:textId="77777777" w:rsidR="00000000" w:rsidRDefault="00F303D1">
            <w:pPr>
              <w:pStyle w:val="aa"/>
            </w:pP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A466E" w14:textId="77777777" w:rsidR="00000000" w:rsidRDefault="00F303D1">
            <w:pPr>
              <w:pStyle w:val="ad"/>
            </w:pPr>
            <w:r>
              <w:t>третий учебный час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</w:tcBorders>
          </w:tcPr>
          <w:p w14:paraId="5DACBDCE" w14:textId="77777777" w:rsidR="00000000" w:rsidRDefault="00F303D1">
            <w:pPr>
              <w:pStyle w:val="aa"/>
              <w:jc w:val="center"/>
            </w:pPr>
            <w:r>
              <w:t>10:45-11:30</w:t>
            </w:r>
          </w:p>
        </w:tc>
      </w:tr>
      <w:tr w:rsidR="00000000" w14:paraId="7878DD45" w14:textId="77777777">
        <w:tblPrEx>
          <w:tblCellMar>
            <w:top w:w="0" w:type="dxa"/>
            <w:bottom w:w="0" w:type="dxa"/>
          </w:tblCellMar>
        </w:tblPrEx>
        <w:tc>
          <w:tcPr>
            <w:tcW w:w="10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8A95" w14:textId="77777777" w:rsidR="00000000" w:rsidRDefault="00F303D1">
            <w:pPr>
              <w:pStyle w:val="aa"/>
            </w:pP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2663" w14:textId="77777777" w:rsidR="00000000" w:rsidRDefault="00F303D1">
            <w:pPr>
              <w:pStyle w:val="ad"/>
            </w:pPr>
            <w:r>
              <w:t>четвертый учебный час (отработка нормативов по ПСП, ГДЗС)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04568B" w14:textId="77777777" w:rsidR="00000000" w:rsidRDefault="00F303D1">
            <w:pPr>
              <w:pStyle w:val="aa"/>
              <w:jc w:val="center"/>
            </w:pPr>
            <w:r>
              <w:t>11:40-12:25</w:t>
            </w:r>
          </w:p>
        </w:tc>
      </w:tr>
      <w:tr w:rsidR="00000000" w14:paraId="21E12BA2" w14:textId="77777777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AAE8" w14:textId="77777777" w:rsidR="00000000" w:rsidRDefault="00F303D1">
            <w:pPr>
              <w:pStyle w:val="aa"/>
              <w:jc w:val="center"/>
            </w:pPr>
            <w:r>
              <w:t>4.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7673" w14:textId="77777777" w:rsidR="00000000" w:rsidRDefault="00F303D1">
            <w:pPr>
              <w:pStyle w:val="ad"/>
            </w:pPr>
            <w:r>
              <w:t>Время приема пищи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6F064" w14:textId="77777777" w:rsidR="00000000" w:rsidRDefault="00F303D1">
            <w:pPr>
              <w:pStyle w:val="aa"/>
              <w:jc w:val="center"/>
            </w:pPr>
            <w:r>
              <w:t>12:30-13:30</w:t>
            </w:r>
          </w:p>
        </w:tc>
      </w:tr>
      <w:tr w:rsidR="00000000" w14:paraId="278A494E" w14:textId="77777777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0A1" w14:textId="77777777" w:rsidR="00000000" w:rsidRDefault="00F303D1">
            <w:pPr>
              <w:pStyle w:val="aa"/>
              <w:jc w:val="center"/>
            </w:pPr>
            <w:r>
              <w:t>5.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F4F7" w14:textId="77777777" w:rsidR="00000000" w:rsidRDefault="00F303D1">
            <w:pPr>
              <w:pStyle w:val="ad"/>
            </w:pPr>
            <w:r>
              <w:t>Время психологической разгрузки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197D2" w14:textId="77777777" w:rsidR="00000000" w:rsidRDefault="00F303D1">
            <w:pPr>
              <w:pStyle w:val="aa"/>
              <w:jc w:val="center"/>
            </w:pPr>
            <w:r>
              <w:t>13:30-14:00</w:t>
            </w:r>
          </w:p>
        </w:tc>
      </w:tr>
      <w:tr w:rsidR="00000000" w14:paraId="092AA042" w14:textId="77777777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EC08" w14:textId="77777777" w:rsidR="00000000" w:rsidRDefault="00F303D1">
            <w:pPr>
              <w:pStyle w:val="aa"/>
              <w:jc w:val="center"/>
            </w:pPr>
            <w:r>
              <w:t>6.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DFAD" w14:textId="77777777" w:rsidR="00000000" w:rsidRDefault="00F303D1">
            <w:pPr>
              <w:pStyle w:val="ad"/>
            </w:pPr>
            <w:r>
              <w:t>Пятый учебный час. Оперативно-тактическое изучение района выезда подразделения и охраняемых объектов. Отработка планов и карточек тушения пожаров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AB190" w14:textId="77777777" w:rsidR="00000000" w:rsidRDefault="00F303D1">
            <w:pPr>
              <w:pStyle w:val="aa"/>
              <w:jc w:val="center"/>
            </w:pPr>
            <w:r>
              <w:t>14:00-15:30</w:t>
            </w:r>
          </w:p>
        </w:tc>
      </w:tr>
      <w:tr w:rsidR="00000000" w14:paraId="2255C512" w14:textId="77777777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A745" w14:textId="77777777" w:rsidR="00000000" w:rsidRDefault="00F303D1">
            <w:pPr>
              <w:pStyle w:val="aa"/>
              <w:jc w:val="center"/>
            </w:pPr>
            <w:r>
              <w:t>7.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CABF" w14:textId="77777777" w:rsidR="00000000" w:rsidRDefault="00F303D1">
            <w:pPr>
              <w:pStyle w:val="ad"/>
            </w:pPr>
            <w:r>
              <w:t>Обслуживание пожарной (аварийно-спасательной) техники, пожарно-технического вооружения, аварий</w:t>
            </w:r>
            <w:r>
              <w:t>но-спасательного оборудования. Административно-хозяйственные мероприятия по улучшению условий службы, режимов труда и отдыха личного состава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9E291" w14:textId="77777777" w:rsidR="00000000" w:rsidRDefault="00F303D1">
            <w:pPr>
              <w:pStyle w:val="aa"/>
              <w:jc w:val="center"/>
            </w:pPr>
            <w:r>
              <w:t>15:30-18:00</w:t>
            </w:r>
          </w:p>
        </w:tc>
      </w:tr>
      <w:tr w:rsidR="00000000" w14:paraId="5F1C1E9B" w14:textId="77777777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08B2" w14:textId="77777777" w:rsidR="00000000" w:rsidRDefault="00F303D1">
            <w:pPr>
              <w:pStyle w:val="aa"/>
              <w:jc w:val="center"/>
            </w:pPr>
            <w:r>
              <w:t>8.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879A" w14:textId="77777777" w:rsidR="00000000" w:rsidRDefault="00F303D1">
            <w:pPr>
              <w:pStyle w:val="ad"/>
            </w:pPr>
            <w:r>
              <w:t>Шестой учебный час. Физическая подготовка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71136" w14:textId="77777777" w:rsidR="00000000" w:rsidRDefault="00F303D1">
            <w:pPr>
              <w:pStyle w:val="aa"/>
              <w:jc w:val="center"/>
            </w:pPr>
            <w:r>
              <w:t>18:00-19:00</w:t>
            </w:r>
          </w:p>
        </w:tc>
      </w:tr>
      <w:tr w:rsidR="00000000" w14:paraId="24EBEDF5" w14:textId="77777777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FFEB" w14:textId="77777777" w:rsidR="00000000" w:rsidRDefault="00F303D1">
            <w:pPr>
              <w:pStyle w:val="aa"/>
              <w:jc w:val="center"/>
            </w:pPr>
            <w:r>
              <w:t>9.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AB85" w14:textId="77777777" w:rsidR="00000000" w:rsidRDefault="00F303D1">
            <w:pPr>
              <w:pStyle w:val="ad"/>
            </w:pPr>
            <w:r>
              <w:t>Время приема пищи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CDC4A" w14:textId="77777777" w:rsidR="00000000" w:rsidRDefault="00F303D1">
            <w:pPr>
              <w:pStyle w:val="aa"/>
              <w:jc w:val="center"/>
            </w:pPr>
            <w:r>
              <w:t>19:00-20:00</w:t>
            </w:r>
          </w:p>
        </w:tc>
      </w:tr>
      <w:tr w:rsidR="00000000" w14:paraId="6AD36F9A" w14:textId="77777777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9923" w14:textId="77777777" w:rsidR="00000000" w:rsidRDefault="00F303D1">
            <w:pPr>
              <w:pStyle w:val="aa"/>
              <w:jc w:val="center"/>
            </w:pPr>
            <w:r>
              <w:t>10.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91FB" w14:textId="77777777" w:rsidR="00000000" w:rsidRDefault="00F303D1">
            <w:pPr>
              <w:pStyle w:val="ad"/>
            </w:pPr>
            <w:r>
              <w:t>Самостоятельная подготовка, выполнение индивидуальных заданий, изучение нормативных документов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421D9" w14:textId="77777777" w:rsidR="00000000" w:rsidRDefault="00F303D1">
            <w:pPr>
              <w:pStyle w:val="aa"/>
              <w:jc w:val="center"/>
            </w:pPr>
            <w:r>
              <w:t>20:00-21:00</w:t>
            </w:r>
          </w:p>
        </w:tc>
      </w:tr>
      <w:tr w:rsidR="00000000" w14:paraId="2F642246" w14:textId="77777777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44C1" w14:textId="77777777" w:rsidR="00000000" w:rsidRDefault="00F303D1">
            <w:pPr>
              <w:pStyle w:val="aa"/>
              <w:jc w:val="center"/>
            </w:pPr>
            <w:r>
              <w:t>11.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89D7" w14:textId="77777777" w:rsidR="00000000" w:rsidRDefault="00F303D1">
            <w:pPr>
              <w:pStyle w:val="ad"/>
            </w:pPr>
            <w:r>
              <w:t>Культурно-досуговая работа, информирование личного состава, прослушивание радио и просмотр телепрограмм, личное время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BBBE6" w14:textId="77777777" w:rsidR="00000000" w:rsidRDefault="00F303D1">
            <w:pPr>
              <w:pStyle w:val="aa"/>
              <w:jc w:val="center"/>
            </w:pPr>
            <w:r>
              <w:t>21:00-21:30</w:t>
            </w:r>
          </w:p>
        </w:tc>
      </w:tr>
      <w:tr w:rsidR="00000000" w14:paraId="75A351D1" w14:textId="77777777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A85B" w14:textId="77777777" w:rsidR="00000000" w:rsidRDefault="00F303D1">
            <w:pPr>
              <w:pStyle w:val="aa"/>
              <w:jc w:val="center"/>
            </w:pPr>
            <w:r>
              <w:t>12.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6520" w14:textId="77777777" w:rsidR="00000000" w:rsidRDefault="00F303D1">
            <w:pPr>
              <w:pStyle w:val="ad"/>
            </w:pPr>
            <w:r>
              <w:t xml:space="preserve">Вечерний </w:t>
            </w:r>
            <w:r>
              <w:t>туалет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A7410" w14:textId="77777777" w:rsidR="00000000" w:rsidRDefault="00F303D1">
            <w:pPr>
              <w:pStyle w:val="aa"/>
              <w:jc w:val="center"/>
            </w:pPr>
            <w:r>
              <w:t>21:30 - 22:00</w:t>
            </w:r>
          </w:p>
        </w:tc>
      </w:tr>
      <w:tr w:rsidR="00000000" w14:paraId="2EA8A15E" w14:textId="77777777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AE1F" w14:textId="77777777" w:rsidR="00000000" w:rsidRDefault="00F303D1">
            <w:pPr>
              <w:pStyle w:val="aa"/>
              <w:jc w:val="center"/>
            </w:pPr>
            <w:r>
              <w:t>13.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A404" w14:textId="77777777" w:rsidR="00000000" w:rsidRDefault="00F303D1">
            <w:pPr>
              <w:pStyle w:val="ad"/>
            </w:pPr>
            <w:r>
              <w:t>Несение караульной службы в ночное время, охрана помещений и территории подразделения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B159B" w14:textId="77777777" w:rsidR="00000000" w:rsidRDefault="00F303D1">
            <w:pPr>
              <w:pStyle w:val="aa"/>
              <w:jc w:val="center"/>
            </w:pPr>
            <w:r>
              <w:t>22:00 - 06:00</w:t>
            </w:r>
          </w:p>
        </w:tc>
      </w:tr>
      <w:tr w:rsidR="00000000" w14:paraId="0AD4634F" w14:textId="77777777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669F" w14:textId="77777777" w:rsidR="00000000" w:rsidRDefault="00F303D1">
            <w:pPr>
              <w:pStyle w:val="aa"/>
              <w:jc w:val="center"/>
            </w:pPr>
            <w:r>
              <w:t>14.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A293" w14:textId="77777777" w:rsidR="00000000" w:rsidRDefault="00F303D1">
            <w:pPr>
              <w:pStyle w:val="ad"/>
            </w:pPr>
            <w:r>
              <w:t>Завершение несения караульной службы в ночное время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DBFD0" w14:textId="77777777" w:rsidR="00000000" w:rsidRDefault="00F303D1">
            <w:pPr>
              <w:pStyle w:val="aa"/>
              <w:jc w:val="center"/>
            </w:pPr>
            <w:r>
              <w:t>06:00</w:t>
            </w:r>
          </w:p>
        </w:tc>
      </w:tr>
      <w:tr w:rsidR="00000000" w14:paraId="1365C6B3" w14:textId="77777777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91E3" w14:textId="77777777" w:rsidR="00000000" w:rsidRDefault="00F303D1">
            <w:pPr>
              <w:pStyle w:val="aa"/>
              <w:jc w:val="center"/>
            </w:pPr>
            <w:r>
              <w:t>15.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702E" w14:textId="77777777" w:rsidR="00000000" w:rsidRDefault="00F303D1">
            <w:pPr>
              <w:pStyle w:val="ad"/>
            </w:pPr>
            <w:r>
              <w:t>Утренний туалет, физическая зарядка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36FD2" w14:textId="77777777" w:rsidR="00000000" w:rsidRDefault="00F303D1">
            <w:pPr>
              <w:pStyle w:val="aa"/>
              <w:jc w:val="center"/>
            </w:pPr>
            <w:r>
              <w:t>06:00 - 06:30</w:t>
            </w:r>
          </w:p>
        </w:tc>
      </w:tr>
      <w:tr w:rsidR="00000000" w14:paraId="45259B3A" w14:textId="77777777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7ACC" w14:textId="77777777" w:rsidR="00000000" w:rsidRDefault="00F303D1">
            <w:pPr>
              <w:pStyle w:val="aa"/>
              <w:jc w:val="center"/>
            </w:pPr>
            <w:r>
              <w:lastRenderedPageBreak/>
              <w:t>16.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BFAB" w14:textId="77777777" w:rsidR="00000000" w:rsidRDefault="00F303D1">
            <w:pPr>
              <w:pStyle w:val="ad"/>
            </w:pPr>
            <w:r>
              <w:t>Время приема пищи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101F9" w14:textId="77777777" w:rsidR="00000000" w:rsidRDefault="00F303D1">
            <w:pPr>
              <w:pStyle w:val="aa"/>
              <w:jc w:val="center"/>
            </w:pPr>
            <w:r>
              <w:t>06:30 - 07:15</w:t>
            </w:r>
          </w:p>
        </w:tc>
      </w:tr>
      <w:tr w:rsidR="00000000" w14:paraId="4353701A" w14:textId="77777777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DDF4" w14:textId="77777777" w:rsidR="00000000" w:rsidRDefault="00F303D1">
            <w:pPr>
              <w:pStyle w:val="aa"/>
              <w:jc w:val="center"/>
            </w:pPr>
            <w:r>
              <w:t>17.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CA55" w14:textId="77777777" w:rsidR="00000000" w:rsidRDefault="00F303D1">
            <w:pPr>
              <w:pStyle w:val="ad"/>
            </w:pPr>
            <w:r>
              <w:t>Подготовка к смене караулов (дежурных смен)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1FFE9" w14:textId="77777777" w:rsidR="00000000" w:rsidRDefault="00F303D1">
            <w:pPr>
              <w:pStyle w:val="aa"/>
              <w:jc w:val="center"/>
            </w:pPr>
            <w:r>
              <w:t>07:15 - 08:00</w:t>
            </w:r>
          </w:p>
        </w:tc>
      </w:tr>
    </w:tbl>
    <w:p w14:paraId="730062FE" w14:textId="77777777" w:rsidR="00000000" w:rsidRDefault="00F303D1"/>
    <w:p w14:paraId="70E2AA66" w14:textId="77777777" w:rsidR="00000000" w:rsidRDefault="00F303D1">
      <w:pPr>
        <w:ind w:firstLine="698"/>
        <w:jc w:val="right"/>
      </w:pPr>
      <w:bookmarkStart w:id="151" w:name="sub_1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Уставу</w:t>
        </w:r>
      </w:hyperlink>
      <w:r>
        <w:rPr>
          <w:rStyle w:val="a3"/>
        </w:rPr>
        <w:t xml:space="preserve"> подразделений</w:t>
      </w:r>
      <w:r>
        <w:rPr>
          <w:rStyle w:val="a3"/>
        </w:rPr>
        <w:br/>
        <w:t>пожарной охраны</w:t>
      </w:r>
    </w:p>
    <w:bookmarkEnd w:id="151"/>
    <w:p w14:paraId="42AFFC46" w14:textId="77777777" w:rsidR="00000000" w:rsidRDefault="00F303D1"/>
    <w:p w14:paraId="746DCE96" w14:textId="77777777" w:rsidR="00000000" w:rsidRDefault="00F303D1">
      <w:pPr>
        <w:ind w:firstLine="698"/>
        <w:jc w:val="right"/>
      </w:pPr>
      <w:r>
        <w:rPr>
          <w:rStyle w:val="a3"/>
        </w:rPr>
        <w:t>(Рекомендуемый образец)</w:t>
      </w:r>
    </w:p>
    <w:p w14:paraId="339B436F" w14:textId="77777777" w:rsidR="00000000" w:rsidRDefault="00F303D1"/>
    <w:p w14:paraId="6676C560" w14:textId="77777777" w:rsidR="00000000" w:rsidRDefault="00F303D1">
      <w:pPr>
        <w:ind w:firstLine="698"/>
        <w:jc w:val="center"/>
      </w:pPr>
      <w:r>
        <w:t>(титульный лист)</w:t>
      </w:r>
    </w:p>
    <w:p w14:paraId="757EDBB9" w14:textId="77777777" w:rsidR="00000000" w:rsidRDefault="00F303D1"/>
    <w:p w14:paraId="1EC03EF9" w14:textId="77777777" w:rsidR="00000000" w:rsidRDefault="00F303D1">
      <w:pPr>
        <w:pStyle w:val="1"/>
      </w:pPr>
      <w:r>
        <w:t>Журнал пункта связи</w:t>
      </w:r>
    </w:p>
    <w:p w14:paraId="503C8630" w14:textId="77777777" w:rsidR="00000000" w:rsidRDefault="00F303D1"/>
    <w:p w14:paraId="3CF4ADF6" w14:textId="77777777" w:rsidR="00000000" w:rsidRDefault="00F303D1">
      <w:pPr>
        <w:ind w:firstLine="698"/>
        <w:jc w:val="center"/>
      </w:pPr>
      <w:r>
        <w:t>____________________________________________________________</w:t>
      </w:r>
    </w:p>
    <w:p w14:paraId="11C29DFF" w14:textId="77777777" w:rsidR="00000000" w:rsidRDefault="00F303D1">
      <w:pPr>
        <w:ind w:firstLine="698"/>
        <w:jc w:val="center"/>
      </w:pPr>
      <w:r>
        <w:t>(наименование подразделения пожарной охраны,</w:t>
      </w:r>
      <w:r>
        <w:br/>
        <w:t>пожарно-спасательного гарнизона)</w:t>
      </w:r>
    </w:p>
    <w:p w14:paraId="7233FB21" w14:textId="77777777" w:rsidR="00000000" w:rsidRDefault="00F303D1"/>
    <w:p w14:paraId="4F36035E" w14:textId="77777777" w:rsidR="00000000" w:rsidRDefault="00F303D1">
      <w:pPr>
        <w:ind w:firstLine="698"/>
        <w:jc w:val="right"/>
      </w:pPr>
      <w:r>
        <w:t>Начат "____"______________20___г.</w:t>
      </w:r>
    </w:p>
    <w:p w14:paraId="662C1A04" w14:textId="77777777" w:rsidR="00000000" w:rsidRDefault="00F303D1">
      <w:pPr>
        <w:ind w:firstLine="698"/>
        <w:jc w:val="right"/>
      </w:pPr>
      <w:r>
        <w:t>Окончен: "_____"____________20___г.</w:t>
      </w:r>
    </w:p>
    <w:p w14:paraId="44EF08BC" w14:textId="77777777" w:rsidR="00000000" w:rsidRDefault="00F303D1"/>
    <w:p w14:paraId="212EE2C0" w14:textId="77777777" w:rsidR="00000000" w:rsidRDefault="00F303D1">
      <w:pPr>
        <w:ind w:firstLine="698"/>
        <w:jc w:val="center"/>
      </w:pPr>
      <w:r>
        <w:t>(левая сторона разворота журнала)</w:t>
      </w:r>
    </w:p>
    <w:p w14:paraId="1EBD9A0C" w14:textId="77777777" w:rsidR="00000000" w:rsidRDefault="00F303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430"/>
        <w:gridCol w:w="7206"/>
      </w:tblGrid>
      <w:tr w:rsidR="00000000" w14:paraId="47D4EE2F" w14:textId="7777777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7DF9" w14:textId="77777777" w:rsidR="00000000" w:rsidRDefault="00F303D1">
            <w:pPr>
              <w:pStyle w:val="aa"/>
              <w:jc w:val="center"/>
            </w:pPr>
            <w:r>
              <w:t>Время получения извещения (информации)</w:t>
            </w:r>
          </w:p>
        </w:tc>
        <w:tc>
          <w:tcPr>
            <w:tcW w:w="7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C9B77" w14:textId="77777777" w:rsidR="00000000" w:rsidRDefault="00F303D1">
            <w:pPr>
              <w:pStyle w:val="aa"/>
              <w:jc w:val="center"/>
            </w:pPr>
            <w:r>
              <w:t>Место пожара, аварии, ЧС (адрес) и объект пожара (внешние характерные факторы пожара), информация с места пожар</w:t>
            </w:r>
            <w:r>
              <w:t>а, аварии, ЧС о прибытии, ходе тушения, ликвидации, вызове дополнительных сил и средств, неисправности водопровода и средств связи, проездов дорог и прочее; фамилии лиц, передавших и принявших сообщение</w:t>
            </w:r>
          </w:p>
        </w:tc>
      </w:tr>
      <w:tr w:rsidR="00000000" w14:paraId="757E9F2A" w14:textId="77777777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65A1" w14:textId="77777777" w:rsidR="00000000" w:rsidRDefault="00F303D1">
            <w:pPr>
              <w:pStyle w:val="aa"/>
              <w:jc w:val="center"/>
            </w:pPr>
            <w:r>
              <w:t>Дата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A230" w14:textId="77777777" w:rsidR="00000000" w:rsidRDefault="00F303D1">
            <w:pPr>
              <w:pStyle w:val="aa"/>
              <w:jc w:val="center"/>
            </w:pPr>
            <w:r>
              <w:t>Часы и минуты</w:t>
            </w:r>
          </w:p>
        </w:tc>
        <w:tc>
          <w:tcPr>
            <w:tcW w:w="7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7D6F8" w14:textId="77777777" w:rsidR="00000000" w:rsidRDefault="00F303D1">
            <w:pPr>
              <w:pStyle w:val="aa"/>
            </w:pPr>
          </w:p>
        </w:tc>
      </w:tr>
      <w:tr w:rsidR="00000000" w14:paraId="033E4464" w14:textId="77777777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FB82" w14:textId="77777777" w:rsidR="00000000" w:rsidRDefault="00F303D1">
            <w:pPr>
              <w:pStyle w:val="aa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5769" w14:textId="77777777" w:rsidR="00000000" w:rsidRDefault="00F303D1">
            <w:pPr>
              <w:pStyle w:val="aa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B1EED" w14:textId="77777777" w:rsidR="00000000" w:rsidRDefault="00F303D1">
            <w:pPr>
              <w:pStyle w:val="aa"/>
            </w:pPr>
          </w:p>
        </w:tc>
      </w:tr>
      <w:tr w:rsidR="00000000" w14:paraId="74B67E22" w14:textId="77777777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5F16" w14:textId="77777777" w:rsidR="00000000" w:rsidRDefault="00F303D1">
            <w:pPr>
              <w:pStyle w:val="aa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8FA8" w14:textId="77777777" w:rsidR="00000000" w:rsidRDefault="00F303D1">
            <w:pPr>
              <w:pStyle w:val="aa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2077F" w14:textId="77777777" w:rsidR="00000000" w:rsidRDefault="00F303D1">
            <w:pPr>
              <w:pStyle w:val="aa"/>
            </w:pPr>
          </w:p>
        </w:tc>
      </w:tr>
      <w:tr w:rsidR="00000000" w14:paraId="3782EE57" w14:textId="77777777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C6E1" w14:textId="77777777" w:rsidR="00000000" w:rsidRDefault="00F303D1">
            <w:pPr>
              <w:pStyle w:val="aa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6832" w14:textId="77777777" w:rsidR="00000000" w:rsidRDefault="00F303D1">
            <w:pPr>
              <w:pStyle w:val="aa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54ACA" w14:textId="77777777" w:rsidR="00000000" w:rsidRDefault="00F303D1">
            <w:pPr>
              <w:pStyle w:val="aa"/>
            </w:pPr>
          </w:p>
        </w:tc>
      </w:tr>
      <w:tr w:rsidR="00000000" w14:paraId="3D123C3F" w14:textId="77777777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59F8" w14:textId="77777777" w:rsidR="00000000" w:rsidRDefault="00F303D1">
            <w:pPr>
              <w:pStyle w:val="aa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5B2F" w14:textId="77777777" w:rsidR="00000000" w:rsidRDefault="00F303D1">
            <w:pPr>
              <w:pStyle w:val="aa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CD69E" w14:textId="77777777" w:rsidR="00000000" w:rsidRDefault="00F303D1">
            <w:pPr>
              <w:pStyle w:val="aa"/>
            </w:pPr>
          </w:p>
        </w:tc>
      </w:tr>
      <w:tr w:rsidR="00000000" w14:paraId="38D84C2A" w14:textId="77777777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1659" w14:textId="77777777" w:rsidR="00000000" w:rsidRDefault="00F303D1">
            <w:pPr>
              <w:pStyle w:val="aa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4FE3" w14:textId="77777777" w:rsidR="00000000" w:rsidRDefault="00F303D1">
            <w:pPr>
              <w:pStyle w:val="aa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1A589" w14:textId="77777777" w:rsidR="00000000" w:rsidRDefault="00F303D1">
            <w:pPr>
              <w:pStyle w:val="aa"/>
            </w:pPr>
          </w:p>
        </w:tc>
      </w:tr>
      <w:tr w:rsidR="00000000" w14:paraId="19A42A54" w14:textId="77777777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C777" w14:textId="77777777" w:rsidR="00000000" w:rsidRDefault="00F303D1">
            <w:pPr>
              <w:pStyle w:val="aa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02C3" w14:textId="77777777" w:rsidR="00000000" w:rsidRDefault="00F303D1">
            <w:pPr>
              <w:pStyle w:val="aa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1C736" w14:textId="77777777" w:rsidR="00000000" w:rsidRDefault="00F303D1">
            <w:pPr>
              <w:pStyle w:val="aa"/>
            </w:pPr>
          </w:p>
        </w:tc>
      </w:tr>
      <w:tr w:rsidR="00000000" w14:paraId="20D125EC" w14:textId="77777777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8579" w14:textId="77777777" w:rsidR="00000000" w:rsidRDefault="00F303D1">
            <w:pPr>
              <w:pStyle w:val="aa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4C32" w14:textId="77777777" w:rsidR="00000000" w:rsidRDefault="00F303D1">
            <w:pPr>
              <w:pStyle w:val="aa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900D1" w14:textId="77777777" w:rsidR="00000000" w:rsidRDefault="00F303D1">
            <w:pPr>
              <w:pStyle w:val="aa"/>
            </w:pPr>
          </w:p>
        </w:tc>
      </w:tr>
    </w:tbl>
    <w:p w14:paraId="12A899F7" w14:textId="77777777" w:rsidR="00000000" w:rsidRDefault="00F303D1"/>
    <w:p w14:paraId="69275A4A" w14:textId="77777777" w:rsidR="00000000" w:rsidRDefault="00F303D1">
      <w:pPr>
        <w:ind w:firstLine="698"/>
        <w:jc w:val="center"/>
      </w:pPr>
      <w:r>
        <w:t>(правая сторона разворота журнала)</w:t>
      </w:r>
    </w:p>
    <w:p w14:paraId="25BFC69D" w14:textId="77777777" w:rsidR="00000000" w:rsidRDefault="00F303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614"/>
        <w:gridCol w:w="986"/>
        <w:gridCol w:w="990"/>
        <w:gridCol w:w="1126"/>
        <w:gridCol w:w="1018"/>
        <w:gridCol w:w="1134"/>
        <w:gridCol w:w="994"/>
        <w:gridCol w:w="1202"/>
      </w:tblGrid>
      <w:tr w:rsidR="00000000" w14:paraId="155AA676" w14:textId="77777777">
        <w:tblPrEx>
          <w:tblCellMar>
            <w:top w:w="0" w:type="dxa"/>
            <w:bottom w:w="0" w:type="dxa"/>
          </w:tblCellMar>
        </w:tblPrEx>
        <w:tc>
          <w:tcPr>
            <w:tcW w:w="20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46EE" w14:textId="77777777" w:rsidR="00000000" w:rsidRDefault="00F303D1">
            <w:pPr>
              <w:pStyle w:val="aa"/>
              <w:jc w:val="center"/>
            </w:pPr>
            <w:r>
              <w:t>Какие подразделения (отделения) выехали на пожар (аварию,</w:t>
            </w:r>
          </w:p>
          <w:p w14:paraId="4F3506C1" w14:textId="77777777" w:rsidR="00000000" w:rsidRDefault="00F303D1">
            <w:pPr>
              <w:pStyle w:val="aa"/>
              <w:jc w:val="center"/>
            </w:pPr>
            <w:r>
              <w:t>стихийное бедствие, учения, занятия)</w:t>
            </w:r>
          </w:p>
        </w:tc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0257" w14:textId="77777777" w:rsidR="00000000" w:rsidRDefault="00F303D1">
            <w:pPr>
              <w:pStyle w:val="aa"/>
              <w:jc w:val="center"/>
            </w:pPr>
            <w:r>
              <w:t>Время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3907A" w14:textId="77777777" w:rsidR="00000000" w:rsidRDefault="00F303D1">
            <w:pPr>
              <w:pStyle w:val="aa"/>
              <w:jc w:val="center"/>
            </w:pPr>
            <w:r>
              <w:t>Принятые меры</w:t>
            </w:r>
          </w:p>
        </w:tc>
      </w:tr>
      <w:tr w:rsidR="00000000" w14:paraId="164D836B" w14:textId="77777777">
        <w:tblPrEx>
          <w:tblCellMar>
            <w:top w:w="0" w:type="dxa"/>
            <w:bottom w:w="0" w:type="dxa"/>
          </w:tblCellMar>
        </w:tblPrEx>
        <w:tc>
          <w:tcPr>
            <w:tcW w:w="20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C65F" w14:textId="77777777" w:rsidR="00000000" w:rsidRDefault="00F303D1">
            <w:pPr>
              <w:pStyle w:val="aa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0B9F" w14:textId="77777777" w:rsidR="00000000" w:rsidRDefault="00F303D1">
            <w:pPr>
              <w:pStyle w:val="aa"/>
              <w:jc w:val="center"/>
            </w:pPr>
            <w:r>
              <w:t>выезда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95D2" w14:textId="77777777" w:rsidR="00000000" w:rsidRDefault="00F303D1">
            <w:pPr>
              <w:pStyle w:val="aa"/>
              <w:jc w:val="center"/>
            </w:pPr>
            <w:r>
              <w:t>прибытия к месту вызова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88EF" w14:textId="77777777" w:rsidR="00000000" w:rsidRDefault="00F303D1">
            <w:pPr>
              <w:pStyle w:val="aa"/>
              <w:jc w:val="center"/>
            </w:pPr>
            <w:r>
              <w:t>подачи 1-го ствола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0506" w14:textId="77777777" w:rsidR="00000000" w:rsidRDefault="00F303D1">
            <w:pPr>
              <w:pStyle w:val="aa"/>
              <w:jc w:val="center"/>
            </w:pPr>
            <w:r>
              <w:t>локализации пожара, аварии, ЧС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ACF8" w14:textId="77777777" w:rsidR="00000000" w:rsidRDefault="00F303D1">
            <w:pPr>
              <w:pStyle w:val="aa"/>
              <w:jc w:val="center"/>
            </w:pPr>
            <w:r>
              <w:t>ликвидации открытого горения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6E40" w14:textId="77777777" w:rsidR="00000000" w:rsidRDefault="00F303D1">
            <w:pPr>
              <w:pStyle w:val="aa"/>
              <w:jc w:val="center"/>
            </w:pPr>
            <w:r>
              <w:t>ликвидации пожара, аварии, ЧС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6405" w14:textId="77777777" w:rsidR="00000000" w:rsidRDefault="00F303D1">
            <w:pPr>
              <w:pStyle w:val="aa"/>
              <w:jc w:val="center"/>
            </w:pPr>
            <w:r>
              <w:t>возвращения караулов (отделений)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BD454" w14:textId="77777777" w:rsidR="00000000" w:rsidRDefault="00F303D1">
            <w:pPr>
              <w:pStyle w:val="aa"/>
            </w:pPr>
          </w:p>
        </w:tc>
      </w:tr>
      <w:tr w:rsidR="00000000" w14:paraId="7C206EF7" w14:textId="77777777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5EBD" w14:textId="77777777" w:rsidR="00000000" w:rsidRDefault="00F303D1">
            <w:pPr>
              <w:pStyle w:val="aa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3B59" w14:textId="77777777" w:rsidR="00000000" w:rsidRDefault="00F303D1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9223" w14:textId="77777777" w:rsidR="00000000" w:rsidRDefault="00F303D1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0328" w14:textId="77777777" w:rsidR="00000000" w:rsidRDefault="00F303D1">
            <w:pPr>
              <w:pStyle w:val="aa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0971" w14:textId="77777777" w:rsidR="00000000" w:rsidRDefault="00F303D1">
            <w:pPr>
              <w:pStyle w:val="aa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3440" w14:textId="77777777" w:rsidR="00000000" w:rsidRDefault="00F303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735C" w14:textId="77777777" w:rsidR="00000000" w:rsidRDefault="00F303D1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70C7" w14:textId="77777777" w:rsidR="00000000" w:rsidRDefault="00F303D1">
            <w:pPr>
              <w:pStyle w:val="aa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572C3" w14:textId="77777777" w:rsidR="00000000" w:rsidRDefault="00F303D1">
            <w:pPr>
              <w:pStyle w:val="aa"/>
            </w:pPr>
          </w:p>
        </w:tc>
      </w:tr>
      <w:tr w:rsidR="00000000" w14:paraId="38CB24AA" w14:textId="77777777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E88E" w14:textId="77777777" w:rsidR="00000000" w:rsidRDefault="00F303D1">
            <w:pPr>
              <w:pStyle w:val="aa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3593" w14:textId="77777777" w:rsidR="00000000" w:rsidRDefault="00F303D1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25C4" w14:textId="77777777" w:rsidR="00000000" w:rsidRDefault="00F303D1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A71E" w14:textId="77777777" w:rsidR="00000000" w:rsidRDefault="00F303D1">
            <w:pPr>
              <w:pStyle w:val="aa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1EB6" w14:textId="77777777" w:rsidR="00000000" w:rsidRDefault="00F303D1">
            <w:pPr>
              <w:pStyle w:val="aa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0CD9" w14:textId="77777777" w:rsidR="00000000" w:rsidRDefault="00F303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CDC7" w14:textId="77777777" w:rsidR="00000000" w:rsidRDefault="00F303D1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292E" w14:textId="77777777" w:rsidR="00000000" w:rsidRDefault="00F303D1">
            <w:pPr>
              <w:pStyle w:val="aa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B940B" w14:textId="77777777" w:rsidR="00000000" w:rsidRDefault="00F303D1">
            <w:pPr>
              <w:pStyle w:val="aa"/>
            </w:pPr>
          </w:p>
        </w:tc>
      </w:tr>
      <w:tr w:rsidR="00000000" w14:paraId="72B8484C" w14:textId="77777777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7036" w14:textId="77777777" w:rsidR="00000000" w:rsidRDefault="00F303D1">
            <w:pPr>
              <w:pStyle w:val="aa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BB62" w14:textId="77777777" w:rsidR="00000000" w:rsidRDefault="00F303D1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6A6E" w14:textId="77777777" w:rsidR="00000000" w:rsidRDefault="00F303D1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D0E7" w14:textId="77777777" w:rsidR="00000000" w:rsidRDefault="00F303D1">
            <w:pPr>
              <w:pStyle w:val="aa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310C" w14:textId="77777777" w:rsidR="00000000" w:rsidRDefault="00F303D1">
            <w:pPr>
              <w:pStyle w:val="aa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480B" w14:textId="77777777" w:rsidR="00000000" w:rsidRDefault="00F303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87B1" w14:textId="77777777" w:rsidR="00000000" w:rsidRDefault="00F303D1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7CE5" w14:textId="77777777" w:rsidR="00000000" w:rsidRDefault="00F303D1">
            <w:pPr>
              <w:pStyle w:val="aa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65719" w14:textId="77777777" w:rsidR="00000000" w:rsidRDefault="00F303D1">
            <w:pPr>
              <w:pStyle w:val="aa"/>
            </w:pPr>
          </w:p>
        </w:tc>
      </w:tr>
      <w:tr w:rsidR="00000000" w14:paraId="6152F468" w14:textId="77777777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933B" w14:textId="77777777" w:rsidR="00000000" w:rsidRDefault="00F303D1">
            <w:pPr>
              <w:pStyle w:val="aa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0F94" w14:textId="77777777" w:rsidR="00000000" w:rsidRDefault="00F303D1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961A" w14:textId="77777777" w:rsidR="00000000" w:rsidRDefault="00F303D1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4E84" w14:textId="77777777" w:rsidR="00000000" w:rsidRDefault="00F303D1">
            <w:pPr>
              <w:pStyle w:val="aa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0D73" w14:textId="77777777" w:rsidR="00000000" w:rsidRDefault="00F303D1">
            <w:pPr>
              <w:pStyle w:val="aa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B30A" w14:textId="77777777" w:rsidR="00000000" w:rsidRDefault="00F303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84AA" w14:textId="77777777" w:rsidR="00000000" w:rsidRDefault="00F303D1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4C2A" w14:textId="77777777" w:rsidR="00000000" w:rsidRDefault="00F303D1">
            <w:pPr>
              <w:pStyle w:val="aa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2E25D" w14:textId="77777777" w:rsidR="00000000" w:rsidRDefault="00F303D1">
            <w:pPr>
              <w:pStyle w:val="aa"/>
            </w:pPr>
          </w:p>
        </w:tc>
      </w:tr>
      <w:tr w:rsidR="00000000" w14:paraId="683D88D4" w14:textId="77777777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25E7" w14:textId="77777777" w:rsidR="00000000" w:rsidRDefault="00F303D1">
            <w:pPr>
              <w:pStyle w:val="aa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ECE0" w14:textId="77777777" w:rsidR="00000000" w:rsidRDefault="00F303D1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4508" w14:textId="77777777" w:rsidR="00000000" w:rsidRDefault="00F303D1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472F" w14:textId="77777777" w:rsidR="00000000" w:rsidRDefault="00F303D1">
            <w:pPr>
              <w:pStyle w:val="aa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928B" w14:textId="77777777" w:rsidR="00000000" w:rsidRDefault="00F303D1">
            <w:pPr>
              <w:pStyle w:val="aa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A861" w14:textId="77777777" w:rsidR="00000000" w:rsidRDefault="00F303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5F75" w14:textId="77777777" w:rsidR="00000000" w:rsidRDefault="00F303D1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C7F9" w14:textId="77777777" w:rsidR="00000000" w:rsidRDefault="00F303D1">
            <w:pPr>
              <w:pStyle w:val="aa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56557" w14:textId="77777777" w:rsidR="00000000" w:rsidRDefault="00F303D1">
            <w:pPr>
              <w:pStyle w:val="aa"/>
            </w:pPr>
          </w:p>
        </w:tc>
      </w:tr>
      <w:tr w:rsidR="00000000" w14:paraId="7E0A36E1" w14:textId="77777777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1F22" w14:textId="77777777" w:rsidR="00000000" w:rsidRDefault="00F303D1">
            <w:pPr>
              <w:pStyle w:val="aa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2754" w14:textId="77777777" w:rsidR="00000000" w:rsidRDefault="00F303D1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A266" w14:textId="77777777" w:rsidR="00000000" w:rsidRDefault="00F303D1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F792" w14:textId="77777777" w:rsidR="00000000" w:rsidRDefault="00F303D1">
            <w:pPr>
              <w:pStyle w:val="aa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980C" w14:textId="77777777" w:rsidR="00000000" w:rsidRDefault="00F303D1">
            <w:pPr>
              <w:pStyle w:val="aa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CF83" w14:textId="77777777" w:rsidR="00000000" w:rsidRDefault="00F303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B58B" w14:textId="77777777" w:rsidR="00000000" w:rsidRDefault="00F303D1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975A" w14:textId="77777777" w:rsidR="00000000" w:rsidRDefault="00F303D1">
            <w:pPr>
              <w:pStyle w:val="aa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102EF" w14:textId="77777777" w:rsidR="00000000" w:rsidRDefault="00F303D1">
            <w:pPr>
              <w:pStyle w:val="aa"/>
            </w:pPr>
          </w:p>
        </w:tc>
      </w:tr>
      <w:tr w:rsidR="00000000" w14:paraId="76E01667" w14:textId="77777777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4E72" w14:textId="77777777" w:rsidR="00000000" w:rsidRDefault="00F303D1">
            <w:pPr>
              <w:pStyle w:val="aa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5D3B" w14:textId="77777777" w:rsidR="00000000" w:rsidRDefault="00F303D1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76E6" w14:textId="77777777" w:rsidR="00000000" w:rsidRDefault="00F303D1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46EC" w14:textId="77777777" w:rsidR="00000000" w:rsidRDefault="00F303D1">
            <w:pPr>
              <w:pStyle w:val="aa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9ED4" w14:textId="77777777" w:rsidR="00000000" w:rsidRDefault="00F303D1">
            <w:pPr>
              <w:pStyle w:val="aa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15B6" w14:textId="77777777" w:rsidR="00000000" w:rsidRDefault="00F303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DA23" w14:textId="77777777" w:rsidR="00000000" w:rsidRDefault="00F303D1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1D4C" w14:textId="77777777" w:rsidR="00000000" w:rsidRDefault="00F303D1">
            <w:pPr>
              <w:pStyle w:val="aa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EC95F" w14:textId="77777777" w:rsidR="00000000" w:rsidRDefault="00F303D1">
            <w:pPr>
              <w:pStyle w:val="aa"/>
            </w:pPr>
          </w:p>
        </w:tc>
      </w:tr>
      <w:tr w:rsidR="00000000" w14:paraId="50BADE37" w14:textId="77777777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65E8" w14:textId="77777777" w:rsidR="00000000" w:rsidRDefault="00F303D1">
            <w:pPr>
              <w:pStyle w:val="aa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2BC1" w14:textId="77777777" w:rsidR="00000000" w:rsidRDefault="00F303D1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66FA" w14:textId="77777777" w:rsidR="00000000" w:rsidRDefault="00F303D1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52D3" w14:textId="77777777" w:rsidR="00000000" w:rsidRDefault="00F303D1">
            <w:pPr>
              <w:pStyle w:val="aa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1F80" w14:textId="77777777" w:rsidR="00000000" w:rsidRDefault="00F303D1">
            <w:pPr>
              <w:pStyle w:val="aa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49D8" w14:textId="77777777" w:rsidR="00000000" w:rsidRDefault="00F303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9CDC" w14:textId="77777777" w:rsidR="00000000" w:rsidRDefault="00F303D1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A95E" w14:textId="77777777" w:rsidR="00000000" w:rsidRDefault="00F303D1">
            <w:pPr>
              <w:pStyle w:val="aa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C6852" w14:textId="77777777" w:rsidR="00000000" w:rsidRDefault="00F303D1">
            <w:pPr>
              <w:pStyle w:val="aa"/>
            </w:pPr>
          </w:p>
        </w:tc>
      </w:tr>
    </w:tbl>
    <w:p w14:paraId="2BEBC850" w14:textId="77777777" w:rsidR="00000000" w:rsidRDefault="00F303D1"/>
    <w:p w14:paraId="0F7060DC" w14:textId="77777777" w:rsidR="00000000" w:rsidRDefault="00F303D1">
      <w:r>
        <w:rPr>
          <w:rStyle w:val="a3"/>
        </w:rPr>
        <w:t>Примечания:</w:t>
      </w:r>
    </w:p>
    <w:p w14:paraId="65408973" w14:textId="77777777" w:rsidR="00000000" w:rsidRDefault="00F303D1">
      <w:r>
        <w:t>1. На журнал пункта </w:t>
      </w:r>
      <w:r>
        <w:t>связи отводится не менее 200 листов.</w:t>
      </w:r>
    </w:p>
    <w:p w14:paraId="77E5DD16" w14:textId="77777777" w:rsidR="00000000" w:rsidRDefault="00F303D1">
      <w:r>
        <w:t>2. Журнал пункта связи прошивается, нумеруется и скрепляется печатью.</w:t>
      </w:r>
    </w:p>
    <w:p w14:paraId="485F8CCD" w14:textId="77777777" w:rsidR="00000000" w:rsidRDefault="00F303D1"/>
    <w:p w14:paraId="14A97F66" w14:textId="77777777" w:rsidR="00000000" w:rsidRDefault="00F303D1">
      <w:pPr>
        <w:ind w:firstLine="698"/>
        <w:jc w:val="right"/>
      </w:pPr>
      <w:bookmarkStart w:id="152" w:name="sub_14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Уставу</w:t>
        </w:r>
      </w:hyperlink>
      <w:r>
        <w:rPr>
          <w:rStyle w:val="a3"/>
        </w:rPr>
        <w:t xml:space="preserve"> подразделений</w:t>
      </w:r>
      <w:r>
        <w:rPr>
          <w:rStyle w:val="a3"/>
        </w:rPr>
        <w:br/>
        <w:t>пожарной охраны</w:t>
      </w:r>
    </w:p>
    <w:bookmarkEnd w:id="152"/>
    <w:p w14:paraId="4589273F" w14:textId="77777777" w:rsidR="00000000" w:rsidRDefault="00F303D1"/>
    <w:p w14:paraId="39B388C2" w14:textId="77777777" w:rsidR="00000000" w:rsidRDefault="00F303D1">
      <w:pPr>
        <w:ind w:firstLine="698"/>
        <w:jc w:val="right"/>
      </w:pPr>
      <w:r>
        <w:rPr>
          <w:rStyle w:val="a3"/>
        </w:rPr>
        <w:t>(Рекомендуемый образец)</w:t>
      </w:r>
    </w:p>
    <w:p w14:paraId="37925165" w14:textId="77777777" w:rsidR="00000000" w:rsidRDefault="00F303D1"/>
    <w:p w14:paraId="03495E25" w14:textId="77777777" w:rsidR="00000000" w:rsidRDefault="00F303D1">
      <w:pPr>
        <w:ind w:firstLine="698"/>
        <w:jc w:val="center"/>
      </w:pPr>
      <w:r>
        <w:t>(титульный лист)</w:t>
      </w:r>
    </w:p>
    <w:p w14:paraId="30AD6BBD" w14:textId="77777777" w:rsidR="00000000" w:rsidRDefault="00F303D1"/>
    <w:p w14:paraId="080AF148" w14:textId="77777777" w:rsidR="00000000" w:rsidRDefault="00F303D1">
      <w:pPr>
        <w:pStyle w:val="1"/>
      </w:pPr>
      <w:r>
        <w:t>Журнал</w:t>
      </w:r>
      <w:r>
        <w:br/>
        <w:t>учета неисправностей средств связи</w:t>
      </w:r>
    </w:p>
    <w:p w14:paraId="26D70371" w14:textId="77777777" w:rsidR="00000000" w:rsidRDefault="00F303D1"/>
    <w:p w14:paraId="21ABC6F1" w14:textId="77777777" w:rsidR="00000000" w:rsidRDefault="00F303D1">
      <w:pPr>
        <w:ind w:firstLine="698"/>
        <w:jc w:val="center"/>
      </w:pPr>
      <w:r>
        <w:t>___________________________________________________________</w:t>
      </w:r>
    </w:p>
    <w:p w14:paraId="55FBCA91" w14:textId="77777777" w:rsidR="00000000" w:rsidRDefault="00F303D1">
      <w:pPr>
        <w:ind w:firstLine="698"/>
        <w:jc w:val="center"/>
      </w:pPr>
      <w:r>
        <w:t>(наименование подразделения пожарной охраны)</w:t>
      </w:r>
    </w:p>
    <w:p w14:paraId="3796ED4D" w14:textId="77777777" w:rsidR="00000000" w:rsidRDefault="00F303D1"/>
    <w:p w14:paraId="341A6788" w14:textId="77777777" w:rsidR="00000000" w:rsidRDefault="00F303D1">
      <w:pPr>
        <w:ind w:firstLine="698"/>
        <w:jc w:val="right"/>
      </w:pPr>
      <w:r>
        <w:t>Начат "____"______________20___г.</w:t>
      </w:r>
    </w:p>
    <w:p w14:paraId="7402ADF6" w14:textId="77777777" w:rsidR="00000000" w:rsidRDefault="00F303D1">
      <w:pPr>
        <w:ind w:firstLine="698"/>
        <w:jc w:val="right"/>
      </w:pPr>
      <w:r>
        <w:t>Окончен: "_____"____________20___г.</w:t>
      </w:r>
    </w:p>
    <w:p w14:paraId="25D8A33D" w14:textId="77777777" w:rsidR="00000000" w:rsidRDefault="00F303D1"/>
    <w:p w14:paraId="02FB3228" w14:textId="77777777" w:rsidR="00000000" w:rsidRDefault="00F303D1">
      <w:pPr>
        <w:ind w:firstLine="698"/>
        <w:jc w:val="center"/>
      </w:pPr>
      <w:r>
        <w:t>(лист 1)</w:t>
      </w:r>
    </w:p>
    <w:p w14:paraId="79BFD795" w14:textId="77777777" w:rsidR="00000000" w:rsidRDefault="00F303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2112"/>
        <w:gridCol w:w="2674"/>
        <w:gridCol w:w="2410"/>
        <w:gridCol w:w="1840"/>
      </w:tblGrid>
      <w:tr w:rsidR="00000000" w14:paraId="6C75219B" w14:textId="77777777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7208" w14:textId="77777777" w:rsidR="00000000" w:rsidRDefault="00F303D1">
            <w:pPr>
              <w:pStyle w:val="aa"/>
              <w:jc w:val="center"/>
            </w:pPr>
            <w:r>
              <w:t>N п/п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73E6" w14:textId="77777777" w:rsidR="00000000" w:rsidRDefault="00F303D1">
            <w:pPr>
              <w:pStyle w:val="aa"/>
              <w:jc w:val="center"/>
            </w:pPr>
            <w:r>
              <w:t>На</w:t>
            </w:r>
            <w:r>
              <w:t>именование аппаратуры связи, место и признаки повреждения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13F9" w14:textId="77777777" w:rsidR="00000000" w:rsidRDefault="00F303D1">
            <w:pPr>
              <w:pStyle w:val="aa"/>
              <w:jc w:val="center"/>
            </w:pPr>
            <w:r>
              <w:t>Дата и время обнаружения повреждения и подпись лица, обнаружившего повреждение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3FF" w14:textId="77777777" w:rsidR="00000000" w:rsidRDefault="00F303D1">
            <w:pPr>
              <w:pStyle w:val="aa"/>
              <w:jc w:val="center"/>
            </w:pPr>
            <w:r>
              <w:t>Наименование организации в которую направлено сообщение о неисправности, дата, время и фамилия, имя, отчество (при нали</w:t>
            </w:r>
            <w:r>
              <w:t>чии)лица принявшего сообщение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ADDA0" w14:textId="77777777" w:rsidR="00000000" w:rsidRDefault="00F303D1">
            <w:pPr>
              <w:pStyle w:val="aa"/>
              <w:jc w:val="center"/>
            </w:pPr>
            <w:r>
              <w:t>Дата и время устранения повреждения, отметка мастера о причине повреждения и его подпись</w:t>
            </w:r>
          </w:p>
        </w:tc>
      </w:tr>
      <w:tr w:rsidR="00000000" w14:paraId="1A2515F2" w14:textId="77777777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3962" w14:textId="77777777" w:rsidR="00000000" w:rsidRDefault="00F303D1">
            <w:pPr>
              <w:pStyle w:val="aa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4B08" w14:textId="77777777" w:rsidR="00000000" w:rsidRDefault="00F303D1">
            <w:pPr>
              <w:pStyle w:val="aa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30FF" w14:textId="77777777" w:rsidR="00000000" w:rsidRDefault="00F303D1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7E3B" w14:textId="77777777" w:rsidR="00000000" w:rsidRDefault="00F303D1">
            <w:pPr>
              <w:pStyle w:val="aa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5DDF" w14:textId="77777777" w:rsidR="00000000" w:rsidRDefault="00F303D1">
            <w:pPr>
              <w:pStyle w:val="aa"/>
            </w:pPr>
          </w:p>
        </w:tc>
      </w:tr>
      <w:tr w:rsidR="00000000" w14:paraId="2BB59338" w14:textId="77777777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A7E7" w14:textId="77777777" w:rsidR="00000000" w:rsidRDefault="00F303D1">
            <w:pPr>
              <w:pStyle w:val="aa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0B3B" w14:textId="77777777" w:rsidR="00000000" w:rsidRDefault="00F303D1">
            <w:pPr>
              <w:pStyle w:val="aa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A6C2" w14:textId="77777777" w:rsidR="00000000" w:rsidRDefault="00F303D1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2F87" w14:textId="77777777" w:rsidR="00000000" w:rsidRDefault="00F303D1">
            <w:pPr>
              <w:pStyle w:val="aa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619B9" w14:textId="77777777" w:rsidR="00000000" w:rsidRDefault="00F303D1">
            <w:pPr>
              <w:pStyle w:val="aa"/>
            </w:pPr>
          </w:p>
        </w:tc>
      </w:tr>
      <w:tr w:rsidR="00000000" w14:paraId="4219D6AE" w14:textId="77777777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9FB" w14:textId="77777777" w:rsidR="00000000" w:rsidRDefault="00F303D1">
            <w:pPr>
              <w:pStyle w:val="aa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5CB2" w14:textId="77777777" w:rsidR="00000000" w:rsidRDefault="00F303D1">
            <w:pPr>
              <w:pStyle w:val="aa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CB8B" w14:textId="77777777" w:rsidR="00000000" w:rsidRDefault="00F303D1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53C9" w14:textId="77777777" w:rsidR="00000000" w:rsidRDefault="00F303D1">
            <w:pPr>
              <w:pStyle w:val="aa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31A03" w14:textId="77777777" w:rsidR="00000000" w:rsidRDefault="00F303D1">
            <w:pPr>
              <w:pStyle w:val="aa"/>
            </w:pPr>
          </w:p>
        </w:tc>
      </w:tr>
      <w:tr w:rsidR="00000000" w14:paraId="54689EDB" w14:textId="77777777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B922" w14:textId="77777777" w:rsidR="00000000" w:rsidRDefault="00F303D1">
            <w:pPr>
              <w:pStyle w:val="aa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4B14" w14:textId="77777777" w:rsidR="00000000" w:rsidRDefault="00F303D1">
            <w:pPr>
              <w:pStyle w:val="aa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36AD" w14:textId="77777777" w:rsidR="00000000" w:rsidRDefault="00F303D1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60B7" w14:textId="77777777" w:rsidR="00000000" w:rsidRDefault="00F303D1">
            <w:pPr>
              <w:pStyle w:val="aa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A2C77" w14:textId="77777777" w:rsidR="00000000" w:rsidRDefault="00F303D1">
            <w:pPr>
              <w:pStyle w:val="aa"/>
            </w:pPr>
          </w:p>
        </w:tc>
      </w:tr>
      <w:tr w:rsidR="00000000" w14:paraId="4F2E1234" w14:textId="77777777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184A" w14:textId="77777777" w:rsidR="00000000" w:rsidRDefault="00F303D1">
            <w:pPr>
              <w:pStyle w:val="aa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BBD5" w14:textId="77777777" w:rsidR="00000000" w:rsidRDefault="00F303D1">
            <w:pPr>
              <w:pStyle w:val="aa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91E8" w14:textId="77777777" w:rsidR="00000000" w:rsidRDefault="00F303D1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1540" w14:textId="77777777" w:rsidR="00000000" w:rsidRDefault="00F303D1">
            <w:pPr>
              <w:pStyle w:val="aa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2F2EC" w14:textId="77777777" w:rsidR="00000000" w:rsidRDefault="00F303D1">
            <w:pPr>
              <w:pStyle w:val="aa"/>
            </w:pPr>
          </w:p>
        </w:tc>
      </w:tr>
      <w:tr w:rsidR="00000000" w14:paraId="3EB6A499" w14:textId="77777777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349D" w14:textId="77777777" w:rsidR="00000000" w:rsidRDefault="00F303D1">
            <w:pPr>
              <w:pStyle w:val="aa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336B" w14:textId="77777777" w:rsidR="00000000" w:rsidRDefault="00F303D1">
            <w:pPr>
              <w:pStyle w:val="aa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52F" w14:textId="77777777" w:rsidR="00000000" w:rsidRDefault="00F303D1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A03A" w14:textId="77777777" w:rsidR="00000000" w:rsidRDefault="00F303D1">
            <w:pPr>
              <w:pStyle w:val="aa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094BB" w14:textId="77777777" w:rsidR="00000000" w:rsidRDefault="00F303D1">
            <w:pPr>
              <w:pStyle w:val="aa"/>
            </w:pPr>
          </w:p>
        </w:tc>
      </w:tr>
    </w:tbl>
    <w:p w14:paraId="7FD56A2E" w14:textId="77777777" w:rsidR="00000000" w:rsidRDefault="00F303D1"/>
    <w:p w14:paraId="3957566E" w14:textId="77777777" w:rsidR="00000000" w:rsidRDefault="00F303D1">
      <w:pPr>
        <w:ind w:firstLine="698"/>
        <w:jc w:val="right"/>
      </w:pPr>
      <w:bookmarkStart w:id="153" w:name="sub_15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Уставу</w:t>
        </w:r>
      </w:hyperlink>
      <w:r>
        <w:rPr>
          <w:rStyle w:val="a3"/>
        </w:rPr>
        <w:t xml:space="preserve"> подразделений</w:t>
      </w:r>
      <w:r>
        <w:rPr>
          <w:rStyle w:val="a3"/>
        </w:rPr>
        <w:br/>
      </w:r>
      <w:r>
        <w:rPr>
          <w:rStyle w:val="a3"/>
        </w:rPr>
        <w:t>пожарной охраны</w:t>
      </w:r>
    </w:p>
    <w:bookmarkEnd w:id="153"/>
    <w:p w14:paraId="669B8D34" w14:textId="77777777" w:rsidR="00000000" w:rsidRDefault="00F303D1"/>
    <w:p w14:paraId="7884FC86" w14:textId="77777777" w:rsidR="00000000" w:rsidRDefault="00F303D1">
      <w:pPr>
        <w:ind w:firstLine="698"/>
        <w:jc w:val="right"/>
      </w:pPr>
      <w:r>
        <w:rPr>
          <w:rStyle w:val="a3"/>
        </w:rPr>
        <w:t>(Рекомендуемый образец)</w:t>
      </w:r>
    </w:p>
    <w:p w14:paraId="20D88B74" w14:textId="77777777" w:rsidR="00000000" w:rsidRDefault="00F303D1"/>
    <w:p w14:paraId="2E6AB4D6" w14:textId="77777777" w:rsidR="00000000" w:rsidRDefault="00F303D1">
      <w:pPr>
        <w:ind w:firstLine="698"/>
        <w:jc w:val="center"/>
      </w:pPr>
      <w:r>
        <w:t>(титульный лист)</w:t>
      </w:r>
    </w:p>
    <w:p w14:paraId="4EA84B76" w14:textId="77777777" w:rsidR="00000000" w:rsidRDefault="00F303D1"/>
    <w:p w14:paraId="2963BFEA" w14:textId="77777777" w:rsidR="00000000" w:rsidRDefault="00F303D1">
      <w:pPr>
        <w:pStyle w:val="1"/>
      </w:pPr>
      <w:r>
        <w:t>Журнал</w:t>
      </w:r>
      <w:r>
        <w:br/>
        <w:t>учета участков, перекрытых проездов и неисправного противопожарного водоснабжения, расположенных в районе выезда __________подразделения пожарной охраны</w:t>
      </w:r>
    </w:p>
    <w:p w14:paraId="72C649DF" w14:textId="77777777" w:rsidR="00000000" w:rsidRDefault="00F303D1"/>
    <w:p w14:paraId="3C0CF65C" w14:textId="77777777" w:rsidR="00000000" w:rsidRDefault="00F303D1">
      <w:pPr>
        <w:ind w:firstLine="698"/>
        <w:jc w:val="right"/>
      </w:pPr>
      <w:r>
        <w:t>Начат "____"______________2</w:t>
      </w:r>
      <w:r>
        <w:t>0___г.</w:t>
      </w:r>
    </w:p>
    <w:p w14:paraId="5853F51F" w14:textId="77777777" w:rsidR="00000000" w:rsidRDefault="00F303D1">
      <w:pPr>
        <w:ind w:firstLine="698"/>
        <w:jc w:val="right"/>
      </w:pPr>
      <w:r>
        <w:t>Окончен: "_____"____________20___г.</w:t>
      </w:r>
    </w:p>
    <w:p w14:paraId="27EF8DF7" w14:textId="77777777" w:rsidR="00000000" w:rsidRDefault="00F303D1"/>
    <w:p w14:paraId="2C25FF32" w14:textId="77777777" w:rsidR="00000000" w:rsidRDefault="00F303D1">
      <w:pPr>
        <w:pStyle w:val="1"/>
      </w:pPr>
      <w:bookmarkStart w:id="154" w:name="sub_1510"/>
      <w:r>
        <w:t>Лист 1. Участки, на которых перекрыты проезды</w:t>
      </w:r>
    </w:p>
    <w:bookmarkEnd w:id="154"/>
    <w:p w14:paraId="48BBD90F" w14:textId="77777777" w:rsidR="00000000" w:rsidRDefault="00F303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2381"/>
        <w:gridCol w:w="2549"/>
        <w:gridCol w:w="2549"/>
        <w:gridCol w:w="1586"/>
      </w:tblGrid>
      <w:tr w:rsidR="00000000" w14:paraId="69EC555F" w14:textId="77777777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019E" w14:textId="77777777" w:rsidR="00000000" w:rsidRDefault="00F303D1">
            <w:pPr>
              <w:pStyle w:val="aa"/>
              <w:jc w:val="center"/>
            </w:pPr>
            <w:r>
              <w:t>N 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FD30" w14:textId="77777777" w:rsidR="00000000" w:rsidRDefault="00F303D1">
            <w:pPr>
              <w:pStyle w:val="aa"/>
              <w:jc w:val="center"/>
            </w:pPr>
            <w:r>
              <w:t>Д</w:t>
            </w:r>
            <w:r>
              <w:t>ата обнаружения неисправности, фамилия, имя, отчество (при наличии) лица, принявшего сообщение, дата сообщения о перекрытии проезда, номер телефона (номер телефонограммы из организации)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FEC4" w14:textId="77777777" w:rsidR="00000000" w:rsidRDefault="00F303D1">
            <w:pPr>
              <w:pStyle w:val="aa"/>
              <w:jc w:val="center"/>
            </w:pPr>
            <w:r>
              <w:t>Наименование улицы, переулка и (или) номер (а) дома (ов), цеха, участк</w:t>
            </w:r>
            <w:r>
              <w:t>а, напротив которых перекрыт проезд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875C" w14:textId="77777777" w:rsidR="00000000" w:rsidRDefault="00F303D1">
            <w:pPr>
              <w:pStyle w:val="aa"/>
              <w:jc w:val="center"/>
            </w:pPr>
            <w:r>
              <w:t>Подписи лиц, ознакомившихся с информацией (начальник караула, командиры отделений, водители, диспетчер)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AC4F" w14:textId="77777777" w:rsidR="00000000" w:rsidRDefault="00F303D1">
            <w:pPr>
              <w:pStyle w:val="aa"/>
              <w:jc w:val="center"/>
            </w:pPr>
            <w:r>
              <w:t>Дата и время открытия проезда, подпись лица, передавшего информацию об открытии проезда</w:t>
            </w:r>
          </w:p>
        </w:tc>
      </w:tr>
      <w:tr w:rsidR="00000000" w14:paraId="0AF295E8" w14:textId="77777777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1553" w14:textId="77777777" w:rsidR="00000000" w:rsidRDefault="00F303D1">
            <w:pPr>
              <w:pStyle w:val="aa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D5A4" w14:textId="77777777" w:rsidR="00000000" w:rsidRDefault="00F303D1">
            <w:pPr>
              <w:pStyle w:val="aa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A8CE" w14:textId="77777777" w:rsidR="00000000" w:rsidRDefault="00F303D1">
            <w:pPr>
              <w:pStyle w:val="aa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B178" w14:textId="77777777" w:rsidR="00000000" w:rsidRDefault="00F303D1">
            <w:pPr>
              <w:pStyle w:val="aa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6F8C6" w14:textId="77777777" w:rsidR="00000000" w:rsidRDefault="00F303D1">
            <w:pPr>
              <w:pStyle w:val="aa"/>
            </w:pPr>
          </w:p>
        </w:tc>
      </w:tr>
      <w:tr w:rsidR="00000000" w14:paraId="282CEC8C" w14:textId="77777777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A4D3" w14:textId="77777777" w:rsidR="00000000" w:rsidRDefault="00F303D1">
            <w:pPr>
              <w:pStyle w:val="aa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E753" w14:textId="77777777" w:rsidR="00000000" w:rsidRDefault="00F303D1">
            <w:pPr>
              <w:pStyle w:val="aa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4F97" w14:textId="77777777" w:rsidR="00000000" w:rsidRDefault="00F303D1">
            <w:pPr>
              <w:pStyle w:val="aa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3808" w14:textId="77777777" w:rsidR="00000000" w:rsidRDefault="00F303D1">
            <w:pPr>
              <w:pStyle w:val="aa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B857E" w14:textId="77777777" w:rsidR="00000000" w:rsidRDefault="00F303D1">
            <w:pPr>
              <w:pStyle w:val="aa"/>
            </w:pPr>
          </w:p>
        </w:tc>
      </w:tr>
      <w:tr w:rsidR="00000000" w14:paraId="15589179" w14:textId="77777777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6C0F" w14:textId="77777777" w:rsidR="00000000" w:rsidRDefault="00F303D1">
            <w:pPr>
              <w:pStyle w:val="aa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53F1" w14:textId="77777777" w:rsidR="00000000" w:rsidRDefault="00F303D1">
            <w:pPr>
              <w:pStyle w:val="aa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0BE3" w14:textId="77777777" w:rsidR="00000000" w:rsidRDefault="00F303D1">
            <w:pPr>
              <w:pStyle w:val="aa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B3F2" w14:textId="77777777" w:rsidR="00000000" w:rsidRDefault="00F303D1">
            <w:pPr>
              <w:pStyle w:val="aa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21266" w14:textId="77777777" w:rsidR="00000000" w:rsidRDefault="00F303D1">
            <w:pPr>
              <w:pStyle w:val="aa"/>
            </w:pPr>
          </w:p>
        </w:tc>
      </w:tr>
      <w:tr w:rsidR="00000000" w14:paraId="63B53E82" w14:textId="77777777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8E33" w14:textId="77777777" w:rsidR="00000000" w:rsidRDefault="00F303D1">
            <w:pPr>
              <w:pStyle w:val="aa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F9B1" w14:textId="77777777" w:rsidR="00000000" w:rsidRDefault="00F303D1">
            <w:pPr>
              <w:pStyle w:val="aa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D9DE" w14:textId="77777777" w:rsidR="00000000" w:rsidRDefault="00F303D1">
            <w:pPr>
              <w:pStyle w:val="aa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C69B" w14:textId="77777777" w:rsidR="00000000" w:rsidRDefault="00F303D1">
            <w:pPr>
              <w:pStyle w:val="aa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1018C" w14:textId="77777777" w:rsidR="00000000" w:rsidRDefault="00F303D1">
            <w:pPr>
              <w:pStyle w:val="aa"/>
            </w:pPr>
          </w:p>
        </w:tc>
      </w:tr>
      <w:tr w:rsidR="00000000" w14:paraId="4DC1AD23" w14:textId="77777777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FB96" w14:textId="77777777" w:rsidR="00000000" w:rsidRDefault="00F303D1">
            <w:pPr>
              <w:pStyle w:val="aa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74B9" w14:textId="77777777" w:rsidR="00000000" w:rsidRDefault="00F303D1">
            <w:pPr>
              <w:pStyle w:val="aa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9EC4" w14:textId="77777777" w:rsidR="00000000" w:rsidRDefault="00F303D1">
            <w:pPr>
              <w:pStyle w:val="aa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C2EF" w14:textId="77777777" w:rsidR="00000000" w:rsidRDefault="00F303D1">
            <w:pPr>
              <w:pStyle w:val="aa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31CB8" w14:textId="77777777" w:rsidR="00000000" w:rsidRDefault="00F303D1">
            <w:pPr>
              <w:pStyle w:val="aa"/>
            </w:pPr>
          </w:p>
        </w:tc>
      </w:tr>
    </w:tbl>
    <w:p w14:paraId="1A1BFFF1" w14:textId="77777777" w:rsidR="00000000" w:rsidRDefault="00F303D1"/>
    <w:p w14:paraId="3F368D6D" w14:textId="77777777" w:rsidR="00000000" w:rsidRDefault="00F303D1">
      <w:pPr>
        <w:pStyle w:val="1"/>
      </w:pPr>
      <w:bookmarkStart w:id="155" w:name="sub_1520"/>
      <w:r>
        <w:t>Лист 2. Участки, на которых неисправно противопожарное водоснабжение</w:t>
      </w:r>
    </w:p>
    <w:bookmarkEnd w:id="155"/>
    <w:p w14:paraId="2ADC7660" w14:textId="77777777" w:rsidR="00000000" w:rsidRDefault="00F303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1842"/>
        <w:gridCol w:w="1560"/>
        <w:gridCol w:w="1411"/>
        <w:gridCol w:w="1560"/>
        <w:gridCol w:w="1555"/>
        <w:gridCol w:w="1579"/>
      </w:tblGrid>
      <w:tr w:rsidR="00000000" w14:paraId="3BB66123" w14:textId="77777777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0A4D" w14:textId="77777777" w:rsidR="00000000" w:rsidRDefault="00F303D1">
            <w:pPr>
              <w:pStyle w:val="aa"/>
              <w:jc w:val="center"/>
            </w:pPr>
            <w:r>
              <w:t>N 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2C79" w14:textId="77777777" w:rsidR="00000000" w:rsidRDefault="00F303D1">
            <w:pPr>
              <w:pStyle w:val="aa"/>
              <w:jc w:val="center"/>
            </w:pPr>
            <w:r>
              <w:t>Дата обнаружения неисправности, фамилия, имя, отчество (при наличии) лица,</w:t>
            </w:r>
          </w:p>
          <w:p w14:paraId="17D50B81" w14:textId="77777777" w:rsidR="00000000" w:rsidRDefault="00F303D1">
            <w:pPr>
              <w:pStyle w:val="aa"/>
              <w:jc w:val="center"/>
            </w:pPr>
            <w:r>
              <w:t xml:space="preserve">принявшего сообщение, дата сообщения об отключении источников </w:t>
            </w:r>
            <w:r>
              <w:lastRenderedPageBreak/>
              <w:t>водоснабжения, номер т</w:t>
            </w:r>
            <w:r>
              <w:t>елефона (номер телефонограммы из обслуживающей организации)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1CEB" w14:textId="77777777" w:rsidR="00000000" w:rsidRDefault="00F303D1">
            <w:pPr>
              <w:pStyle w:val="aa"/>
              <w:jc w:val="center"/>
            </w:pPr>
            <w:r>
              <w:lastRenderedPageBreak/>
              <w:t>Наименование улицы, переулка,</w:t>
            </w:r>
          </w:p>
          <w:p w14:paraId="6E8D4107" w14:textId="77777777" w:rsidR="00000000" w:rsidRDefault="00F303D1">
            <w:pPr>
              <w:pStyle w:val="aa"/>
              <w:jc w:val="center"/>
            </w:pPr>
            <w:r>
              <w:t>цеха (участка)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ABB2" w14:textId="77777777" w:rsidR="00000000" w:rsidRDefault="00F303D1">
            <w:pPr>
              <w:pStyle w:val="aa"/>
              <w:jc w:val="center"/>
            </w:pPr>
            <w:r>
              <w:t>Номера домов, цехов, около которых отключены пожарные гидранты (неисправно ППВ)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92C6" w14:textId="77777777" w:rsidR="00000000" w:rsidRDefault="00F303D1">
            <w:pPr>
              <w:pStyle w:val="aa"/>
              <w:jc w:val="center"/>
            </w:pPr>
            <w:r>
              <w:t>Наименование организации,</w:t>
            </w:r>
          </w:p>
          <w:p w14:paraId="7A7A77DD" w14:textId="77777777" w:rsidR="00000000" w:rsidRDefault="00F303D1">
            <w:pPr>
              <w:pStyle w:val="aa"/>
              <w:jc w:val="center"/>
            </w:pPr>
            <w:r>
              <w:t>в которую</w:t>
            </w:r>
          </w:p>
          <w:p w14:paraId="4755537E" w14:textId="77777777" w:rsidR="00000000" w:rsidRDefault="00F303D1">
            <w:pPr>
              <w:pStyle w:val="aa"/>
              <w:jc w:val="center"/>
            </w:pPr>
            <w:r>
              <w:t>направлено сообщения о</w:t>
            </w:r>
          </w:p>
          <w:p w14:paraId="2F70EC81" w14:textId="77777777" w:rsidR="00000000" w:rsidRDefault="00F303D1">
            <w:pPr>
              <w:pStyle w:val="aa"/>
              <w:jc w:val="center"/>
            </w:pPr>
            <w:r>
              <w:t>неисправности, время направления</w:t>
            </w:r>
          </w:p>
          <w:p w14:paraId="1A2DE1A3" w14:textId="77777777" w:rsidR="00000000" w:rsidRDefault="00F303D1">
            <w:pPr>
              <w:pStyle w:val="aa"/>
              <w:jc w:val="center"/>
            </w:pPr>
            <w:r>
              <w:t>сообщения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FCB5" w14:textId="77777777" w:rsidR="00000000" w:rsidRDefault="00F303D1">
            <w:pPr>
              <w:pStyle w:val="aa"/>
              <w:jc w:val="center"/>
            </w:pPr>
            <w:r>
              <w:t>Подписи лиц, ознакомившихся с</w:t>
            </w:r>
          </w:p>
          <w:p w14:paraId="4B2CAB6E" w14:textId="77777777" w:rsidR="00000000" w:rsidRDefault="00F303D1">
            <w:pPr>
              <w:pStyle w:val="aa"/>
              <w:jc w:val="center"/>
            </w:pPr>
            <w:r>
              <w:t>информацией (начальник</w:t>
            </w:r>
          </w:p>
          <w:p w14:paraId="0BB98896" w14:textId="77777777" w:rsidR="00000000" w:rsidRDefault="00F303D1">
            <w:pPr>
              <w:pStyle w:val="aa"/>
              <w:jc w:val="center"/>
            </w:pPr>
            <w:r>
              <w:t>караула, командиры отделений, водители, диспетчер)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98C00" w14:textId="77777777" w:rsidR="00000000" w:rsidRDefault="00F303D1">
            <w:pPr>
              <w:pStyle w:val="aa"/>
              <w:jc w:val="center"/>
            </w:pPr>
            <w:r>
              <w:t>Дата сообщения об</w:t>
            </w:r>
          </w:p>
          <w:p w14:paraId="543CCDF7" w14:textId="77777777" w:rsidR="00000000" w:rsidRDefault="00F303D1">
            <w:pPr>
              <w:pStyle w:val="aa"/>
              <w:jc w:val="center"/>
            </w:pPr>
            <w:r>
              <w:t>устранении неисправности, номер телефонограммы и подпись лица, ее пр</w:t>
            </w:r>
            <w:r>
              <w:t>инявшего</w:t>
            </w:r>
          </w:p>
        </w:tc>
      </w:tr>
      <w:tr w:rsidR="00000000" w14:paraId="06AEF7BE" w14:textId="77777777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3E79" w14:textId="77777777" w:rsidR="00000000" w:rsidRDefault="00F303D1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A218" w14:textId="77777777" w:rsidR="00000000" w:rsidRDefault="00F303D1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290A" w14:textId="77777777" w:rsidR="00000000" w:rsidRDefault="00F303D1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58EC" w14:textId="77777777" w:rsidR="00000000" w:rsidRDefault="00F303D1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2BFA" w14:textId="77777777" w:rsidR="00000000" w:rsidRDefault="00F303D1">
            <w:pPr>
              <w:pStyle w:val="aa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F248" w14:textId="77777777" w:rsidR="00000000" w:rsidRDefault="00F303D1">
            <w:pPr>
              <w:pStyle w:val="aa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E938B" w14:textId="77777777" w:rsidR="00000000" w:rsidRDefault="00F303D1">
            <w:pPr>
              <w:pStyle w:val="aa"/>
            </w:pPr>
          </w:p>
        </w:tc>
      </w:tr>
      <w:tr w:rsidR="00000000" w14:paraId="0FD7E4D4" w14:textId="77777777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E900" w14:textId="77777777" w:rsidR="00000000" w:rsidRDefault="00F303D1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6896" w14:textId="77777777" w:rsidR="00000000" w:rsidRDefault="00F303D1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1630" w14:textId="77777777" w:rsidR="00000000" w:rsidRDefault="00F303D1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109F" w14:textId="77777777" w:rsidR="00000000" w:rsidRDefault="00F303D1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6DCA" w14:textId="77777777" w:rsidR="00000000" w:rsidRDefault="00F303D1">
            <w:pPr>
              <w:pStyle w:val="aa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C9E8" w14:textId="77777777" w:rsidR="00000000" w:rsidRDefault="00F303D1">
            <w:pPr>
              <w:pStyle w:val="aa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E95DD" w14:textId="77777777" w:rsidR="00000000" w:rsidRDefault="00F303D1">
            <w:pPr>
              <w:pStyle w:val="aa"/>
            </w:pPr>
          </w:p>
        </w:tc>
      </w:tr>
      <w:tr w:rsidR="00000000" w14:paraId="68FB02AA" w14:textId="77777777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4C90" w14:textId="77777777" w:rsidR="00000000" w:rsidRDefault="00F303D1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2F52" w14:textId="77777777" w:rsidR="00000000" w:rsidRDefault="00F303D1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0BB2" w14:textId="77777777" w:rsidR="00000000" w:rsidRDefault="00F303D1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7A44" w14:textId="77777777" w:rsidR="00000000" w:rsidRDefault="00F303D1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4AF0" w14:textId="77777777" w:rsidR="00000000" w:rsidRDefault="00F303D1">
            <w:pPr>
              <w:pStyle w:val="aa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08F" w14:textId="77777777" w:rsidR="00000000" w:rsidRDefault="00F303D1">
            <w:pPr>
              <w:pStyle w:val="aa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DA0B4" w14:textId="77777777" w:rsidR="00000000" w:rsidRDefault="00F303D1">
            <w:pPr>
              <w:pStyle w:val="aa"/>
            </w:pPr>
          </w:p>
        </w:tc>
      </w:tr>
      <w:tr w:rsidR="00000000" w14:paraId="767C2656" w14:textId="77777777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1578" w14:textId="77777777" w:rsidR="00000000" w:rsidRDefault="00F303D1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4AAC" w14:textId="77777777" w:rsidR="00000000" w:rsidRDefault="00F303D1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9D86" w14:textId="77777777" w:rsidR="00000000" w:rsidRDefault="00F303D1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858" w14:textId="77777777" w:rsidR="00000000" w:rsidRDefault="00F303D1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1990" w14:textId="77777777" w:rsidR="00000000" w:rsidRDefault="00F303D1">
            <w:pPr>
              <w:pStyle w:val="aa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A219" w14:textId="77777777" w:rsidR="00000000" w:rsidRDefault="00F303D1">
            <w:pPr>
              <w:pStyle w:val="aa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E6B6D" w14:textId="77777777" w:rsidR="00000000" w:rsidRDefault="00F303D1">
            <w:pPr>
              <w:pStyle w:val="aa"/>
            </w:pPr>
          </w:p>
        </w:tc>
      </w:tr>
      <w:tr w:rsidR="00000000" w14:paraId="6692464E" w14:textId="77777777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A71B" w14:textId="77777777" w:rsidR="00000000" w:rsidRDefault="00F303D1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8602" w14:textId="77777777" w:rsidR="00000000" w:rsidRDefault="00F303D1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D457" w14:textId="77777777" w:rsidR="00000000" w:rsidRDefault="00F303D1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0BB" w14:textId="77777777" w:rsidR="00000000" w:rsidRDefault="00F303D1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20D" w14:textId="77777777" w:rsidR="00000000" w:rsidRDefault="00F303D1">
            <w:pPr>
              <w:pStyle w:val="aa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B9FA" w14:textId="77777777" w:rsidR="00000000" w:rsidRDefault="00F303D1">
            <w:pPr>
              <w:pStyle w:val="aa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669B6" w14:textId="77777777" w:rsidR="00000000" w:rsidRDefault="00F303D1">
            <w:pPr>
              <w:pStyle w:val="aa"/>
            </w:pPr>
          </w:p>
        </w:tc>
      </w:tr>
    </w:tbl>
    <w:p w14:paraId="149FFA5A" w14:textId="77777777" w:rsidR="00000000" w:rsidRDefault="00F303D1"/>
    <w:p w14:paraId="58540445" w14:textId="77777777" w:rsidR="00000000" w:rsidRDefault="00F303D1">
      <w:r>
        <w:rPr>
          <w:rStyle w:val="a3"/>
        </w:rPr>
        <w:t>Примечание:</w:t>
      </w:r>
      <w:r>
        <w:t xml:space="preserve"> Осмотр пожарных гидрантов и других источников противопожарного водоснабжения в районе выезда осу</w:t>
      </w:r>
      <w:r>
        <w:t>ществляется при проведении ПТУ и ПТЗ, а также по необходимости.</w:t>
      </w:r>
    </w:p>
    <w:p w14:paraId="2A34A009" w14:textId="77777777" w:rsidR="00000000" w:rsidRDefault="00F303D1"/>
    <w:p w14:paraId="3FEC525C" w14:textId="77777777" w:rsidR="00000000" w:rsidRDefault="00F303D1">
      <w:pPr>
        <w:ind w:firstLine="698"/>
        <w:jc w:val="right"/>
      </w:pPr>
      <w:bookmarkStart w:id="156" w:name="sub_16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Уставу</w:t>
        </w:r>
      </w:hyperlink>
      <w:r>
        <w:rPr>
          <w:rStyle w:val="a3"/>
        </w:rPr>
        <w:t xml:space="preserve"> подразделений</w:t>
      </w:r>
      <w:r>
        <w:rPr>
          <w:rStyle w:val="a3"/>
        </w:rPr>
        <w:br/>
        <w:t>пожарной охраны</w:t>
      </w:r>
    </w:p>
    <w:bookmarkEnd w:id="156"/>
    <w:p w14:paraId="68206C23" w14:textId="77777777" w:rsidR="00000000" w:rsidRDefault="00F303D1"/>
    <w:p w14:paraId="3EE156F4" w14:textId="77777777" w:rsidR="00000000" w:rsidRDefault="00F303D1">
      <w:pPr>
        <w:ind w:firstLine="698"/>
        <w:jc w:val="right"/>
      </w:pPr>
      <w:r>
        <w:rPr>
          <w:rStyle w:val="a3"/>
        </w:rPr>
        <w:t>(Рекомендуемый образец)</w:t>
      </w:r>
    </w:p>
    <w:p w14:paraId="65D1991E" w14:textId="77777777" w:rsidR="00000000" w:rsidRDefault="00F303D1"/>
    <w:p w14:paraId="34EC02DE" w14:textId="77777777" w:rsidR="00000000" w:rsidRDefault="00F303D1">
      <w:pPr>
        <w:ind w:firstLine="698"/>
        <w:jc w:val="center"/>
      </w:pPr>
      <w:r>
        <w:t>(титульный лист)</w:t>
      </w:r>
    </w:p>
    <w:p w14:paraId="5D36D8DC" w14:textId="77777777" w:rsidR="00000000" w:rsidRDefault="00F303D1"/>
    <w:p w14:paraId="1C2A6470" w14:textId="77777777" w:rsidR="00000000" w:rsidRDefault="00F303D1">
      <w:pPr>
        <w:pStyle w:val="1"/>
      </w:pPr>
      <w:r>
        <w:t>Журнал</w:t>
      </w:r>
      <w:r>
        <w:br/>
        <w:t>учета людей, находящихся в детских, медицинс</w:t>
      </w:r>
      <w:r>
        <w:t>ких организациях и на охраняемых объектах в ночное время</w:t>
      </w:r>
    </w:p>
    <w:p w14:paraId="215BE179" w14:textId="77777777" w:rsidR="00000000" w:rsidRDefault="00F303D1"/>
    <w:p w14:paraId="5CE5AF0E" w14:textId="77777777" w:rsidR="00000000" w:rsidRDefault="00F303D1">
      <w:pPr>
        <w:ind w:firstLine="698"/>
        <w:jc w:val="center"/>
      </w:pPr>
      <w:r>
        <w:t>_______________________________________________________</w:t>
      </w:r>
    </w:p>
    <w:p w14:paraId="72798C97" w14:textId="77777777" w:rsidR="00000000" w:rsidRDefault="00F303D1">
      <w:pPr>
        <w:ind w:firstLine="698"/>
        <w:jc w:val="center"/>
      </w:pPr>
      <w:r>
        <w:t>(наименование подразделения пожарной охраны)</w:t>
      </w:r>
    </w:p>
    <w:p w14:paraId="3C137B43" w14:textId="77777777" w:rsidR="00000000" w:rsidRDefault="00F303D1"/>
    <w:p w14:paraId="526C7D4D" w14:textId="77777777" w:rsidR="00000000" w:rsidRDefault="00F303D1">
      <w:pPr>
        <w:ind w:firstLine="698"/>
        <w:jc w:val="right"/>
      </w:pPr>
      <w:r>
        <w:t>Начат "____"______________20___г.</w:t>
      </w:r>
    </w:p>
    <w:p w14:paraId="270FC326" w14:textId="77777777" w:rsidR="00000000" w:rsidRDefault="00F303D1">
      <w:pPr>
        <w:ind w:firstLine="698"/>
        <w:jc w:val="right"/>
      </w:pPr>
      <w:r>
        <w:t>Окончен: "_____"____________20___г.</w:t>
      </w:r>
    </w:p>
    <w:p w14:paraId="22BE49EB" w14:textId="77777777" w:rsidR="00000000" w:rsidRDefault="00F303D1"/>
    <w:p w14:paraId="7926904A" w14:textId="77777777" w:rsidR="00000000" w:rsidRDefault="00F303D1">
      <w:pPr>
        <w:ind w:firstLine="698"/>
        <w:jc w:val="center"/>
      </w:pPr>
      <w:r>
        <w:t>(лист 1)</w:t>
      </w:r>
    </w:p>
    <w:p w14:paraId="577A5181" w14:textId="77777777" w:rsidR="00000000" w:rsidRDefault="00F303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1157"/>
        <w:gridCol w:w="1728"/>
        <w:gridCol w:w="1675"/>
        <w:gridCol w:w="1603"/>
        <w:gridCol w:w="1694"/>
        <w:gridCol w:w="1603"/>
      </w:tblGrid>
      <w:tr w:rsidR="00000000" w14:paraId="3FDE87E7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ADFD" w14:textId="77777777" w:rsidR="00000000" w:rsidRDefault="00F303D1">
            <w:pPr>
              <w:pStyle w:val="aa"/>
              <w:jc w:val="center"/>
            </w:pPr>
            <w:r>
              <w:t>N п/п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A82" w14:textId="77777777" w:rsidR="00000000" w:rsidRDefault="00F303D1">
            <w:pPr>
              <w:pStyle w:val="aa"/>
              <w:jc w:val="center"/>
            </w:pPr>
            <w:r>
              <w:t>Дата, время сбора сведений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9E86" w14:textId="77777777" w:rsidR="00000000" w:rsidRDefault="00F303D1">
            <w:pPr>
              <w:pStyle w:val="aa"/>
              <w:jc w:val="center"/>
            </w:pPr>
            <w:r>
              <w:t>Наименование учреждения (объекта)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5797" w14:textId="77777777" w:rsidR="00000000" w:rsidRDefault="00F303D1">
            <w:pPr>
              <w:pStyle w:val="aa"/>
              <w:jc w:val="center"/>
            </w:pPr>
            <w:r>
              <w:t>Адрес учреждения,</w:t>
            </w:r>
          </w:p>
          <w:p w14:paraId="77EB1EAF" w14:textId="77777777" w:rsidR="00000000" w:rsidRDefault="00F303D1">
            <w:pPr>
              <w:pStyle w:val="aa"/>
              <w:jc w:val="center"/>
            </w:pPr>
            <w:r>
              <w:t>место расположения объекта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0FD2" w14:textId="77777777" w:rsidR="00000000" w:rsidRDefault="00F303D1">
            <w:pPr>
              <w:pStyle w:val="aa"/>
              <w:jc w:val="center"/>
            </w:pPr>
            <w:r>
              <w:t>Количество людей (детей)в ночное время суток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A2A9" w14:textId="77777777" w:rsidR="00000000" w:rsidRDefault="00F303D1">
            <w:pPr>
              <w:pStyle w:val="aa"/>
              <w:jc w:val="center"/>
            </w:pPr>
            <w:r>
              <w:t>Количество людей не способных передвигаться самостоя</w:t>
            </w:r>
            <w:r>
              <w:t>тельно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91027" w14:textId="77777777" w:rsidR="00000000" w:rsidRDefault="00F303D1">
            <w:pPr>
              <w:pStyle w:val="aa"/>
              <w:jc w:val="center"/>
            </w:pPr>
            <w:r>
              <w:t>Фамилия,</w:t>
            </w:r>
          </w:p>
          <w:p w14:paraId="542D6B14" w14:textId="77777777" w:rsidR="00000000" w:rsidRDefault="00F303D1">
            <w:pPr>
              <w:pStyle w:val="aa"/>
              <w:jc w:val="center"/>
            </w:pPr>
            <w:r>
              <w:t>имя, отчество</w:t>
            </w:r>
          </w:p>
          <w:p w14:paraId="6D71BFF8" w14:textId="77777777" w:rsidR="00000000" w:rsidRDefault="00F303D1">
            <w:pPr>
              <w:pStyle w:val="aa"/>
              <w:jc w:val="center"/>
            </w:pPr>
            <w:r>
              <w:t>(при наличии) лица, передавшего сообщение, номер телефона</w:t>
            </w:r>
          </w:p>
        </w:tc>
      </w:tr>
      <w:tr w:rsidR="00000000" w14:paraId="249A8C72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77AB" w14:textId="77777777" w:rsidR="00000000" w:rsidRDefault="00F303D1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B14A" w14:textId="77777777" w:rsidR="00000000" w:rsidRDefault="00F303D1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395F" w14:textId="77777777" w:rsidR="00000000" w:rsidRDefault="00F303D1">
            <w:pPr>
              <w:pStyle w:val="aa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FB61" w14:textId="77777777" w:rsidR="00000000" w:rsidRDefault="00F303D1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9A78" w14:textId="77777777" w:rsidR="00000000" w:rsidRDefault="00F303D1">
            <w:pPr>
              <w:pStyle w:val="aa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CC74" w14:textId="77777777" w:rsidR="00000000" w:rsidRDefault="00F303D1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8567A" w14:textId="77777777" w:rsidR="00000000" w:rsidRDefault="00F303D1">
            <w:pPr>
              <w:pStyle w:val="aa"/>
            </w:pPr>
          </w:p>
        </w:tc>
      </w:tr>
      <w:tr w:rsidR="00000000" w14:paraId="6E1AB292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AA49" w14:textId="77777777" w:rsidR="00000000" w:rsidRDefault="00F303D1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8731" w14:textId="77777777" w:rsidR="00000000" w:rsidRDefault="00F303D1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2004" w14:textId="77777777" w:rsidR="00000000" w:rsidRDefault="00F303D1">
            <w:pPr>
              <w:pStyle w:val="aa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22A7" w14:textId="77777777" w:rsidR="00000000" w:rsidRDefault="00F303D1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3B69" w14:textId="77777777" w:rsidR="00000000" w:rsidRDefault="00F303D1">
            <w:pPr>
              <w:pStyle w:val="aa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DD5A" w14:textId="77777777" w:rsidR="00000000" w:rsidRDefault="00F303D1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06DA1" w14:textId="77777777" w:rsidR="00000000" w:rsidRDefault="00F303D1">
            <w:pPr>
              <w:pStyle w:val="aa"/>
            </w:pPr>
          </w:p>
        </w:tc>
      </w:tr>
      <w:tr w:rsidR="00000000" w14:paraId="2AF7AE4F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7943" w14:textId="77777777" w:rsidR="00000000" w:rsidRDefault="00F303D1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BA50" w14:textId="77777777" w:rsidR="00000000" w:rsidRDefault="00F303D1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40A9" w14:textId="77777777" w:rsidR="00000000" w:rsidRDefault="00F303D1">
            <w:pPr>
              <w:pStyle w:val="aa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9D09" w14:textId="77777777" w:rsidR="00000000" w:rsidRDefault="00F303D1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5609" w14:textId="77777777" w:rsidR="00000000" w:rsidRDefault="00F303D1">
            <w:pPr>
              <w:pStyle w:val="aa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631A" w14:textId="77777777" w:rsidR="00000000" w:rsidRDefault="00F303D1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A8907" w14:textId="77777777" w:rsidR="00000000" w:rsidRDefault="00F303D1">
            <w:pPr>
              <w:pStyle w:val="aa"/>
            </w:pPr>
          </w:p>
        </w:tc>
      </w:tr>
      <w:tr w:rsidR="00000000" w14:paraId="61D3E178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D23B" w14:textId="77777777" w:rsidR="00000000" w:rsidRDefault="00F303D1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10DB" w14:textId="77777777" w:rsidR="00000000" w:rsidRDefault="00F303D1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58EE" w14:textId="77777777" w:rsidR="00000000" w:rsidRDefault="00F303D1">
            <w:pPr>
              <w:pStyle w:val="aa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8538" w14:textId="77777777" w:rsidR="00000000" w:rsidRDefault="00F303D1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7841" w14:textId="77777777" w:rsidR="00000000" w:rsidRDefault="00F303D1">
            <w:pPr>
              <w:pStyle w:val="aa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3752" w14:textId="77777777" w:rsidR="00000000" w:rsidRDefault="00F303D1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B193C" w14:textId="77777777" w:rsidR="00000000" w:rsidRDefault="00F303D1">
            <w:pPr>
              <w:pStyle w:val="aa"/>
            </w:pPr>
          </w:p>
        </w:tc>
      </w:tr>
      <w:tr w:rsidR="00000000" w14:paraId="17955F10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AE29" w14:textId="77777777" w:rsidR="00000000" w:rsidRDefault="00F303D1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0E26" w14:textId="77777777" w:rsidR="00000000" w:rsidRDefault="00F303D1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93" w14:textId="77777777" w:rsidR="00000000" w:rsidRDefault="00F303D1">
            <w:pPr>
              <w:pStyle w:val="aa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BACB" w14:textId="77777777" w:rsidR="00000000" w:rsidRDefault="00F303D1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CAD9" w14:textId="77777777" w:rsidR="00000000" w:rsidRDefault="00F303D1">
            <w:pPr>
              <w:pStyle w:val="aa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BD27" w14:textId="77777777" w:rsidR="00000000" w:rsidRDefault="00F303D1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93E3D" w14:textId="77777777" w:rsidR="00000000" w:rsidRDefault="00F303D1">
            <w:pPr>
              <w:pStyle w:val="aa"/>
            </w:pPr>
          </w:p>
        </w:tc>
      </w:tr>
      <w:tr w:rsidR="00000000" w14:paraId="7D6EADA9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A56E" w14:textId="77777777" w:rsidR="00000000" w:rsidRDefault="00F303D1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5BC7" w14:textId="77777777" w:rsidR="00000000" w:rsidRDefault="00F303D1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D3F0" w14:textId="77777777" w:rsidR="00000000" w:rsidRDefault="00F303D1">
            <w:pPr>
              <w:pStyle w:val="aa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4E38" w14:textId="77777777" w:rsidR="00000000" w:rsidRDefault="00F303D1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7E61" w14:textId="77777777" w:rsidR="00000000" w:rsidRDefault="00F303D1">
            <w:pPr>
              <w:pStyle w:val="aa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2661" w14:textId="77777777" w:rsidR="00000000" w:rsidRDefault="00F303D1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23A98" w14:textId="77777777" w:rsidR="00000000" w:rsidRDefault="00F303D1">
            <w:pPr>
              <w:pStyle w:val="aa"/>
            </w:pPr>
          </w:p>
        </w:tc>
      </w:tr>
      <w:tr w:rsidR="00000000" w14:paraId="72427654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216F" w14:textId="77777777" w:rsidR="00000000" w:rsidRDefault="00F303D1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6EAC" w14:textId="77777777" w:rsidR="00000000" w:rsidRDefault="00F303D1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A40A" w14:textId="77777777" w:rsidR="00000000" w:rsidRDefault="00F303D1">
            <w:pPr>
              <w:pStyle w:val="aa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C84E" w14:textId="77777777" w:rsidR="00000000" w:rsidRDefault="00F303D1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4CC6" w14:textId="77777777" w:rsidR="00000000" w:rsidRDefault="00F303D1">
            <w:pPr>
              <w:pStyle w:val="aa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2C1C" w14:textId="77777777" w:rsidR="00000000" w:rsidRDefault="00F303D1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30278" w14:textId="77777777" w:rsidR="00000000" w:rsidRDefault="00F303D1">
            <w:pPr>
              <w:pStyle w:val="aa"/>
            </w:pPr>
          </w:p>
        </w:tc>
      </w:tr>
    </w:tbl>
    <w:p w14:paraId="7AC27251" w14:textId="77777777" w:rsidR="00000000" w:rsidRDefault="00F303D1"/>
    <w:p w14:paraId="10A88CBB" w14:textId="77777777" w:rsidR="00000000" w:rsidRDefault="00F303D1">
      <w:r>
        <w:rPr>
          <w:rStyle w:val="a3"/>
        </w:rPr>
        <w:t>Примечание:</w:t>
      </w:r>
      <w:r>
        <w:t xml:space="preserve"> сведения собираются ежедневно, не позднее 21 час. 00 мин.</w:t>
      </w:r>
    </w:p>
    <w:p w14:paraId="2D2BACCA" w14:textId="77777777" w:rsidR="00000000" w:rsidRDefault="00F303D1"/>
    <w:p w14:paraId="7F908677" w14:textId="77777777" w:rsidR="00000000" w:rsidRDefault="00F303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7" w:name="sub_17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"/>
    <w:p w14:paraId="66836F33" w14:textId="77777777" w:rsidR="00000000" w:rsidRDefault="00F303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7 изменено с 13 июля 2020 г. - </w:t>
      </w:r>
      <w:hyperlink r:id="rId6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p w14:paraId="5B4DEDFD" w14:textId="77777777" w:rsidR="00000000" w:rsidRDefault="00F303D1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7AFE36B" w14:textId="77777777" w:rsidR="00000000" w:rsidRDefault="00F303D1">
      <w:pPr>
        <w:ind w:firstLine="698"/>
        <w:jc w:val="right"/>
      </w:pPr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Уставу</w:t>
        </w:r>
      </w:hyperlink>
      <w:r>
        <w:rPr>
          <w:rStyle w:val="a3"/>
        </w:rPr>
        <w:t xml:space="preserve"> подразделений</w:t>
      </w:r>
      <w:r>
        <w:rPr>
          <w:rStyle w:val="a3"/>
        </w:rPr>
        <w:br/>
        <w:t>пожарной охраны</w:t>
      </w:r>
      <w:r>
        <w:rPr>
          <w:rStyle w:val="a3"/>
        </w:rPr>
        <w:br/>
        <w:t>(с изменениями от 28 февраля 2020 г.)</w:t>
      </w:r>
      <w:r>
        <w:rPr>
          <w:rStyle w:val="a3"/>
        </w:rPr>
        <w:br/>
      </w:r>
      <w:r>
        <w:rPr>
          <w:rStyle w:val="a3"/>
        </w:rPr>
        <w:br/>
      </w:r>
      <w:r>
        <w:rPr>
          <w:rStyle w:val="a3"/>
        </w:rPr>
        <w:t>(Рекомендуемый образец)</w:t>
      </w:r>
    </w:p>
    <w:p w14:paraId="11B457EA" w14:textId="77777777" w:rsidR="00000000" w:rsidRDefault="00F303D1"/>
    <w:p w14:paraId="4E9D6FE4" w14:textId="77777777" w:rsidR="00000000" w:rsidRDefault="00F303D1">
      <w:pPr>
        <w:pStyle w:val="1"/>
      </w:pPr>
      <w:r>
        <w:t>Схема</w:t>
      </w:r>
      <w:r>
        <w:br/>
        <w:t>построения караула (дежурной смены) подразделения пожарной охраны</w:t>
      </w:r>
    </w:p>
    <w:p w14:paraId="08DA6D66" w14:textId="77777777" w:rsidR="00000000" w:rsidRDefault="00F303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932"/>
        <w:gridCol w:w="850"/>
        <w:gridCol w:w="850"/>
        <w:gridCol w:w="994"/>
        <w:gridCol w:w="859"/>
        <w:gridCol w:w="826"/>
        <w:gridCol w:w="994"/>
        <w:gridCol w:w="999"/>
        <w:gridCol w:w="859"/>
        <w:gridCol w:w="990"/>
      </w:tblGrid>
      <w:tr w:rsidR="00000000" w14:paraId="26960C72" w14:textId="77777777">
        <w:tblPrEx>
          <w:tblCellMar>
            <w:top w:w="0" w:type="dxa"/>
            <w:bottom w:w="0" w:type="dxa"/>
          </w:tblCellMar>
        </w:tblPrEx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3A74A" w14:textId="77777777" w:rsidR="00000000" w:rsidRDefault="00F303D1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956E" w14:textId="77777777" w:rsidR="00000000" w:rsidRDefault="00F303D1">
            <w:pPr>
              <w:pStyle w:val="aa"/>
              <w:jc w:val="center"/>
            </w:pPr>
            <w: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64BF" w14:textId="77777777" w:rsidR="00000000" w:rsidRDefault="00F303D1">
            <w:pPr>
              <w:pStyle w:val="aa"/>
              <w:jc w:val="center"/>
            </w:pPr>
            <w:r>
              <w:t>П3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A751" w14:textId="77777777" w:rsidR="00000000" w:rsidRDefault="00F303D1">
            <w:pPr>
              <w:pStyle w:val="aa"/>
              <w:jc w:val="center"/>
            </w:pPr>
            <w:r>
              <w:t>П4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27D2E" w14:textId="77777777" w:rsidR="00000000" w:rsidRDefault="00F303D1">
            <w:pPr>
              <w:pStyle w:val="aa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34BD" w14:textId="77777777" w:rsidR="00000000" w:rsidRDefault="00F303D1">
            <w:pPr>
              <w:pStyle w:val="aa"/>
              <w:jc w:val="center"/>
            </w:pPr>
            <w:r>
              <w:t>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0736" w14:textId="77777777" w:rsidR="00000000" w:rsidRDefault="00F303D1">
            <w:pPr>
              <w:pStyle w:val="aa"/>
              <w:jc w:val="center"/>
            </w:pPr>
            <w:r>
              <w:t>П3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6036" w14:textId="77777777" w:rsidR="00000000" w:rsidRDefault="00F303D1">
            <w:pPr>
              <w:pStyle w:val="aa"/>
              <w:jc w:val="center"/>
            </w:pPr>
            <w:r>
              <w:t>П4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B6EE" w14:textId="77777777" w:rsidR="00000000" w:rsidRDefault="00F303D1">
            <w:pPr>
              <w:pStyle w:val="aa"/>
              <w:jc w:val="center"/>
            </w:pPr>
            <w:r>
              <w:t>ПФ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7B4F5" w14:textId="77777777" w:rsidR="00000000" w:rsidRDefault="00F303D1">
            <w:pPr>
              <w:pStyle w:val="aa"/>
              <w:jc w:val="center"/>
            </w:pPr>
            <w:r>
              <w:t>ДЗ</w:t>
            </w:r>
          </w:p>
        </w:tc>
      </w:tr>
      <w:tr w:rsidR="00000000" w14:paraId="2574A1D0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4B8D" w14:textId="77777777" w:rsidR="00000000" w:rsidRDefault="00F303D1">
            <w:pPr>
              <w:pStyle w:val="aa"/>
              <w:jc w:val="center"/>
            </w:pPr>
            <w:r>
              <w:t>НК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4DC4" w14:textId="77777777" w:rsidR="00000000" w:rsidRDefault="00F303D1">
            <w:pPr>
              <w:pStyle w:val="aa"/>
              <w:jc w:val="center"/>
            </w:pPr>
            <w:r>
              <w:t>ПНК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4779" w14:textId="77777777" w:rsidR="00000000" w:rsidRDefault="00F303D1">
            <w:pPr>
              <w:pStyle w:val="aa"/>
              <w:jc w:val="center"/>
            </w:pPr>
            <w:r>
              <w:t>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BCC1" w14:textId="77777777" w:rsidR="00000000" w:rsidRDefault="00F303D1">
            <w:pPr>
              <w:pStyle w:val="aa"/>
              <w:jc w:val="center"/>
            </w:pPr>
            <w:r>
              <w:t>П1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231D" w14:textId="77777777" w:rsidR="00000000" w:rsidRDefault="00F303D1">
            <w:pPr>
              <w:pStyle w:val="aa"/>
              <w:jc w:val="center"/>
            </w:pPr>
            <w:r>
              <w:t>П2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AD1B3" w14:textId="77777777" w:rsidR="00000000" w:rsidRDefault="00F303D1">
            <w:pPr>
              <w:pStyle w:val="aa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826A" w14:textId="77777777" w:rsidR="00000000" w:rsidRDefault="00F303D1">
            <w:pPr>
              <w:pStyle w:val="aa"/>
              <w:jc w:val="center"/>
            </w:pPr>
            <w:r>
              <w:t>КО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F3CD" w14:textId="77777777" w:rsidR="00000000" w:rsidRDefault="00F303D1">
            <w:pPr>
              <w:pStyle w:val="aa"/>
              <w:jc w:val="center"/>
            </w:pPr>
            <w:r>
              <w:t>П1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CA66" w14:textId="77777777" w:rsidR="00000000" w:rsidRDefault="00F303D1">
            <w:pPr>
              <w:pStyle w:val="aa"/>
              <w:jc w:val="center"/>
            </w:pPr>
            <w:r>
              <w:t>П2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9D78" w14:textId="77777777" w:rsidR="00000000" w:rsidRDefault="00F303D1">
            <w:pPr>
              <w:pStyle w:val="aa"/>
              <w:jc w:val="center"/>
            </w:pPr>
            <w:r>
              <w:t>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DEC73" w14:textId="77777777" w:rsidR="00000000" w:rsidRDefault="00F303D1">
            <w:pPr>
              <w:pStyle w:val="aa"/>
              <w:jc w:val="center"/>
            </w:pPr>
            <w:r>
              <w:t>ДК</w:t>
            </w:r>
          </w:p>
        </w:tc>
      </w:tr>
    </w:tbl>
    <w:p w14:paraId="06707E96" w14:textId="77777777" w:rsidR="00000000" w:rsidRDefault="00F303D1"/>
    <w:p w14:paraId="24B4ED30" w14:textId="77777777" w:rsidR="00000000" w:rsidRDefault="00F303D1">
      <w:r>
        <w:t>НК - начальник караула</w:t>
      </w:r>
    </w:p>
    <w:p w14:paraId="4BFC1E78" w14:textId="77777777" w:rsidR="00000000" w:rsidRDefault="00F303D1">
      <w:r>
        <w:t>ПНК - помощник начальника караула</w:t>
      </w:r>
    </w:p>
    <w:p w14:paraId="2229C37D" w14:textId="77777777" w:rsidR="00000000" w:rsidRDefault="00F303D1">
      <w:r>
        <w:t>КО - командир отделения</w:t>
      </w:r>
    </w:p>
    <w:p w14:paraId="373D6522" w14:textId="77777777" w:rsidR="00000000" w:rsidRDefault="00F303D1">
      <w:r>
        <w:t>В - водитель</w:t>
      </w:r>
    </w:p>
    <w:p w14:paraId="495D9135" w14:textId="77777777" w:rsidR="00000000" w:rsidRDefault="00F303D1">
      <w:r>
        <w:t>П - пожарный, старший пожарный (по номерам боевого расчета)</w:t>
      </w:r>
    </w:p>
    <w:p w14:paraId="25987F83" w14:textId="77777777" w:rsidR="00000000" w:rsidRDefault="00F303D1">
      <w:r>
        <w:t>Д - диспетчер</w:t>
      </w:r>
    </w:p>
    <w:p w14:paraId="66609596" w14:textId="77777777" w:rsidR="00000000" w:rsidRDefault="00F303D1">
      <w:r>
        <w:t>ПФ - постовой у фасада здания подразделения</w:t>
      </w:r>
    </w:p>
    <w:p w14:paraId="225782E5" w14:textId="77777777" w:rsidR="00000000" w:rsidRDefault="00F303D1">
      <w:r>
        <w:t>ДЗ - дозорный</w:t>
      </w:r>
    </w:p>
    <w:p w14:paraId="12455825" w14:textId="77777777" w:rsidR="00000000" w:rsidRDefault="00F303D1">
      <w:r>
        <w:t>ДК - дежурный по подразделению (караулу)</w:t>
      </w:r>
    </w:p>
    <w:p w14:paraId="09534BD3" w14:textId="77777777" w:rsidR="00000000" w:rsidRDefault="00F303D1"/>
    <w:p w14:paraId="5B90A2F6" w14:textId="77777777" w:rsidR="00000000" w:rsidRDefault="00F303D1">
      <w:pPr>
        <w:ind w:firstLine="698"/>
        <w:jc w:val="right"/>
      </w:pPr>
      <w:bookmarkStart w:id="158" w:name="sub_1800"/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Уставу</w:t>
        </w:r>
      </w:hyperlink>
      <w:r>
        <w:rPr>
          <w:rStyle w:val="a3"/>
        </w:rPr>
        <w:t xml:space="preserve"> подразделений</w:t>
      </w:r>
      <w:r>
        <w:rPr>
          <w:rStyle w:val="a3"/>
        </w:rPr>
        <w:br/>
        <w:t>пожарной охраны</w:t>
      </w:r>
    </w:p>
    <w:bookmarkEnd w:id="158"/>
    <w:p w14:paraId="56C891E1" w14:textId="77777777" w:rsidR="00000000" w:rsidRDefault="00F303D1"/>
    <w:p w14:paraId="67914EC2" w14:textId="77777777" w:rsidR="00000000" w:rsidRDefault="00F303D1">
      <w:pPr>
        <w:ind w:firstLine="698"/>
        <w:jc w:val="right"/>
      </w:pPr>
      <w:r>
        <w:rPr>
          <w:rStyle w:val="a3"/>
        </w:rPr>
        <w:t>(Рекомендуемый образец)</w:t>
      </w:r>
    </w:p>
    <w:p w14:paraId="4C876981" w14:textId="77777777" w:rsidR="00000000" w:rsidRDefault="00F303D1"/>
    <w:p w14:paraId="01E74B77" w14:textId="77777777" w:rsidR="00000000" w:rsidRDefault="00F303D1">
      <w:pPr>
        <w:pStyle w:val="1"/>
      </w:pPr>
      <w:r>
        <w:t>Книга службы</w:t>
      </w:r>
    </w:p>
    <w:p w14:paraId="2146C04A" w14:textId="77777777" w:rsidR="00000000" w:rsidRDefault="00F303D1"/>
    <w:p w14:paraId="324BA93C" w14:textId="77777777" w:rsidR="00000000" w:rsidRDefault="00F303D1">
      <w:pPr>
        <w:ind w:firstLine="698"/>
        <w:jc w:val="center"/>
      </w:pPr>
      <w:r>
        <w:t>__________пожарной (пожарно-спасательной) части</w:t>
      </w:r>
    </w:p>
    <w:p w14:paraId="1BA81ED1" w14:textId="77777777" w:rsidR="00000000" w:rsidRDefault="00F303D1"/>
    <w:p w14:paraId="1BB2FE5C" w14:textId="77777777" w:rsidR="00000000" w:rsidRDefault="00F303D1">
      <w:pPr>
        <w:ind w:firstLine="698"/>
        <w:jc w:val="center"/>
      </w:pPr>
      <w:r>
        <w:t>Начат "____"______________20___г.</w:t>
      </w:r>
    </w:p>
    <w:p w14:paraId="3CD4DF5F" w14:textId="77777777" w:rsidR="00000000" w:rsidRDefault="00F303D1">
      <w:pPr>
        <w:ind w:firstLine="698"/>
        <w:jc w:val="center"/>
      </w:pPr>
      <w:r>
        <w:t>Окончен: "_____"____________20___г.</w:t>
      </w:r>
    </w:p>
    <w:p w14:paraId="4D8A1215" w14:textId="77777777" w:rsidR="00000000" w:rsidRDefault="00F303D1"/>
    <w:p w14:paraId="44E48FE9" w14:textId="77777777" w:rsidR="00000000" w:rsidRDefault="00F303D1">
      <w:pPr>
        <w:pStyle w:val="1"/>
      </w:pPr>
      <w:bookmarkStart w:id="159" w:name="sub_1801"/>
      <w:r>
        <w:lastRenderedPageBreak/>
        <w:t>Список</w:t>
      </w:r>
      <w:r>
        <w:br/>
        <w:t>личного состава______</w:t>
      </w:r>
      <w:r>
        <w:t>____________________________караула</w:t>
      </w:r>
      <w:r>
        <w:br/>
        <w:t>на "___"_________________20___г.</w:t>
      </w:r>
    </w:p>
    <w:bookmarkEnd w:id="159"/>
    <w:p w14:paraId="0F71C726" w14:textId="77777777" w:rsidR="00000000" w:rsidRDefault="00F303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1133"/>
        <w:gridCol w:w="845"/>
        <w:gridCol w:w="1416"/>
        <w:gridCol w:w="1133"/>
        <w:gridCol w:w="1562"/>
        <w:gridCol w:w="1703"/>
        <w:gridCol w:w="1421"/>
      </w:tblGrid>
      <w:tr w:rsidR="00000000" w14:paraId="6C1462AB" w14:textId="77777777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A6B1" w14:textId="77777777" w:rsidR="00000000" w:rsidRDefault="00F303D1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C62" w14:textId="77777777" w:rsidR="00000000" w:rsidRDefault="00F303D1">
            <w:pPr>
              <w:pStyle w:val="aa"/>
              <w:jc w:val="center"/>
            </w:pPr>
            <w:r>
              <w:t>Фамилия,</w:t>
            </w:r>
          </w:p>
          <w:p w14:paraId="37402B67" w14:textId="77777777" w:rsidR="00000000" w:rsidRDefault="00F303D1">
            <w:pPr>
              <w:pStyle w:val="aa"/>
              <w:jc w:val="center"/>
            </w:pPr>
            <w:r>
              <w:t>имя, отчество</w:t>
            </w:r>
          </w:p>
          <w:p w14:paraId="33CDD30E" w14:textId="77777777" w:rsidR="00000000" w:rsidRDefault="00F303D1">
            <w:pPr>
              <w:pStyle w:val="aa"/>
              <w:jc w:val="center"/>
            </w:pPr>
            <w:r>
              <w:t>(при наличии)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823F" w14:textId="77777777" w:rsidR="00000000" w:rsidRDefault="00F303D1">
            <w:pPr>
              <w:pStyle w:val="aa"/>
              <w:jc w:val="center"/>
            </w:pPr>
            <w:r>
              <w:t>Звание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93A3" w14:textId="77777777" w:rsidR="00000000" w:rsidRDefault="00F303D1">
            <w:pPr>
              <w:pStyle w:val="aa"/>
              <w:jc w:val="center"/>
            </w:pPr>
            <w:r>
              <w:t>Должность,</w:t>
            </w:r>
          </w:p>
          <w:p w14:paraId="17AFABA9" w14:textId="77777777" w:rsidR="00000000" w:rsidRDefault="00F303D1">
            <w:pPr>
              <w:pStyle w:val="aa"/>
              <w:jc w:val="center"/>
            </w:pPr>
            <w:r>
              <w:t>дата назначения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24E5" w14:textId="77777777" w:rsidR="00000000" w:rsidRDefault="00F303D1">
            <w:pPr>
              <w:pStyle w:val="aa"/>
              <w:jc w:val="center"/>
            </w:pPr>
            <w:r>
              <w:t>Дата рождения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4F5D" w14:textId="77777777" w:rsidR="00000000" w:rsidRDefault="00F303D1">
            <w:pPr>
              <w:pStyle w:val="aa"/>
              <w:jc w:val="center"/>
            </w:pPr>
            <w:r>
              <w:t>Образование, специальность, наименование образовательной</w:t>
            </w:r>
          </w:p>
          <w:p w14:paraId="40968B63" w14:textId="77777777" w:rsidR="00000000" w:rsidRDefault="00F303D1">
            <w:pPr>
              <w:pStyle w:val="aa"/>
              <w:jc w:val="center"/>
            </w:pPr>
            <w:r>
              <w:t>организации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1E51" w14:textId="77777777" w:rsidR="00000000" w:rsidRDefault="00F303D1">
            <w:pPr>
              <w:pStyle w:val="aa"/>
              <w:jc w:val="center"/>
            </w:pPr>
            <w:r>
              <w:t>Разряд по пожарно-</w:t>
            </w:r>
            <w:r>
              <w:t>спасательному спорту, иным видам 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E02F6" w14:textId="77777777" w:rsidR="00000000" w:rsidRDefault="00F303D1">
            <w:pPr>
              <w:pStyle w:val="aa"/>
              <w:jc w:val="center"/>
            </w:pPr>
            <w:r>
              <w:t>Адрес места жительства, телефон</w:t>
            </w:r>
          </w:p>
        </w:tc>
      </w:tr>
      <w:tr w:rsidR="00000000" w14:paraId="6B0D8937" w14:textId="77777777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2903" w14:textId="77777777" w:rsidR="00000000" w:rsidRDefault="00F303D1">
            <w:pPr>
              <w:pStyle w:val="aa"/>
              <w:jc w:val="center"/>
            </w:pPr>
            <w: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51B3" w14:textId="77777777" w:rsidR="00000000" w:rsidRDefault="00F303D1">
            <w:pPr>
              <w:pStyle w:val="aa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124D" w14:textId="77777777" w:rsidR="00000000" w:rsidRDefault="00F303D1">
            <w:pPr>
              <w:pStyle w:val="aa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D862" w14:textId="77777777" w:rsidR="00000000" w:rsidRDefault="00F303D1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FB38" w14:textId="77777777" w:rsidR="00000000" w:rsidRDefault="00F303D1">
            <w:pPr>
              <w:pStyle w:val="aa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8876" w14:textId="77777777" w:rsidR="00000000" w:rsidRDefault="00F303D1">
            <w:pPr>
              <w:pStyle w:val="aa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C6BF" w14:textId="77777777" w:rsidR="00000000" w:rsidRDefault="00F303D1">
            <w:pPr>
              <w:pStyle w:val="aa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469D8" w14:textId="77777777" w:rsidR="00000000" w:rsidRDefault="00F303D1">
            <w:pPr>
              <w:pStyle w:val="aa"/>
            </w:pPr>
          </w:p>
        </w:tc>
      </w:tr>
      <w:tr w:rsidR="00000000" w14:paraId="355D6A3F" w14:textId="77777777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E5AA" w14:textId="77777777" w:rsidR="00000000" w:rsidRDefault="00F303D1">
            <w:pPr>
              <w:pStyle w:val="aa"/>
              <w:jc w:val="center"/>
            </w:pPr>
            <w: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66C6" w14:textId="77777777" w:rsidR="00000000" w:rsidRDefault="00F303D1">
            <w:pPr>
              <w:pStyle w:val="aa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A6B9" w14:textId="77777777" w:rsidR="00000000" w:rsidRDefault="00F303D1">
            <w:pPr>
              <w:pStyle w:val="aa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08FC" w14:textId="77777777" w:rsidR="00000000" w:rsidRDefault="00F303D1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761B" w14:textId="77777777" w:rsidR="00000000" w:rsidRDefault="00F303D1">
            <w:pPr>
              <w:pStyle w:val="aa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9305" w14:textId="77777777" w:rsidR="00000000" w:rsidRDefault="00F303D1">
            <w:pPr>
              <w:pStyle w:val="aa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FCE9" w14:textId="77777777" w:rsidR="00000000" w:rsidRDefault="00F303D1">
            <w:pPr>
              <w:pStyle w:val="aa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F452C" w14:textId="77777777" w:rsidR="00000000" w:rsidRDefault="00F303D1">
            <w:pPr>
              <w:pStyle w:val="aa"/>
            </w:pPr>
          </w:p>
        </w:tc>
      </w:tr>
      <w:tr w:rsidR="00000000" w14:paraId="0FC85924" w14:textId="77777777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D4BE" w14:textId="77777777" w:rsidR="00000000" w:rsidRDefault="00F303D1">
            <w:pPr>
              <w:pStyle w:val="aa"/>
              <w:jc w:val="center"/>
            </w:pPr>
            <w:r>
              <w:t>...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5F68" w14:textId="77777777" w:rsidR="00000000" w:rsidRDefault="00F303D1">
            <w:pPr>
              <w:pStyle w:val="aa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DF36" w14:textId="77777777" w:rsidR="00000000" w:rsidRDefault="00F303D1">
            <w:pPr>
              <w:pStyle w:val="aa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10ED" w14:textId="77777777" w:rsidR="00000000" w:rsidRDefault="00F303D1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4D1C" w14:textId="77777777" w:rsidR="00000000" w:rsidRDefault="00F303D1">
            <w:pPr>
              <w:pStyle w:val="aa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EC0F" w14:textId="77777777" w:rsidR="00000000" w:rsidRDefault="00F303D1">
            <w:pPr>
              <w:pStyle w:val="aa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E0D5" w14:textId="77777777" w:rsidR="00000000" w:rsidRDefault="00F303D1">
            <w:pPr>
              <w:pStyle w:val="aa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CF5A4" w14:textId="77777777" w:rsidR="00000000" w:rsidRDefault="00F303D1">
            <w:pPr>
              <w:pStyle w:val="aa"/>
            </w:pPr>
          </w:p>
        </w:tc>
      </w:tr>
      <w:tr w:rsidR="00000000" w14:paraId="7E8DEFE7" w14:textId="77777777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7546" w14:textId="77777777" w:rsidR="00000000" w:rsidRDefault="00F303D1">
            <w:pPr>
              <w:pStyle w:val="aa"/>
              <w:jc w:val="center"/>
            </w:pPr>
            <w:r>
              <w:t>10.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C4F0" w14:textId="77777777" w:rsidR="00000000" w:rsidRDefault="00F303D1">
            <w:pPr>
              <w:pStyle w:val="aa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021B" w14:textId="77777777" w:rsidR="00000000" w:rsidRDefault="00F303D1">
            <w:pPr>
              <w:pStyle w:val="aa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9442" w14:textId="77777777" w:rsidR="00000000" w:rsidRDefault="00F303D1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88A3" w14:textId="77777777" w:rsidR="00000000" w:rsidRDefault="00F303D1">
            <w:pPr>
              <w:pStyle w:val="aa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94D5" w14:textId="77777777" w:rsidR="00000000" w:rsidRDefault="00F303D1">
            <w:pPr>
              <w:pStyle w:val="aa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6B06" w14:textId="77777777" w:rsidR="00000000" w:rsidRDefault="00F303D1">
            <w:pPr>
              <w:pStyle w:val="aa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68F22" w14:textId="77777777" w:rsidR="00000000" w:rsidRDefault="00F303D1">
            <w:pPr>
              <w:pStyle w:val="aa"/>
            </w:pPr>
          </w:p>
        </w:tc>
      </w:tr>
    </w:tbl>
    <w:p w14:paraId="263967FB" w14:textId="77777777" w:rsidR="00000000" w:rsidRDefault="00F303D1"/>
    <w:p w14:paraId="0356D3CA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Начальник караула ___________________________</w:t>
      </w:r>
    </w:p>
    <w:p w14:paraId="3507AA6D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(звание, Ф.И.О., подпись)</w:t>
      </w:r>
    </w:p>
    <w:p w14:paraId="0221DA5D" w14:textId="77777777" w:rsidR="00000000" w:rsidRDefault="00F303D1"/>
    <w:p w14:paraId="67C2CF31" w14:textId="77777777" w:rsidR="00000000" w:rsidRDefault="00F303D1">
      <w:pPr>
        <w:pStyle w:val="ab"/>
        <w:rPr>
          <w:sz w:val="22"/>
          <w:szCs w:val="22"/>
        </w:rPr>
      </w:pPr>
      <w:bookmarkStart w:id="160" w:name="sub_1802"/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Утверждаю</w:t>
      </w:r>
    </w:p>
    <w:bookmarkEnd w:id="160"/>
    <w:p w14:paraId="3793677E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Начальник пожарной</w:t>
      </w:r>
    </w:p>
    <w:p w14:paraId="2CF60B57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(пожарно-спасательной) части</w:t>
      </w:r>
    </w:p>
    <w:p w14:paraId="761DD5C7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________________________________</w:t>
      </w:r>
    </w:p>
    <w:p w14:paraId="719F36F0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(звание, Ф.И.О.)</w:t>
      </w:r>
    </w:p>
    <w:p w14:paraId="040B9AF0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"____"_____________20____г.</w:t>
      </w:r>
    </w:p>
    <w:p w14:paraId="4C43A581" w14:textId="77777777" w:rsidR="00000000" w:rsidRDefault="00F303D1"/>
    <w:p w14:paraId="5A31282B" w14:textId="77777777" w:rsidR="00000000" w:rsidRDefault="00F303D1">
      <w:pPr>
        <w:pStyle w:val="1"/>
      </w:pPr>
      <w:r>
        <w:t>Наряд на службу</w:t>
      </w:r>
    </w:p>
    <w:p w14:paraId="2ADEDF73" w14:textId="77777777" w:rsidR="00000000" w:rsidRDefault="00F303D1"/>
    <w:p w14:paraId="432F12D9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__________________________караула</w:t>
      </w:r>
    </w:p>
    <w:p w14:paraId="7FF2E106" w14:textId="77777777" w:rsidR="00000000" w:rsidRDefault="00F303D1"/>
    <w:p w14:paraId="23AFAD59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с _______ час."____"__________20___г. до _____ час."____"_________20__ г.</w:t>
      </w:r>
    </w:p>
    <w:p w14:paraId="259A0713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</w:t>
      </w:r>
      <w:r>
        <w:rPr>
          <w:sz w:val="22"/>
          <w:szCs w:val="22"/>
        </w:rPr>
        <w:t>альник караула___________________________________________________</w:t>
      </w:r>
    </w:p>
    <w:p w14:paraId="210E3248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Диспетчер__________________________________________________________</w:t>
      </w:r>
    </w:p>
    <w:p w14:paraId="38ABA77C" w14:textId="77777777" w:rsidR="00000000" w:rsidRDefault="00F303D1"/>
    <w:p w14:paraId="2C4503C9" w14:textId="77777777" w:rsidR="00000000" w:rsidRDefault="00F303D1">
      <w:pPr>
        <w:pStyle w:val="1"/>
      </w:pPr>
      <w:bookmarkStart w:id="161" w:name="sub_1810"/>
      <w:r>
        <w:t>1. Состав караула</w:t>
      </w:r>
    </w:p>
    <w:bookmarkEnd w:id="161"/>
    <w:p w14:paraId="6EAEF149" w14:textId="77777777" w:rsidR="00000000" w:rsidRDefault="00F303D1">
      <w:pPr>
        <w:pStyle w:val="1"/>
      </w:pPr>
    </w:p>
    <w:p w14:paraId="486B715C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По списку________ На боевом дежурстве_________ В боевом расчете__________</w:t>
      </w:r>
    </w:p>
    <w:p w14:paraId="5CE8A95E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В отпуске __</w:t>
      </w:r>
      <w:r>
        <w:rPr>
          <w:sz w:val="22"/>
          <w:szCs w:val="22"/>
        </w:rPr>
        <w:t>_____ В командировке ________Отсутствует по болезни__________</w:t>
      </w:r>
    </w:p>
    <w:p w14:paraId="64B657E8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Иные причины________________</w:t>
      </w:r>
    </w:p>
    <w:p w14:paraId="42575A8A" w14:textId="77777777" w:rsidR="00000000" w:rsidRDefault="00F303D1"/>
    <w:p w14:paraId="2C393241" w14:textId="77777777" w:rsidR="00000000" w:rsidRDefault="00F303D1">
      <w:pPr>
        <w:pStyle w:val="1"/>
      </w:pPr>
      <w:bookmarkStart w:id="162" w:name="sub_1811"/>
      <w:r>
        <w:t>Боевой расчет отделений дежурного караула на автомобилях</w:t>
      </w:r>
    </w:p>
    <w:bookmarkEnd w:id="162"/>
    <w:p w14:paraId="2949C473" w14:textId="77777777" w:rsidR="00000000" w:rsidRDefault="00F303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7"/>
        <w:gridCol w:w="2126"/>
        <w:gridCol w:w="2117"/>
        <w:gridCol w:w="2126"/>
        <w:gridCol w:w="1566"/>
      </w:tblGrid>
      <w:tr w:rsidR="00000000" w14:paraId="4DB732C0" w14:textId="77777777">
        <w:tblPrEx>
          <w:tblCellMar>
            <w:top w:w="0" w:type="dxa"/>
            <w:bottom w:w="0" w:type="dxa"/>
          </w:tblCellMar>
        </w:tblPrEx>
        <w:tc>
          <w:tcPr>
            <w:tcW w:w="21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4BA5" w14:textId="77777777" w:rsidR="00000000" w:rsidRDefault="00F303D1">
            <w:pPr>
              <w:pStyle w:val="aa"/>
              <w:jc w:val="center"/>
            </w:pPr>
            <w:r>
              <w:t>Состав боевого расчета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A095" w14:textId="77777777" w:rsidR="00000000" w:rsidRDefault="00F303D1">
            <w:pPr>
              <w:pStyle w:val="aa"/>
              <w:jc w:val="center"/>
            </w:pPr>
            <w:r>
              <w:t>Автомобиль (вид), государственный регистрационный номер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2AFA" w14:textId="77777777" w:rsidR="00000000" w:rsidRDefault="00F303D1">
            <w:pPr>
              <w:pStyle w:val="aa"/>
              <w:jc w:val="center"/>
            </w:pPr>
            <w:r>
              <w:t xml:space="preserve">Автомобиль </w:t>
            </w:r>
            <w:r>
              <w:t xml:space="preserve">(вид), государственный регистрационный </w:t>
            </w:r>
            <w:r>
              <w:lastRenderedPageBreak/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9129" w14:textId="77777777" w:rsidR="00000000" w:rsidRDefault="00F303D1">
            <w:pPr>
              <w:pStyle w:val="aa"/>
              <w:jc w:val="center"/>
            </w:pPr>
            <w:r>
              <w:lastRenderedPageBreak/>
              <w:t>Автомобиль (вид), государственный регистрационный номер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7B1A8" w14:textId="77777777" w:rsidR="00000000" w:rsidRDefault="00F303D1">
            <w:pPr>
              <w:pStyle w:val="aa"/>
              <w:jc w:val="center"/>
            </w:pPr>
            <w:r>
              <w:t xml:space="preserve">Автомобиль (вид), государственный </w:t>
            </w:r>
            <w:r>
              <w:lastRenderedPageBreak/>
              <w:t>регистрационный номер</w:t>
            </w:r>
          </w:p>
        </w:tc>
      </w:tr>
      <w:tr w:rsidR="00000000" w14:paraId="720D1BF3" w14:textId="77777777">
        <w:tblPrEx>
          <w:tblCellMar>
            <w:top w:w="0" w:type="dxa"/>
            <w:bottom w:w="0" w:type="dxa"/>
          </w:tblCellMar>
        </w:tblPrEx>
        <w:tc>
          <w:tcPr>
            <w:tcW w:w="21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CDA" w14:textId="77777777" w:rsidR="00000000" w:rsidRDefault="00F303D1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41C1" w14:textId="77777777" w:rsidR="00000000" w:rsidRDefault="00F303D1">
            <w:pPr>
              <w:pStyle w:val="aa"/>
              <w:jc w:val="center"/>
            </w:pPr>
            <w:r>
              <w:t>фамилия и инициалы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698B" w14:textId="77777777" w:rsidR="00000000" w:rsidRDefault="00F303D1">
            <w:pPr>
              <w:pStyle w:val="aa"/>
              <w:jc w:val="center"/>
            </w:pPr>
            <w:r>
              <w:t>фамилия и инициалы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F0EF" w14:textId="77777777" w:rsidR="00000000" w:rsidRDefault="00F303D1">
            <w:pPr>
              <w:pStyle w:val="aa"/>
              <w:jc w:val="center"/>
            </w:pPr>
            <w:r>
              <w:t>фамилия и инициалы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AC8FC" w14:textId="77777777" w:rsidR="00000000" w:rsidRDefault="00F303D1">
            <w:pPr>
              <w:pStyle w:val="aa"/>
              <w:jc w:val="center"/>
            </w:pPr>
            <w:r>
              <w:t>фамилия и инициалы</w:t>
            </w:r>
          </w:p>
        </w:tc>
      </w:tr>
      <w:tr w:rsidR="00000000" w14:paraId="32085112" w14:textId="77777777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027" w14:textId="77777777" w:rsidR="00000000" w:rsidRDefault="00F303D1">
            <w:pPr>
              <w:pStyle w:val="ad"/>
            </w:pPr>
            <w:r>
              <w:t>Начальник караула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6125" w14:textId="77777777" w:rsidR="00000000" w:rsidRDefault="00F303D1">
            <w:pPr>
              <w:pStyle w:val="aa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8E5A" w14:textId="77777777" w:rsidR="00000000" w:rsidRDefault="00F303D1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D83A" w14:textId="77777777" w:rsidR="00000000" w:rsidRDefault="00F303D1">
            <w:pPr>
              <w:pStyle w:val="aa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0187E" w14:textId="77777777" w:rsidR="00000000" w:rsidRDefault="00F303D1">
            <w:pPr>
              <w:pStyle w:val="aa"/>
            </w:pPr>
          </w:p>
        </w:tc>
      </w:tr>
      <w:tr w:rsidR="00000000" w14:paraId="74C8DB5F" w14:textId="77777777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FB55" w14:textId="77777777" w:rsidR="00000000" w:rsidRDefault="00F303D1">
            <w:pPr>
              <w:pStyle w:val="ad"/>
            </w:pPr>
            <w:r>
              <w:t>Помощник начальника караула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8C8D" w14:textId="77777777" w:rsidR="00000000" w:rsidRDefault="00F303D1">
            <w:pPr>
              <w:pStyle w:val="aa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B832" w14:textId="77777777" w:rsidR="00000000" w:rsidRDefault="00F303D1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07C4" w14:textId="77777777" w:rsidR="00000000" w:rsidRDefault="00F303D1">
            <w:pPr>
              <w:pStyle w:val="aa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5CD7B" w14:textId="77777777" w:rsidR="00000000" w:rsidRDefault="00F303D1">
            <w:pPr>
              <w:pStyle w:val="aa"/>
            </w:pPr>
          </w:p>
        </w:tc>
      </w:tr>
      <w:tr w:rsidR="00000000" w14:paraId="68E09AFC" w14:textId="77777777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B6BC" w14:textId="77777777" w:rsidR="00000000" w:rsidRDefault="00F303D1">
            <w:pPr>
              <w:pStyle w:val="ad"/>
            </w:pPr>
            <w:r>
              <w:t>Командир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2170" w14:textId="77777777" w:rsidR="00000000" w:rsidRDefault="00F303D1">
            <w:pPr>
              <w:pStyle w:val="aa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A90B" w14:textId="77777777" w:rsidR="00000000" w:rsidRDefault="00F303D1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DF4B" w14:textId="77777777" w:rsidR="00000000" w:rsidRDefault="00F303D1">
            <w:pPr>
              <w:pStyle w:val="aa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600FD" w14:textId="77777777" w:rsidR="00000000" w:rsidRDefault="00F303D1">
            <w:pPr>
              <w:pStyle w:val="aa"/>
            </w:pPr>
          </w:p>
        </w:tc>
      </w:tr>
      <w:tr w:rsidR="00000000" w14:paraId="2F79D21F" w14:textId="77777777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B4C7" w14:textId="77777777" w:rsidR="00000000" w:rsidRDefault="00F303D1">
            <w:pPr>
              <w:pStyle w:val="ad"/>
            </w:pPr>
            <w:r>
              <w:t>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FA1B" w14:textId="77777777" w:rsidR="00000000" w:rsidRDefault="00F303D1">
            <w:pPr>
              <w:pStyle w:val="aa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A00B" w14:textId="77777777" w:rsidR="00000000" w:rsidRDefault="00F303D1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B5B6" w14:textId="77777777" w:rsidR="00000000" w:rsidRDefault="00F303D1">
            <w:pPr>
              <w:pStyle w:val="aa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400A6" w14:textId="77777777" w:rsidR="00000000" w:rsidRDefault="00F303D1">
            <w:pPr>
              <w:pStyle w:val="aa"/>
            </w:pPr>
          </w:p>
        </w:tc>
      </w:tr>
      <w:tr w:rsidR="00000000" w14:paraId="7E62C4A2" w14:textId="77777777">
        <w:tblPrEx>
          <w:tblCellMar>
            <w:top w:w="0" w:type="dxa"/>
            <w:bottom w:w="0" w:type="dxa"/>
          </w:tblCellMar>
        </w:tblPrEx>
        <w:tc>
          <w:tcPr>
            <w:tcW w:w="21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C5CD" w14:textId="77777777" w:rsidR="00000000" w:rsidRDefault="00F303D1">
            <w:pPr>
              <w:pStyle w:val="ad"/>
            </w:pPr>
            <w:r>
              <w:t>Пожарный N 1, далее - по номерам пожарного расчета (стажер)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41CE" w14:textId="77777777" w:rsidR="00000000" w:rsidRDefault="00F303D1">
            <w:pPr>
              <w:pStyle w:val="aa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7140" w14:textId="77777777" w:rsidR="00000000" w:rsidRDefault="00F303D1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7000" w14:textId="77777777" w:rsidR="00000000" w:rsidRDefault="00F303D1">
            <w:pPr>
              <w:pStyle w:val="aa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AA258" w14:textId="77777777" w:rsidR="00000000" w:rsidRDefault="00F303D1">
            <w:pPr>
              <w:pStyle w:val="aa"/>
            </w:pPr>
          </w:p>
        </w:tc>
      </w:tr>
      <w:tr w:rsidR="00000000" w14:paraId="22E954DC" w14:textId="77777777">
        <w:tblPrEx>
          <w:tblCellMar>
            <w:top w:w="0" w:type="dxa"/>
            <w:bottom w:w="0" w:type="dxa"/>
          </w:tblCellMar>
        </w:tblPrEx>
        <w:tc>
          <w:tcPr>
            <w:tcW w:w="21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83AD" w14:textId="77777777" w:rsidR="00000000" w:rsidRDefault="00F303D1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41F6" w14:textId="77777777" w:rsidR="00000000" w:rsidRDefault="00F303D1">
            <w:pPr>
              <w:pStyle w:val="aa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6A76" w14:textId="77777777" w:rsidR="00000000" w:rsidRDefault="00F303D1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0084" w14:textId="77777777" w:rsidR="00000000" w:rsidRDefault="00F303D1">
            <w:pPr>
              <w:pStyle w:val="aa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AA504" w14:textId="77777777" w:rsidR="00000000" w:rsidRDefault="00F303D1">
            <w:pPr>
              <w:pStyle w:val="aa"/>
            </w:pPr>
          </w:p>
        </w:tc>
      </w:tr>
      <w:tr w:rsidR="00000000" w14:paraId="0DAB73F5" w14:textId="77777777">
        <w:tblPrEx>
          <w:tblCellMar>
            <w:top w:w="0" w:type="dxa"/>
            <w:bottom w:w="0" w:type="dxa"/>
          </w:tblCellMar>
        </w:tblPrEx>
        <w:tc>
          <w:tcPr>
            <w:tcW w:w="21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3D8F" w14:textId="77777777" w:rsidR="00000000" w:rsidRDefault="00F303D1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7549" w14:textId="77777777" w:rsidR="00000000" w:rsidRDefault="00F303D1">
            <w:pPr>
              <w:pStyle w:val="aa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3F5E" w14:textId="77777777" w:rsidR="00000000" w:rsidRDefault="00F303D1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EEC9" w14:textId="77777777" w:rsidR="00000000" w:rsidRDefault="00F303D1">
            <w:pPr>
              <w:pStyle w:val="aa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B7599" w14:textId="77777777" w:rsidR="00000000" w:rsidRDefault="00F303D1">
            <w:pPr>
              <w:pStyle w:val="aa"/>
            </w:pPr>
          </w:p>
        </w:tc>
      </w:tr>
    </w:tbl>
    <w:p w14:paraId="058C3DC6" w14:textId="77777777" w:rsidR="00000000" w:rsidRDefault="00F303D1"/>
    <w:p w14:paraId="702A7825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В боевом расчете: СИЗОД (вид и количество)_______________________________</w:t>
      </w:r>
    </w:p>
    <w:p w14:paraId="28500B85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радиостан</w:t>
      </w:r>
      <w:r>
        <w:rPr>
          <w:sz w:val="22"/>
          <w:szCs w:val="22"/>
        </w:rPr>
        <w:t>ции носимые_____________________________________________________</w:t>
      </w:r>
    </w:p>
    <w:p w14:paraId="21D6AC55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дозиметрические приборы__________________________________________________</w:t>
      </w:r>
    </w:p>
    <w:p w14:paraId="439E0980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костюмы защитные (вид и количество)______________________________________</w:t>
      </w:r>
    </w:p>
    <w:p w14:paraId="20DF5E6D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ГАСИ_______________________________________</w:t>
      </w:r>
      <w:r>
        <w:rPr>
          <w:sz w:val="22"/>
          <w:szCs w:val="22"/>
        </w:rPr>
        <w:t>______________________________</w:t>
      </w:r>
    </w:p>
    <w:p w14:paraId="343636CB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Механизированный инструмент (вид и количество)___________________________</w:t>
      </w:r>
    </w:p>
    <w:p w14:paraId="1EE0D042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В резерве: пожарные автомобили___________________________________________</w:t>
      </w:r>
    </w:p>
    <w:p w14:paraId="31A22488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СИЗОД (вид и количество)_________________________________________________</w:t>
      </w:r>
    </w:p>
    <w:p w14:paraId="346043DB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ГАС</w:t>
      </w:r>
      <w:r>
        <w:rPr>
          <w:sz w:val="22"/>
          <w:szCs w:val="22"/>
        </w:rPr>
        <w:t>И_____________________________________________________________________</w:t>
      </w:r>
    </w:p>
    <w:p w14:paraId="6C180937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Механизированный инструмент (вид и количество)___________________________</w:t>
      </w:r>
    </w:p>
    <w:p w14:paraId="712668F5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В ремонте автомобили:____________________________________________________</w:t>
      </w:r>
    </w:p>
    <w:p w14:paraId="69956115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На техническом обслуживании (далее -</w:t>
      </w:r>
      <w:r>
        <w:rPr>
          <w:sz w:val="22"/>
          <w:szCs w:val="22"/>
        </w:rPr>
        <w:t xml:space="preserve"> ТО) автомобили:_____________________</w:t>
      </w:r>
    </w:p>
    <w:p w14:paraId="22BA59FE" w14:textId="77777777" w:rsidR="00000000" w:rsidRDefault="00F303D1"/>
    <w:p w14:paraId="621B264F" w14:textId="77777777" w:rsidR="00000000" w:rsidRDefault="00F303D1">
      <w:pPr>
        <w:pStyle w:val="1"/>
      </w:pPr>
      <w:bookmarkStart w:id="163" w:name="sub_1812"/>
      <w:r>
        <w:t>Внутренний наряд</w:t>
      </w:r>
    </w:p>
    <w:bookmarkEnd w:id="163"/>
    <w:p w14:paraId="46999804" w14:textId="77777777" w:rsidR="00000000" w:rsidRDefault="00F303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1699"/>
        <w:gridCol w:w="557"/>
        <w:gridCol w:w="557"/>
        <w:gridCol w:w="552"/>
        <w:gridCol w:w="557"/>
        <w:gridCol w:w="557"/>
        <w:gridCol w:w="557"/>
        <w:gridCol w:w="557"/>
        <w:gridCol w:w="557"/>
        <w:gridCol w:w="557"/>
        <w:gridCol w:w="557"/>
        <w:gridCol w:w="557"/>
        <w:gridCol w:w="552"/>
      </w:tblGrid>
      <w:tr w:rsidR="00000000" w14:paraId="596C2CD2" w14:textId="77777777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99D6" w14:textId="77777777" w:rsidR="00000000" w:rsidRDefault="00F303D1">
            <w:pPr>
              <w:pStyle w:val="aa"/>
              <w:jc w:val="center"/>
            </w:pPr>
            <w:r>
              <w:t>Вид наряда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6C0D" w14:textId="77777777" w:rsidR="00000000" w:rsidRDefault="00F303D1">
            <w:pPr>
              <w:pStyle w:val="aa"/>
              <w:jc w:val="center"/>
            </w:pPr>
            <w:r>
              <w:t>Фамилия и инициалы</w:t>
            </w:r>
          </w:p>
        </w:tc>
        <w:tc>
          <w:tcPr>
            <w:tcW w:w="6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1093C" w14:textId="77777777" w:rsidR="00000000" w:rsidRDefault="00F303D1">
            <w:pPr>
              <w:pStyle w:val="aa"/>
              <w:jc w:val="center"/>
            </w:pPr>
            <w:r>
              <w:t>Время заступления</w:t>
            </w:r>
          </w:p>
        </w:tc>
      </w:tr>
      <w:tr w:rsidR="00000000" w14:paraId="54A6706A" w14:textId="77777777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4EF4" w14:textId="77777777" w:rsidR="00000000" w:rsidRDefault="00F303D1">
            <w:pPr>
              <w:pStyle w:val="aa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B83C" w14:textId="77777777" w:rsidR="00000000" w:rsidRDefault="00F303D1">
            <w:pPr>
              <w:pStyle w:val="aa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CE96" w14:textId="77777777" w:rsidR="00000000" w:rsidRDefault="00F303D1">
            <w:pPr>
              <w:pStyle w:val="aa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FC79" w14:textId="77777777" w:rsidR="00000000" w:rsidRDefault="00F303D1">
            <w:pPr>
              <w:pStyle w:val="aa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9FB2" w14:textId="77777777" w:rsidR="00000000" w:rsidRDefault="00F303D1">
            <w:pPr>
              <w:pStyle w:val="aa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6586" w14:textId="77777777" w:rsidR="00000000" w:rsidRDefault="00F303D1">
            <w:pPr>
              <w:pStyle w:val="aa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BB3E" w14:textId="77777777" w:rsidR="00000000" w:rsidRDefault="00F303D1">
            <w:pPr>
              <w:pStyle w:val="aa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1324" w14:textId="77777777" w:rsidR="00000000" w:rsidRDefault="00F303D1">
            <w:pPr>
              <w:pStyle w:val="aa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08D9" w14:textId="77777777" w:rsidR="00000000" w:rsidRDefault="00F303D1">
            <w:pPr>
              <w:pStyle w:val="aa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2C39" w14:textId="77777777" w:rsidR="00000000" w:rsidRDefault="00F303D1">
            <w:pPr>
              <w:pStyle w:val="aa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53CE" w14:textId="77777777" w:rsidR="00000000" w:rsidRDefault="00F303D1">
            <w:pPr>
              <w:pStyle w:val="aa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0284" w14:textId="77777777" w:rsidR="00000000" w:rsidRDefault="00F303D1">
            <w:pPr>
              <w:pStyle w:val="aa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6561" w14:textId="77777777" w:rsidR="00000000" w:rsidRDefault="00F303D1">
            <w:pPr>
              <w:pStyle w:val="aa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53BDE" w14:textId="77777777" w:rsidR="00000000" w:rsidRDefault="00F303D1">
            <w:pPr>
              <w:pStyle w:val="aa"/>
            </w:pPr>
          </w:p>
        </w:tc>
      </w:tr>
      <w:tr w:rsidR="00000000" w14:paraId="3AA1BA87" w14:textId="77777777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7844" w14:textId="77777777" w:rsidR="00000000" w:rsidRDefault="00F303D1">
            <w:pPr>
              <w:pStyle w:val="aa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6F71" w14:textId="77777777" w:rsidR="00000000" w:rsidRDefault="00F303D1">
            <w:pPr>
              <w:pStyle w:val="aa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185F" w14:textId="77777777" w:rsidR="00000000" w:rsidRDefault="00F303D1">
            <w:pPr>
              <w:pStyle w:val="aa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B194" w14:textId="77777777" w:rsidR="00000000" w:rsidRDefault="00F303D1">
            <w:pPr>
              <w:pStyle w:val="aa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5607" w14:textId="77777777" w:rsidR="00000000" w:rsidRDefault="00F303D1">
            <w:pPr>
              <w:pStyle w:val="aa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2D86" w14:textId="77777777" w:rsidR="00000000" w:rsidRDefault="00F303D1">
            <w:pPr>
              <w:pStyle w:val="aa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457F" w14:textId="77777777" w:rsidR="00000000" w:rsidRDefault="00F303D1">
            <w:pPr>
              <w:pStyle w:val="aa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EE7C" w14:textId="77777777" w:rsidR="00000000" w:rsidRDefault="00F303D1">
            <w:pPr>
              <w:pStyle w:val="aa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BA41" w14:textId="77777777" w:rsidR="00000000" w:rsidRDefault="00F303D1">
            <w:pPr>
              <w:pStyle w:val="aa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13BA" w14:textId="77777777" w:rsidR="00000000" w:rsidRDefault="00F303D1">
            <w:pPr>
              <w:pStyle w:val="aa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7E52" w14:textId="77777777" w:rsidR="00000000" w:rsidRDefault="00F303D1">
            <w:pPr>
              <w:pStyle w:val="aa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C8A8" w14:textId="77777777" w:rsidR="00000000" w:rsidRDefault="00F303D1">
            <w:pPr>
              <w:pStyle w:val="aa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D011" w14:textId="77777777" w:rsidR="00000000" w:rsidRDefault="00F303D1">
            <w:pPr>
              <w:pStyle w:val="aa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D964" w14:textId="77777777" w:rsidR="00000000" w:rsidRDefault="00F303D1">
            <w:pPr>
              <w:pStyle w:val="aa"/>
            </w:pPr>
          </w:p>
        </w:tc>
      </w:tr>
    </w:tbl>
    <w:p w14:paraId="697DA7C7" w14:textId="77777777" w:rsidR="00000000" w:rsidRDefault="00F303D1"/>
    <w:p w14:paraId="149A7C39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Проверил: начальник караула _______________________________________</w:t>
      </w:r>
    </w:p>
    <w:p w14:paraId="059C6503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</w:t>
      </w:r>
      <w:r>
        <w:rPr>
          <w:sz w:val="22"/>
          <w:szCs w:val="22"/>
        </w:rPr>
        <w:t>звание, Ф.И.О., подпись)</w:t>
      </w:r>
    </w:p>
    <w:p w14:paraId="5BDBD072" w14:textId="77777777" w:rsidR="00000000" w:rsidRDefault="00F303D1"/>
    <w:p w14:paraId="1AD893A3" w14:textId="77777777" w:rsidR="00000000" w:rsidRDefault="00F303D1">
      <w:pPr>
        <w:pStyle w:val="1"/>
      </w:pPr>
      <w:bookmarkStart w:id="164" w:name="sub_1820"/>
      <w:r>
        <w:t>2. Результаты караульной службы</w:t>
      </w:r>
    </w:p>
    <w:bookmarkEnd w:id="164"/>
    <w:p w14:paraId="01A48F1D" w14:textId="77777777" w:rsidR="00000000" w:rsidRDefault="00F303D1"/>
    <w:p w14:paraId="2112F62C" w14:textId="77777777" w:rsidR="00000000" w:rsidRDefault="00F303D1">
      <w:pPr>
        <w:pStyle w:val="1"/>
      </w:pPr>
      <w:bookmarkStart w:id="165" w:name="sub_1821"/>
      <w:r>
        <w:t>Выезды на пожары, аварии, чрезвычайные ситуации, занятия</w:t>
      </w:r>
    </w:p>
    <w:bookmarkEnd w:id="165"/>
    <w:p w14:paraId="6F7AB705" w14:textId="77777777" w:rsidR="00000000" w:rsidRDefault="00F303D1"/>
    <w:p w14:paraId="51CC39A2" w14:textId="77777777" w:rsidR="00000000" w:rsidRDefault="00F303D1">
      <w:pPr>
        <w:ind w:firstLine="698"/>
        <w:jc w:val="center"/>
      </w:pPr>
      <w:r>
        <w:t>(работа пожарных рукавов, ГАСИ, механизированного инструмента)</w:t>
      </w:r>
    </w:p>
    <w:p w14:paraId="22CBD2FF" w14:textId="77777777" w:rsidR="00000000" w:rsidRDefault="00F303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1987"/>
        <w:gridCol w:w="2520"/>
        <w:gridCol w:w="1301"/>
        <w:gridCol w:w="1699"/>
        <w:gridCol w:w="1573"/>
      </w:tblGrid>
      <w:tr w:rsidR="00000000" w14:paraId="109E9F20" w14:textId="77777777">
        <w:tblPrEx>
          <w:tblCellMar>
            <w:top w:w="0" w:type="dxa"/>
            <w:bottom w:w="0" w:type="dxa"/>
          </w:tblCellMar>
        </w:tblPrEx>
        <w:tc>
          <w:tcPr>
            <w:tcW w:w="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3DA2" w14:textId="77777777" w:rsidR="00000000" w:rsidRDefault="00F303D1">
            <w:pPr>
              <w:pStyle w:val="aa"/>
              <w:jc w:val="center"/>
            </w:pPr>
            <w:r>
              <w:t xml:space="preserve">Цель </w:t>
            </w:r>
            <w:r>
              <w:lastRenderedPageBreak/>
              <w:t>выезда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1DC9" w14:textId="77777777" w:rsidR="00000000" w:rsidRDefault="00F303D1">
            <w:pPr>
              <w:pStyle w:val="aa"/>
              <w:jc w:val="center"/>
            </w:pPr>
            <w:r>
              <w:lastRenderedPageBreak/>
              <w:t xml:space="preserve">Адрес выезда </w:t>
            </w:r>
            <w:r>
              <w:lastRenderedPageBreak/>
              <w:t>подразделения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68C2" w14:textId="77777777" w:rsidR="00000000" w:rsidRDefault="00F303D1">
            <w:pPr>
              <w:pStyle w:val="aa"/>
              <w:jc w:val="center"/>
            </w:pPr>
            <w:r>
              <w:lastRenderedPageBreak/>
              <w:t>Использовались</w:t>
            </w:r>
          </w:p>
          <w:p w14:paraId="43B9BD6B" w14:textId="77777777" w:rsidR="00000000" w:rsidRDefault="00F303D1">
            <w:pPr>
              <w:pStyle w:val="aa"/>
              <w:jc w:val="center"/>
            </w:pPr>
            <w:r>
              <w:lastRenderedPageBreak/>
              <w:t>автомобили (рукава, ГАСИ, механизированный инструмент)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4996C" w14:textId="77777777" w:rsidR="00000000" w:rsidRDefault="00F303D1">
            <w:pPr>
              <w:pStyle w:val="aa"/>
              <w:jc w:val="center"/>
            </w:pPr>
            <w:r>
              <w:lastRenderedPageBreak/>
              <w:t>Время</w:t>
            </w:r>
          </w:p>
        </w:tc>
      </w:tr>
      <w:tr w:rsidR="00000000" w14:paraId="475FC0B9" w14:textId="77777777">
        <w:tblPrEx>
          <w:tblCellMar>
            <w:top w:w="0" w:type="dxa"/>
            <w:bottom w:w="0" w:type="dxa"/>
          </w:tblCellMar>
        </w:tblPrEx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4EC4" w14:textId="77777777" w:rsidR="00000000" w:rsidRDefault="00F303D1">
            <w:pPr>
              <w:pStyle w:val="aa"/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7B43" w14:textId="77777777" w:rsidR="00000000" w:rsidRDefault="00F303D1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8CCF" w14:textId="77777777" w:rsidR="00000000" w:rsidRDefault="00F303D1">
            <w:pPr>
              <w:pStyle w:val="aa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85F" w14:textId="77777777" w:rsidR="00000000" w:rsidRDefault="00F303D1">
            <w:pPr>
              <w:pStyle w:val="aa"/>
              <w:jc w:val="center"/>
            </w:pPr>
            <w:r>
              <w:t>выезда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E95B" w14:textId="77777777" w:rsidR="00000000" w:rsidRDefault="00F303D1">
            <w:pPr>
              <w:pStyle w:val="aa"/>
              <w:jc w:val="center"/>
            </w:pPr>
            <w:r>
              <w:t>возвращения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44A36" w14:textId="77777777" w:rsidR="00000000" w:rsidRDefault="00F303D1">
            <w:pPr>
              <w:pStyle w:val="aa"/>
              <w:jc w:val="center"/>
            </w:pPr>
            <w:r>
              <w:t>работы (рукава, ГАСИ, механизированного инструмента)</w:t>
            </w:r>
          </w:p>
        </w:tc>
      </w:tr>
      <w:tr w:rsidR="00000000" w14:paraId="77D762A1" w14:textId="77777777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6182" w14:textId="77777777" w:rsidR="00000000" w:rsidRDefault="00F303D1">
            <w:pPr>
              <w:pStyle w:val="aa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8C11" w14:textId="77777777" w:rsidR="00000000" w:rsidRDefault="00F303D1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7232" w14:textId="77777777" w:rsidR="00000000" w:rsidRDefault="00F303D1">
            <w:pPr>
              <w:pStyle w:val="aa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B21F" w14:textId="77777777" w:rsidR="00000000" w:rsidRDefault="00F303D1">
            <w:pPr>
              <w:pStyle w:val="aa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0D75" w14:textId="77777777" w:rsidR="00000000" w:rsidRDefault="00F303D1">
            <w:pPr>
              <w:pStyle w:val="aa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FEBD7" w14:textId="77777777" w:rsidR="00000000" w:rsidRDefault="00F303D1">
            <w:pPr>
              <w:pStyle w:val="aa"/>
            </w:pPr>
          </w:p>
        </w:tc>
      </w:tr>
    </w:tbl>
    <w:p w14:paraId="1CEFBE4A" w14:textId="77777777" w:rsidR="00000000" w:rsidRDefault="00F303D1"/>
    <w:p w14:paraId="3463E3D7" w14:textId="77777777" w:rsidR="00000000" w:rsidRDefault="00F303D1">
      <w:pPr>
        <w:pStyle w:val="1"/>
      </w:pPr>
      <w:bookmarkStart w:id="166" w:name="sub_1822"/>
      <w:r>
        <w:t>Обнаруженные неисправности противопожарного водоснабжения и закрытые проезды в районе выезда</w:t>
      </w:r>
    </w:p>
    <w:bookmarkEnd w:id="166"/>
    <w:p w14:paraId="77288977" w14:textId="77777777" w:rsidR="00000000" w:rsidRDefault="00F303D1">
      <w:pPr>
        <w:pStyle w:val="1"/>
      </w:pPr>
    </w:p>
    <w:p w14:paraId="692E9CAE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C3DA231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________________________________________________________________</w:t>
      </w:r>
    </w:p>
    <w:p w14:paraId="2384099E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B71C7BF" w14:textId="77777777" w:rsidR="00000000" w:rsidRDefault="00F303D1"/>
    <w:p w14:paraId="77089997" w14:textId="77777777" w:rsidR="00000000" w:rsidRDefault="00F303D1">
      <w:pPr>
        <w:pStyle w:val="1"/>
      </w:pPr>
      <w:bookmarkStart w:id="167" w:name="sub_1823"/>
      <w:r>
        <w:t>Техника, ПТВ, аварийно-спасательное оборудование, пожарные рукава, иные технические средства, вышедшие из ст</w:t>
      </w:r>
      <w:r>
        <w:t>роя или получившие повреждения</w:t>
      </w:r>
    </w:p>
    <w:bookmarkEnd w:id="167"/>
    <w:p w14:paraId="1FF92055" w14:textId="77777777" w:rsidR="00000000" w:rsidRDefault="00F303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822"/>
        <w:gridCol w:w="2703"/>
      </w:tblGrid>
      <w:tr w:rsidR="00000000" w14:paraId="3201D124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14B4" w14:textId="77777777" w:rsidR="00000000" w:rsidRDefault="00F303D1">
            <w:pPr>
              <w:pStyle w:val="aa"/>
              <w:jc w:val="center"/>
            </w:pPr>
            <w:r>
              <w:t>Наименование техники и ПТВ, в том числе пожарных рукавов, аварийно-спасательного оборудования, технических средств, средств связи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FD3B" w14:textId="77777777" w:rsidR="00000000" w:rsidRDefault="00F303D1">
            <w:pPr>
              <w:pStyle w:val="aa"/>
              <w:jc w:val="center"/>
            </w:pPr>
            <w:r>
              <w:t>Адрес, место применения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790FC" w14:textId="77777777" w:rsidR="00000000" w:rsidRDefault="00F303D1">
            <w:pPr>
              <w:pStyle w:val="aa"/>
              <w:jc w:val="center"/>
            </w:pPr>
            <w:r>
              <w:t>Характер повреждения</w:t>
            </w:r>
          </w:p>
        </w:tc>
      </w:tr>
      <w:tr w:rsidR="00000000" w14:paraId="1D6CC76A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1165" w14:textId="77777777" w:rsidR="00000000" w:rsidRDefault="00F303D1">
            <w:pPr>
              <w:pStyle w:val="aa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15D3" w14:textId="77777777" w:rsidR="00000000" w:rsidRDefault="00F303D1">
            <w:pPr>
              <w:pStyle w:val="aa"/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31A17" w14:textId="77777777" w:rsidR="00000000" w:rsidRDefault="00F303D1">
            <w:pPr>
              <w:pStyle w:val="aa"/>
            </w:pPr>
          </w:p>
        </w:tc>
      </w:tr>
    </w:tbl>
    <w:p w14:paraId="712AE5ED" w14:textId="77777777" w:rsidR="00000000" w:rsidRDefault="00F303D1"/>
    <w:p w14:paraId="15C3ACB0" w14:textId="77777777" w:rsidR="00000000" w:rsidRDefault="00F303D1">
      <w:pPr>
        <w:pStyle w:val="1"/>
      </w:pPr>
      <w:bookmarkStart w:id="168" w:name="sub_1824"/>
      <w:r>
        <w:t>Происшествия в карауле (нарушения дисциплины, правил охраны труда)</w:t>
      </w:r>
    </w:p>
    <w:bookmarkEnd w:id="168"/>
    <w:p w14:paraId="0EC48B85" w14:textId="77777777" w:rsidR="00000000" w:rsidRDefault="00F303D1">
      <w:pPr>
        <w:pStyle w:val="1"/>
      </w:pPr>
    </w:p>
    <w:p w14:paraId="25292DE8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7D2E6C9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0EC8E21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_________________________________________</w:t>
      </w:r>
    </w:p>
    <w:p w14:paraId="7E154B0C" w14:textId="77777777" w:rsidR="00000000" w:rsidRDefault="00F303D1"/>
    <w:p w14:paraId="11ECFB01" w14:textId="77777777" w:rsidR="00000000" w:rsidRDefault="00F303D1">
      <w:pPr>
        <w:pStyle w:val="1"/>
      </w:pPr>
      <w:bookmarkStart w:id="169" w:name="sub_1825"/>
      <w:r>
        <w:t>Недочеты, вскрытые при проверке несения службы внутренним нарядом</w:t>
      </w:r>
    </w:p>
    <w:bookmarkEnd w:id="169"/>
    <w:p w14:paraId="4B6621B7" w14:textId="77777777" w:rsidR="00000000" w:rsidRDefault="00F303D1"/>
    <w:p w14:paraId="282846D8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C328C62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</w:t>
      </w:r>
    </w:p>
    <w:p w14:paraId="2A40631F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32755BC" w14:textId="77777777" w:rsidR="00000000" w:rsidRDefault="00F303D1"/>
    <w:p w14:paraId="1710CCFD" w14:textId="77777777" w:rsidR="00000000" w:rsidRDefault="00F303D1">
      <w:pPr>
        <w:pStyle w:val="1"/>
      </w:pPr>
      <w:bookmarkStart w:id="170" w:name="sub_1826"/>
      <w:r>
        <w:t>Недочеты, вскрытые при смене дежурства</w:t>
      </w:r>
    </w:p>
    <w:bookmarkEnd w:id="170"/>
    <w:p w14:paraId="7A94C885" w14:textId="77777777" w:rsidR="00000000" w:rsidRDefault="00F303D1"/>
    <w:p w14:paraId="38DD9984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85738E4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_________________________________________</w:t>
      </w:r>
    </w:p>
    <w:p w14:paraId="352E57CC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DEB0633" w14:textId="77777777" w:rsidR="00000000" w:rsidRDefault="00F303D1"/>
    <w:p w14:paraId="4C59AB3E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Дежурство сдал: начальник караула _______________________________</w:t>
      </w:r>
    </w:p>
    <w:p w14:paraId="270B45C3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(звание, Ф.И.О., подпись)</w:t>
      </w:r>
    </w:p>
    <w:p w14:paraId="76801451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Дежурство </w:t>
      </w:r>
      <w:r>
        <w:rPr>
          <w:sz w:val="22"/>
          <w:szCs w:val="22"/>
        </w:rPr>
        <w:t>принял: начальник караула ________________________________</w:t>
      </w:r>
    </w:p>
    <w:p w14:paraId="2A985665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(звание, Ф.И.О., подпись)</w:t>
      </w:r>
    </w:p>
    <w:p w14:paraId="31373AFB" w14:textId="77777777" w:rsidR="00000000" w:rsidRDefault="00F303D1"/>
    <w:p w14:paraId="2EDE844E" w14:textId="77777777" w:rsidR="00000000" w:rsidRDefault="00F303D1">
      <w:pPr>
        <w:pStyle w:val="1"/>
      </w:pPr>
      <w:bookmarkStart w:id="171" w:name="sub_1827"/>
      <w:r>
        <w:t>Учет результатов проверки организации караульной службы</w:t>
      </w:r>
    </w:p>
    <w:bookmarkEnd w:id="171"/>
    <w:p w14:paraId="29866500" w14:textId="77777777" w:rsidR="00000000" w:rsidRDefault="00F303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0"/>
        <w:gridCol w:w="4277"/>
        <w:gridCol w:w="3274"/>
      </w:tblGrid>
      <w:tr w:rsidR="00000000" w14:paraId="04EAC075" w14:textId="77777777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817A" w14:textId="77777777" w:rsidR="00000000" w:rsidRDefault="00F303D1">
            <w:pPr>
              <w:pStyle w:val="aa"/>
              <w:jc w:val="center"/>
            </w:pPr>
            <w:r>
              <w:t>Дата и время проверки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DBF2" w14:textId="77777777" w:rsidR="00000000" w:rsidRDefault="00F303D1">
            <w:pPr>
              <w:pStyle w:val="aa"/>
              <w:jc w:val="center"/>
            </w:pPr>
            <w:r>
              <w:t>Результаты проверки, подпись лица,</w:t>
            </w:r>
            <w:r>
              <w:t xml:space="preserve"> проводившего проверку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E9659" w14:textId="77777777" w:rsidR="00000000" w:rsidRDefault="00F303D1">
            <w:pPr>
              <w:pStyle w:val="aa"/>
              <w:jc w:val="center"/>
            </w:pPr>
            <w:r>
              <w:t>Принятые меры по устранению недостатков</w:t>
            </w:r>
          </w:p>
        </w:tc>
      </w:tr>
      <w:tr w:rsidR="00000000" w14:paraId="6019CADB" w14:textId="77777777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002D" w14:textId="77777777" w:rsidR="00000000" w:rsidRDefault="00F303D1">
            <w:pPr>
              <w:pStyle w:val="aa"/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969D" w14:textId="77777777" w:rsidR="00000000" w:rsidRDefault="00F303D1">
            <w:pPr>
              <w:pStyle w:val="aa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BDDD2" w14:textId="77777777" w:rsidR="00000000" w:rsidRDefault="00F303D1">
            <w:pPr>
              <w:pStyle w:val="aa"/>
            </w:pPr>
          </w:p>
        </w:tc>
      </w:tr>
      <w:tr w:rsidR="00000000" w14:paraId="6D7E21C3" w14:textId="77777777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2047" w14:textId="77777777" w:rsidR="00000000" w:rsidRDefault="00F303D1">
            <w:pPr>
              <w:pStyle w:val="aa"/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3322" w14:textId="77777777" w:rsidR="00000000" w:rsidRDefault="00F303D1">
            <w:pPr>
              <w:pStyle w:val="aa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59C68" w14:textId="77777777" w:rsidR="00000000" w:rsidRDefault="00F303D1">
            <w:pPr>
              <w:pStyle w:val="aa"/>
            </w:pPr>
          </w:p>
        </w:tc>
      </w:tr>
      <w:tr w:rsidR="00000000" w14:paraId="0C4AD0EB" w14:textId="77777777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29D5" w14:textId="77777777" w:rsidR="00000000" w:rsidRDefault="00F303D1">
            <w:pPr>
              <w:pStyle w:val="aa"/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8ABF" w14:textId="77777777" w:rsidR="00000000" w:rsidRDefault="00F303D1">
            <w:pPr>
              <w:pStyle w:val="aa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6AE55" w14:textId="77777777" w:rsidR="00000000" w:rsidRDefault="00F303D1">
            <w:pPr>
              <w:pStyle w:val="aa"/>
            </w:pPr>
          </w:p>
        </w:tc>
      </w:tr>
      <w:tr w:rsidR="00000000" w14:paraId="67F29594" w14:textId="77777777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7946" w14:textId="77777777" w:rsidR="00000000" w:rsidRDefault="00F303D1">
            <w:pPr>
              <w:pStyle w:val="aa"/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4B39" w14:textId="77777777" w:rsidR="00000000" w:rsidRDefault="00F303D1">
            <w:pPr>
              <w:pStyle w:val="aa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C868D" w14:textId="77777777" w:rsidR="00000000" w:rsidRDefault="00F303D1">
            <w:pPr>
              <w:pStyle w:val="aa"/>
            </w:pPr>
          </w:p>
        </w:tc>
      </w:tr>
      <w:tr w:rsidR="00000000" w14:paraId="0E1B08D3" w14:textId="77777777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3E1B" w14:textId="77777777" w:rsidR="00000000" w:rsidRDefault="00F303D1">
            <w:pPr>
              <w:pStyle w:val="aa"/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8EDE" w14:textId="77777777" w:rsidR="00000000" w:rsidRDefault="00F303D1">
            <w:pPr>
              <w:pStyle w:val="aa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D9432" w14:textId="77777777" w:rsidR="00000000" w:rsidRDefault="00F303D1">
            <w:pPr>
              <w:pStyle w:val="aa"/>
            </w:pPr>
          </w:p>
        </w:tc>
      </w:tr>
      <w:tr w:rsidR="00000000" w14:paraId="0483340E" w14:textId="77777777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4525" w14:textId="77777777" w:rsidR="00000000" w:rsidRDefault="00F303D1">
            <w:pPr>
              <w:pStyle w:val="aa"/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62A7" w14:textId="77777777" w:rsidR="00000000" w:rsidRDefault="00F303D1">
            <w:pPr>
              <w:pStyle w:val="aa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85BB7" w14:textId="77777777" w:rsidR="00000000" w:rsidRDefault="00F303D1">
            <w:pPr>
              <w:pStyle w:val="aa"/>
            </w:pPr>
          </w:p>
        </w:tc>
      </w:tr>
      <w:tr w:rsidR="00000000" w14:paraId="2B2B6CD0" w14:textId="77777777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B5E2" w14:textId="77777777" w:rsidR="00000000" w:rsidRDefault="00F303D1">
            <w:pPr>
              <w:pStyle w:val="aa"/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6CCD" w14:textId="77777777" w:rsidR="00000000" w:rsidRDefault="00F303D1">
            <w:pPr>
              <w:pStyle w:val="aa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0DC2C" w14:textId="77777777" w:rsidR="00000000" w:rsidRDefault="00F303D1">
            <w:pPr>
              <w:pStyle w:val="aa"/>
            </w:pPr>
          </w:p>
        </w:tc>
      </w:tr>
      <w:tr w:rsidR="00000000" w14:paraId="6E505EF5" w14:textId="77777777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1F89" w14:textId="77777777" w:rsidR="00000000" w:rsidRDefault="00F303D1">
            <w:pPr>
              <w:pStyle w:val="aa"/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988D" w14:textId="77777777" w:rsidR="00000000" w:rsidRDefault="00F303D1">
            <w:pPr>
              <w:pStyle w:val="aa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0FB2A" w14:textId="77777777" w:rsidR="00000000" w:rsidRDefault="00F303D1">
            <w:pPr>
              <w:pStyle w:val="aa"/>
            </w:pPr>
          </w:p>
        </w:tc>
      </w:tr>
    </w:tbl>
    <w:p w14:paraId="1C57E201" w14:textId="77777777" w:rsidR="00000000" w:rsidRDefault="00F303D1"/>
    <w:p w14:paraId="728603B9" w14:textId="77777777" w:rsidR="00000000" w:rsidRDefault="00F303D1">
      <w:r>
        <w:rPr>
          <w:rStyle w:val="a3"/>
        </w:rPr>
        <w:t>Примечания:</w:t>
      </w:r>
    </w:p>
    <w:p w14:paraId="1A49B55D" w14:textId="77777777" w:rsidR="00000000" w:rsidRDefault="00F303D1">
      <w:r>
        <w:t>1. Книга службы рассчитывается на месячный срок (допускается на квартал) и хранится 3 года после ее заполнения.</w:t>
      </w:r>
    </w:p>
    <w:p w14:paraId="18BF6CA8" w14:textId="77777777" w:rsidR="00000000" w:rsidRDefault="00F303D1">
      <w:r>
        <w:t>2. Проверяющий организацию караульной службы, по результатам проведенной проверки записывает в разделе учета результатов проверки организации ка</w:t>
      </w:r>
      <w:r>
        <w:t>раульной службы, предлагаемые меры к устранению выявленных недостатков, влияющих на готовность караула к действиям по тушению пожара и проведению АСР.</w:t>
      </w:r>
    </w:p>
    <w:p w14:paraId="02B82188" w14:textId="77777777" w:rsidR="00000000" w:rsidRDefault="00F303D1">
      <w:r>
        <w:t>3. Листы книги службы должны быть пронумерованы, прошнурованы, скреплены печатью и заверительной подписью</w:t>
      </w:r>
      <w:r>
        <w:t xml:space="preserve"> сотрудника (работника) канцелярии.</w:t>
      </w:r>
    </w:p>
    <w:p w14:paraId="6CEB103B" w14:textId="77777777" w:rsidR="00000000" w:rsidRDefault="00F303D1">
      <w:r>
        <w:t>4. Книга службы для объектового подразделения пожарной охраны, специализированной пожарно-спасательной части и специализированной части по тушению крупных пожаров может быть дополнена дополнительными разделами, предусмат</w:t>
      </w:r>
      <w:r>
        <w:t>ривающими особенности несения дежурства личного состава караула на постах (маршрутах дозоров) в целях контроля за соблюдением противопожарного режима на территории охраняемого объекта.</w:t>
      </w:r>
    </w:p>
    <w:p w14:paraId="10DA9FA0" w14:textId="77777777" w:rsidR="00000000" w:rsidRDefault="00F303D1"/>
    <w:p w14:paraId="2E2A6ECE" w14:textId="77777777" w:rsidR="00000000" w:rsidRDefault="00F303D1">
      <w:pPr>
        <w:ind w:firstLine="698"/>
        <w:jc w:val="right"/>
      </w:pPr>
      <w:bookmarkStart w:id="172" w:name="sub_1900"/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Уставу</w:t>
        </w:r>
      </w:hyperlink>
      <w:r>
        <w:rPr>
          <w:rStyle w:val="a3"/>
        </w:rPr>
        <w:t xml:space="preserve"> подразделени</w:t>
      </w:r>
      <w:r>
        <w:rPr>
          <w:rStyle w:val="a3"/>
        </w:rPr>
        <w:t>й</w:t>
      </w:r>
      <w:r>
        <w:rPr>
          <w:rStyle w:val="a3"/>
        </w:rPr>
        <w:br/>
        <w:t>пожарной охраны</w:t>
      </w:r>
    </w:p>
    <w:bookmarkEnd w:id="172"/>
    <w:p w14:paraId="2CE998B9" w14:textId="77777777" w:rsidR="00000000" w:rsidRDefault="00F303D1"/>
    <w:p w14:paraId="1894BA6A" w14:textId="77777777" w:rsidR="00000000" w:rsidRDefault="00F303D1">
      <w:pPr>
        <w:pStyle w:val="1"/>
      </w:pPr>
      <w:r>
        <w:t>Перечень</w:t>
      </w:r>
      <w:r>
        <w:br/>
        <w:t>документов, регламентирующих организацию службы в подразделениях пожарной охраны</w:t>
      </w:r>
    </w:p>
    <w:p w14:paraId="1CC039BE" w14:textId="77777777" w:rsidR="00000000" w:rsidRDefault="00F303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3962"/>
        <w:gridCol w:w="2266"/>
        <w:gridCol w:w="2857"/>
      </w:tblGrid>
      <w:tr w:rsidR="00000000" w14:paraId="23359477" w14:textId="77777777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0192" w14:textId="77777777" w:rsidR="00000000" w:rsidRDefault="00F303D1">
            <w:pPr>
              <w:pStyle w:val="aa"/>
              <w:jc w:val="center"/>
            </w:pPr>
            <w:r>
              <w:t>N п/п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05D3" w14:textId="77777777" w:rsidR="00000000" w:rsidRDefault="00F303D1">
            <w:pPr>
              <w:pStyle w:val="aa"/>
              <w:jc w:val="center"/>
            </w:pPr>
            <w:r>
              <w:t>Наименование документа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2394" w14:textId="77777777" w:rsidR="00000000" w:rsidRDefault="00F303D1">
            <w:pPr>
              <w:pStyle w:val="aa"/>
              <w:jc w:val="center"/>
            </w:pPr>
            <w:r>
              <w:t>Периодичность</w:t>
            </w:r>
          </w:p>
          <w:p w14:paraId="29B2B9E3" w14:textId="77777777" w:rsidR="00000000" w:rsidRDefault="00F303D1">
            <w:pPr>
              <w:pStyle w:val="aa"/>
              <w:jc w:val="center"/>
            </w:pPr>
            <w:r>
              <w:t>разработки, корректировки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1FA21" w14:textId="77777777" w:rsidR="00000000" w:rsidRDefault="00F303D1">
            <w:pPr>
              <w:pStyle w:val="aa"/>
              <w:jc w:val="center"/>
            </w:pPr>
            <w:r>
              <w:t>Местонахождение</w:t>
            </w:r>
          </w:p>
        </w:tc>
      </w:tr>
      <w:tr w:rsidR="00000000" w14:paraId="161016F8" w14:textId="77777777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4FDA" w14:textId="77777777" w:rsidR="00000000" w:rsidRDefault="00F303D1">
            <w:pPr>
              <w:pStyle w:val="aa"/>
              <w:jc w:val="center"/>
            </w:pPr>
            <w:bookmarkStart w:id="173" w:name="sub_1901"/>
            <w:r>
              <w:t>1.</w:t>
            </w:r>
            <w:bookmarkEnd w:id="173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47FF" w14:textId="77777777" w:rsidR="00000000" w:rsidRDefault="00F303D1">
            <w:pPr>
              <w:pStyle w:val="aa"/>
              <w:jc w:val="center"/>
            </w:pPr>
            <w:r>
              <w:t>Документы по профессиональной подготовке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C765" w14:textId="77777777" w:rsidR="00000000" w:rsidRDefault="00F303D1">
            <w:pPr>
              <w:pStyle w:val="aa"/>
              <w:jc w:val="center"/>
            </w:pPr>
            <w:r>
              <w:t>Ежемесячно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14BA7" w14:textId="77777777" w:rsidR="00000000" w:rsidRDefault="00F303D1">
            <w:pPr>
              <w:pStyle w:val="aa"/>
              <w:jc w:val="center"/>
            </w:pPr>
            <w:r>
              <w:t>В кабинете заместителя начальника (руководителя) подразделения пожарной охраны</w:t>
            </w:r>
          </w:p>
        </w:tc>
      </w:tr>
      <w:tr w:rsidR="00000000" w14:paraId="4A9084EA" w14:textId="77777777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DEA5" w14:textId="77777777" w:rsidR="00000000" w:rsidRDefault="00F303D1">
            <w:pPr>
              <w:pStyle w:val="aa"/>
              <w:jc w:val="center"/>
            </w:pPr>
            <w:bookmarkStart w:id="174" w:name="sub_1902"/>
            <w:r>
              <w:t>2.</w:t>
            </w:r>
            <w:bookmarkEnd w:id="174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1C6A" w14:textId="77777777" w:rsidR="00000000" w:rsidRDefault="00F303D1">
            <w:pPr>
              <w:pStyle w:val="aa"/>
              <w:jc w:val="center"/>
            </w:pPr>
            <w:r>
              <w:t xml:space="preserve">Копия Расписания выезда подразделений пожарной охраны местного пожарно-спасательного </w:t>
            </w:r>
            <w:r>
              <w:lastRenderedPageBreak/>
              <w:t>гарнизона для тушени</w:t>
            </w:r>
            <w:r>
              <w:t>я пожаров и проведения АСР (выписка из</w:t>
            </w:r>
          </w:p>
          <w:p w14:paraId="7545B206" w14:textId="77777777" w:rsidR="00000000" w:rsidRDefault="00F303D1">
            <w:pPr>
              <w:pStyle w:val="aa"/>
              <w:jc w:val="center"/>
            </w:pPr>
            <w:r>
              <w:t>Плана привлечения сил и средств территориального пожарно-спасательного гарнизона для тушения пожаров и проведения АСР)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84C4" w14:textId="77777777" w:rsidR="00000000" w:rsidRDefault="00F303D1">
            <w:pPr>
              <w:pStyle w:val="aa"/>
              <w:jc w:val="center"/>
            </w:pPr>
            <w:r>
              <w:lastRenderedPageBreak/>
              <w:t xml:space="preserve">В соответствии с </w:t>
            </w:r>
            <w:hyperlink r:id="rId64" w:history="1">
              <w:r>
                <w:rPr>
                  <w:rStyle w:val="a4"/>
                </w:rPr>
                <w:t>Положением</w:t>
              </w:r>
            </w:hyperlink>
            <w:r>
              <w:t xml:space="preserve"> о п</w:t>
            </w:r>
            <w:r>
              <w:t>ожарно-спасатель</w:t>
            </w:r>
            <w:r>
              <w:lastRenderedPageBreak/>
              <w:t>ных гарнизонах</w:t>
            </w:r>
            <w:r>
              <w:rPr>
                <w:vertAlign w:val="superscript"/>
              </w:rPr>
              <w:t> </w:t>
            </w:r>
            <w:hyperlink w:anchor="sub_9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10EC5" w14:textId="77777777" w:rsidR="00000000" w:rsidRDefault="00F303D1">
            <w:pPr>
              <w:pStyle w:val="aa"/>
              <w:jc w:val="center"/>
            </w:pPr>
            <w:r>
              <w:lastRenderedPageBreak/>
              <w:t>В пункте связи подразделения пожарной охраны</w:t>
            </w:r>
          </w:p>
        </w:tc>
      </w:tr>
      <w:tr w:rsidR="00000000" w14:paraId="3AB12012" w14:textId="77777777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EDAF" w14:textId="77777777" w:rsidR="00000000" w:rsidRDefault="00F303D1">
            <w:pPr>
              <w:pStyle w:val="aa"/>
              <w:jc w:val="center"/>
            </w:pPr>
            <w:bookmarkStart w:id="175" w:name="sub_1903"/>
            <w:r>
              <w:t>3.</w:t>
            </w:r>
            <w:bookmarkEnd w:id="175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22E6" w14:textId="77777777" w:rsidR="00000000" w:rsidRDefault="00F303D1">
            <w:pPr>
              <w:pStyle w:val="aa"/>
              <w:jc w:val="center"/>
            </w:pPr>
            <w:r>
              <w:t>Планы и карточки тушения пожаров на пожароопасные объекты и сельские населенные пункты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A09A" w14:textId="77777777" w:rsidR="00000000" w:rsidRDefault="00F303D1">
            <w:pPr>
              <w:pStyle w:val="aa"/>
              <w:jc w:val="center"/>
            </w:pPr>
            <w:r>
              <w:t>По мере необходимости (но не реже одного раза</w:t>
            </w:r>
            <w:r>
              <w:t xml:space="preserve"> в два года)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F25FD" w14:textId="77777777" w:rsidR="00000000" w:rsidRDefault="00F303D1">
            <w:pPr>
              <w:pStyle w:val="aa"/>
              <w:jc w:val="center"/>
            </w:pPr>
            <w:r>
              <w:t>В пункте связи подразделения пожарной охраны</w:t>
            </w:r>
          </w:p>
        </w:tc>
      </w:tr>
      <w:tr w:rsidR="00000000" w14:paraId="6266A893" w14:textId="77777777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1F1E" w14:textId="77777777" w:rsidR="00000000" w:rsidRDefault="00F303D1">
            <w:pPr>
              <w:pStyle w:val="aa"/>
              <w:jc w:val="center"/>
            </w:pPr>
            <w:bookmarkStart w:id="176" w:name="sub_1904"/>
            <w:r>
              <w:t>4.</w:t>
            </w:r>
            <w:bookmarkEnd w:id="176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8DCC" w14:textId="77777777" w:rsidR="00000000" w:rsidRDefault="00F303D1">
            <w:pPr>
              <w:pStyle w:val="aa"/>
              <w:jc w:val="center"/>
            </w:pPr>
            <w:r>
              <w:t>Соглашения (совместные инструкции) о взаимодействии подразделения со службами жизнеобеспечения, другими видами пожарной охраны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CB63" w14:textId="77777777" w:rsidR="00000000" w:rsidRDefault="00F303D1">
            <w:pPr>
              <w:pStyle w:val="aa"/>
              <w:jc w:val="center"/>
            </w:pPr>
            <w:r>
              <w:t>По мере необходимости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16D9B" w14:textId="77777777" w:rsidR="00000000" w:rsidRDefault="00F303D1">
            <w:pPr>
              <w:pStyle w:val="aa"/>
              <w:jc w:val="center"/>
            </w:pPr>
            <w:r>
              <w:t>В пункте связи подразделения пожарной охраны</w:t>
            </w:r>
          </w:p>
        </w:tc>
      </w:tr>
      <w:tr w:rsidR="00000000" w14:paraId="730837E3" w14:textId="77777777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045E" w14:textId="77777777" w:rsidR="00000000" w:rsidRDefault="00F303D1">
            <w:pPr>
              <w:pStyle w:val="aa"/>
              <w:jc w:val="center"/>
            </w:pPr>
            <w:bookmarkStart w:id="177" w:name="sub_1905"/>
            <w:r>
              <w:t>5.</w:t>
            </w:r>
            <w:bookmarkEnd w:id="177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5262" w14:textId="77777777" w:rsidR="00000000" w:rsidRDefault="00F303D1">
            <w:pPr>
              <w:pStyle w:val="aa"/>
              <w:jc w:val="center"/>
            </w:pPr>
            <w:r>
              <w:t>Журнал пункта связи подразделения пожарной</w:t>
            </w:r>
            <w:r>
              <w:t xml:space="preserve"> охраны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30FA" w14:textId="77777777" w:rsidR="00000000" w:rsidRDefault="00F303D1">
            <w:pPr>
              <w:pStyle w:val="aa"/>
              <w:jc w:val="center"/>
            </w:pPr>
            <w:r>
              <w:t>В течение дежурных суток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EA336" w14:textId="77777777" w:rsidR="00000000" w:rsidRDefault="00F303D1">
            <w:pPr>
              <w:pStyle w:val="aa"/>
              <w:jc w:val="center"/>
            </w:pPr>
            <w:r>
              <w:t>В пункте связи подразделения пожарной охраны</w:t>
            </w:r>
          </w:p>
        </w:tc>
      </w:tr>
      <w:tr w:rsidR="00000000" w14:paraId="5A5C539E" w14:textId="77777777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079D" w14:textId="77777777" w:rsidR="00000000" w:rsidRDefault="00F303D1">
            <w:pPr>
              <w:pStyle w:val="aa"/>
              <w:jc w:val="center"/>
            </w:pPr>
            <w:bookmarkStart w:id="178" w:name="sub_1906"/>
            <w:r>
              <w:t>6.</w:t>
            </w:r>
            <w:bookmarkEnd w:id="178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C728" w14:textId="77777777" w:rsidR="00000000" w:rsidRDefault="00F303D1">
            <w:pPr>
              <w:pStyle w:val="aa"/>
              <w:jc w:val="center"/>
            </w:pPr>
            <w:r>
              <w:t>Журнал учета людей, находящихся в детских, лечебных учреждениях и на охраняемых объектах в ночное время суток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416A" w14:textId="77777777" w:rsidR="00000000" w:rsidRDefault="00F303D1">
            <w:pPr>
              <w:pStyle w:val="aa"/>
              <w:jc w:val="center"/>
            </w:pPr>
            <w:r>
              <w:t>Ежедневно на 21.00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47153" w14:textId="77777777" w:rsidR="00000000" w:rsidRDefault="00F303D1">
            <w:pPr>
              <w:pStyle w:val="aa"/>
              <w:jc w:val="center"/>
            </w:pPr>
            <w:r>
              <w:t xml:space="preserve">В пункте связи подразделения </w:t>
            </w:r>
            <w:r>
              <w:t>пожарной охраны</w:t>
            </w:r>
          </w:p>
        </w:tc>
      </w:tr>
      <w:tr w:rsidR="00000000" w14:paraId="3968233C" w14:textId="77777777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C5C4" w14:textId="77777777" w:rsidR="00000000" w:rsidRDefault="00F303D1">
            <w:pPr>
              <w:pStyle w:val="aa"/>
              <w:jc w:val="center"/>
            </w:pPr>
            <w:bookmarkStart w:id="179" w:name="sub_1907"/>
            <w:r>
              <w:t>7.</w:t>
            </w:r>
            <w:bookmarkEnd w:id="179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C339" w14:textId="77777777" w:rsidR="00000000" w:rsidRDefault="00F303D1">
            <w:pPr>
              <w:pStyle w:val="aa"/>
              <w:jc w:val="center"/>
            </w:pPr>
            <w:r>
              <w:t>Перечень адресов и телефонов личного состава подразделения пожарной охраны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4570" w14:textId="77777777" w:rsidR="00000000" w:rsidRDefault="00F303D1">
            <w:pPr>
              <w:pStyle w:val="aa"/>
              <w:jc w:val="center"/>
            </w:pPr>
            <w:r>
              <w:t>Один раз в год и по мере необходимости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1AA8A" w14:textId="77777777" w:rsidR="00000000" w:rsidRDefault="00F303D1">
            <w:pPr>
              <w:pStyle w:val="aa"/>
              <w:jc w:val="center"/>
            </w:pPr>
            <w:r>
              <w:t>В пункте связи подразделения пожарной охраны</w:t>
            </w:r>
          </w:p>
        </w:tc>
      </w:tr>
      <w:tr w:rsidR="00000000" w14:paraId="62F42DE4" w14:textId="77777777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89FD" w14:textId="77777777" w:rsidR="00000000" w:rsidRDefault="00F303D1">
            <w:pPr>
              <w:pStyle w:val="aa"/>
              <w:jc w:val="center"/>
            </w:pPr>
            <w:bookmarkStart w:id="180" w:name="sub_1908"/>
            <w:r>
              <w:t>8.</w:t>
            </w:r>
            <w:bookmarkEnd w:id="180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9CE8" w14:textId="77777777" w:rsidR="00000000" w:rsidRDefault="00F303D1">
            <w:pPr>
              <w:pStyle w:val="aa"/>
              <w:jc w:val="center"/>
            </w:pPr>
            <w:r>
              <w:t>Инструкция по работе диспетчера пункта связи подразделения пожарной охраны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3CA2" w14:textId="77777777" w:rsidR="00000000" w:rsidRDefault="00F303D1">
            <w:pPr>
              <w:pStyle w:val="aa"/>
              <w:jc w:val="center"/>
            </w:pPr>
            <w:r>
              <w:t>По мере необходимости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8F037" w14:textId="77777777" w:rsidR="00000000" w:rsidRDefault="00F303D1">
            <w:pPr>
              <w:pStyle w:val="aa"/>
              <w:jc w:val="center"/>
            </w:pPr>
            <w:r>
              <w:t>В пункте связи подразделения пожарной охраны</w:t>
            </w:r>
          </w:p>
        </w:tc>
      </w:tr>
      <w:tr w:rsidR="00000000" w14:paraId="26C63CCB" w14:textId="77777777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81B5" w14:textId="77777777" w:rsidR="00000000" w:rsidRDefault="00F303D1">
            <w:pPr>
              <w:pStyle w:val="aa"/>
              <w:jc w:val="center"/>
            </w:pPr>
            <w:bookmarkStart w:id="181" w:name="sub_1909"/>
            <w:r>
              <w:t>9.</w:t>
            </w:r>
            <w:bookmarkEnd w:id="181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DC97" w14:textId="77777777" w:rsidR="00000000" w:rsidRDefault="00F303D1">
            <w:pPr>
              <w:pStyle w:val="aa"/>
              <w:jc w:val="center"/>
            </w:pPr>
            <w:r>
              <w:t>Перечень позывных корреспондентов (должностных лиц, техники) пожарно-спасательного гарнизона и</w:t>
            </w:r>
            <w:r>
              <w:t xml:space="preserve"> подразделения пожарной охраны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4C8C" w14:textId="77777777" w:rsidR="00000000" w:rsidRDefault="00F303D1">
            <w:pPr>
              <w:pStyle w:val="aa"/>
              <w:jc w:val="center"/>
            </w:pPr>
            <w:r>
              <w:t>По мере необходимости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55978" w14:textId="77777777" w:rsidR="00000000" w:rsidRDefault="00F303D1">
            <w:pPr>
              <w:pStyle w:val="aa"/>
              <w:jc w:val="center"/>
            </w:pPr>
            <w:r>
              <w:t>В пункте связи подразделения пожарной охраны, на каждый ПА</w:t>
            </w:r>
          </w:p>
        </w:tc>
      </w:tr>
      <w:tr w:rsidR="00000000" w14:paraId="1A4DA9B8" w14:textId="77777777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F650" w14:textId="77777777" w:rsidR="00000000" w:rsidRDefault="00F303D1">
            <w:pPr>
              <w:pStyle w:val="aa"/>
              <w:jc w:val="center"/>
            </w:pPr>
            <w:bookmarkStart w:id="182" w:name="sub_1910"/>
            <w:r>
              <w:t>10.</w:t>
            </w:r>
            <w:bookmarkEnd w:id="182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283C" w14:textId="77777777" w:rsidR="00000000" w:rsidRDefault="00F303D1">
            <w:pPr>
              <w:pStyle w:val="aa"/>
              <w:jc w:val="center"/>
            </w:pPr>
            <w:r>
              <w:t>План-карта района выезда с нанесенными водоисточниками, пожароопасными предприятиями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8972" w14:textId="77777777" w:rsidR="00000000" w:rsidRDefault="00F303D1">
            <w:pPr>
              <w:pStyle w:val="aa"/>
              <w:jc w:val="center"/>
            </w:pPr>
            <w:r>
              <w:t>По мере необходимости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DB9CC" w14:textId="77777777" w:rsidR="00000000" w:rsidRDefault="00F303D1">
            <w:pPr>
              <w:pStyle w:val="aa"/>
              <w:jc w:val="center"/>
            </w:pPr>
            <w:r>
              <w:t>В пункте связи п</w:t>
            </w:r>
            <w:r>
              <w:t>одразделения пожарной охраны</w:t>
            </w:r>
          </w:p>
        </w:tc>
      </w:tr>
      <w:tr w:rsidR="00000000" w14:paraId="6852FE05" w14:textId="77777777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ACD2" w14:textId="77777777" w:rsidR="00000000" w:rsidRDefault="00F303D1">
            <w:pPr>
              <w:pStyle w:val="aa"/>
              <w:jc w:val="center"/>
            </w:pPr>
            <w:bookmarkStart w:id="183" w:name="sub_1911"/>
            <w:r>
              <w:t>11.</w:t>
            </w:r>
            <w:bookmarkEnd w:id="183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B7E1" w14:textId="77777777" w:rsidR="00000000" w:rsidRDefault="00F303D1">
            <w:pPr>
              <w:pStyle w:val="aa"/>
              <w:jc w:val="center"/>
            </w:pPr>
            <w:r>
              <w:t>Документы по гражданской обороне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E013" w14:textId="77777777" w:rsidR="00000000" w:rsidRDefault="00F303D1">
            <w:pPr>
              <w:pStyle w:val="aa"/>
              <w:jc w:val="center"/>
            </w:pPr>
            <w:r>
              <w:t>Один раз в год и по мере необходимости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8E842" w14:textId="77777777" w:rsidR="00000000" w:rsidRDefault="00F303D1">
            <w:pPr>
              <w:pStyle w:val="aa"/>
              <w:jc w:val="center"/>
            </w:pPr>
            <w:r>
              <w:t>В пункте связи подразделения пожарной охраны</w:t>
            </w:r>
          </w:p>
        </w:tc>
      </w:tr>
      <w:tr w:rsidR="00000000" w14:paraId="0600A54D" w14:textId="77777777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020C" w14:textId="77777777" w:rsidR="00000000" w:rsidRDefault="00F303D1">
            <w:pPr>
              <w:pStyle w:val="aa"/>
              <w:jc w:val="center"/>
            </w:pPr>
            <w:bookmarkStart w:id="184" w:name="sub_1912"/>
            <w:r>
              <w:t>12.</w:t>
            </w:r>
            <w:bookmarkEnd w:id="184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6658" w14:textId="77777777" w:rsidR="00000000" w:rsidRDefault="00F303D1">
            <w:pPr>
              <w:pStyle w:val="aa"/>
              <w:jc w:val="center"/>
            </w:pPr>
            <w:r>
              <w:t>Приказы, распоряжения</w:t>
            </w:r>
            <w:r>
              <w:t>, указания, инструкции, рекомендации, правила, программы, нормативы по вопросам организации службы, подготовки, тушения пожаров и проведения АСР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0B97" w14:textId="77777777" w:rsidR="00000000" w:rsidRDefault="00F303D1">
            <w:pPr>
              <w:pStyle w:val="aa"/>
              <w:jc w:val="center"/>
            </w:pPr>
            <w:r>
              <w:t>По мере необходимости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BA6F4" w14:textId="77777777" w:rsidR="00000000" w:rsidRDefault="00F303D1">
            <w:pPr>
              <w:pStyle w:val="aa"/>
              <w:jc w:val="center"/>
            </w:pPr>
            <w:r>
              <w:t>В папке начальника караула подразделения пожарной охраны</w:t>
            </w:r>
          </w:p>
        </w:tc>
      </w:tr>
      <w:tr w:rsidR="00000000" w14:paraId="2BD82AD4" w14:textId="77777777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3976" w14:textId="77777777" w:rsidR="00000000" w:rsidRDefault="00F303D1">
            <w:pPr>
              <w:pStyle w:val="aa"/>
              <w:jc w:val="center"/>
            </w:pPr>
            <w:bookmarkStart w:id="185" w:name="sub_1913"/>
            <w:r>
              <w:t>13.</w:t>
            </w:r>
            <w:bookmarkEnd w:id="185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5070" w14:textId="77777777" w:rsidR="00000000" w:rsidRDefault="00F303D1">
            <w:pPr>
              <w:pStyle w:val="aa"/>
              <w:jc w:val="center"/>
            </w:pPr>
            <w:r>
              <w:t>Копии (выпи</w:t>
            </w:r>
            <w:r>
              <w:t xml:space="preserve">ски) приказов (распоряжений) о допуске личного состава караула к самостоятельному </w:t>
            </w:r>
            <w:r>
              <w:lastRenderedPageBreak/>
              <w:t>дежурству (после индивидуального и курсового обучения)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BA19" w14:textId="77777777" w:rsidR="00000000" w:rsidRDefault="00F303D1">
            <w:pPr>
              <w:pStyle w:val="aa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D09A8" w14:textId="77777777" w:rsidR="00000000" w:rsidRDefault="00F303D1">
            <w:pPr>
              <w:pStyle w:val="aa"/>
              <w:jc w:val="center"/>
            </w:pPr>
            <w:r>
              <w:t>В папке начальника караула подразделения пожарной охраны</w:t>
            </w:r>
          </w:p>
        </w:tc>
      </w:tr>
      <w:tr w:rsidR="00000000" w14:paraId="44BD94A9" w14:textId="77777777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D4B8" w14:textId="77777777" w:rsidR="00000000" w:rsidRDefault="00F303D1">
            <w:pPr>
              <w:pStyle w:val="aa"/>
              <w:jc w:val="center"/>
            </w:pPr>
            <w:bookmarkStart w:id="186" w:name="sub_1914"/>
            <w:r>
              <w:t>14.</w:t>
            </w:r>
            <w:bookmarkEnd w:id="186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582E" w14:textId="77777777" w:rsidR="00000000" w:rsidRDefault="00F303D1">
            <w:pPr>
              <w:pStyle w:val="aa"/>
              <w:jc w:val="center"/>
            </w:pPr>
            <w:r>
              <w:t>Табели положенности</w:t>
            </w:r>
            <w:r>
              <w:t xml:space="preserve"> пожарно-технического вооружения (аварийно-спасательного оборудования)</w:t>
            </w:r>
            <w:hyperlink w:anchor="sub_922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C588" w14:textId="77777777" w:rsidR="00000000" w:rsidRDefault="00F303D1">
            <w:pPr>
              <w:pStyle w:val="aa"/>
              <w:jc w:val="center"/>
            </w:pPr>
            <w:r>
              <w:t>По мере необходимости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DF71A" w14:textId="77777777" w:rsidR="00000000" w:rsidRDefault="00F303D1">
            <w:pPr>
              <w:pStyle w:val="aa"/>
              <w:jc w:val="center"/>
            </w:pPr>
            <w:r>
              <w:t>В папке начальника караула подразделения пожарной охраны</w:t>
            </w:r>
          </w:p>
        </w:tc>
      </w:tr>
      <w:tr w:rsidR="00000000" w14:paraId="59CDC5BA" w14:textId="77777777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6AB" w14:textId="77777777" w:rsidR="00000000" w:rsidRDefault="00F303D1">
            <w:pPr>
              <w:pStyle w:val="aa"/>
              <w:jc w:val="center"/>
            </w:pPr>
            <w:bookmarkStart w:id="187" w:name="sub_1915"/>
            <w:r>
              <w:t>15.</w:t>
            </w:r>
            <w:bookmarkEnd w:id="187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0EB3" w14:textId="77777777" w:rsidR="00000000" w:rsidRDefault="00F303D1">
            <w:pPr>
              <w:pStyle w:val="aa"/>
              <w:jc w:val="center"/>
            </w:pPr>
            <w:r>
              <w:t>Распорядок дня</w:t>
            </w:r>
            <w:hyperlink w:anchor="sub_922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EE66" w14:textId="77777777" w:rsidR="00000000" w:rsidRDefault="00F303D1">
            <w:pPr>
              <w:pStyle w:val="aa"/>
              <w:jc w:val="center"/>
            </w:pPr>
            <w:r>
              <w:t>-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0A52E" w14:textId="77777777" w:rsidR="00000000" w:rsidRDefault="00F303D1">
            <w:pPr>
              <w:pStyle w:val="aa"/>
              <w:jc w:val="center"/>
            </w:pPr>
            <w:r>
              <w:t>В папке начальника караула подразделения пожарной охраны</w:t>
            </w:r>
          </w:p>
        </w:tc>
      </w:tr>
      <w:tr w:rsidR="00000000" w14:paraId="62C662D8" w14:textId="77777777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5F9D" w14:textId="77777777" w:rsidR="00000000" w:rsidRDefault="00F303D1">
            <w:pPr>
              <w:pStyle w:val="aa"/>
              <w:jc w:val="center"/>
            </w:pPr>
            <w:bookmarkStart w:id="188" w:name="sub_1916"/>
            <w:r>
              <w:t>16.</w:t>
            </w:r>
            <w:bookmarkEnd w:id="188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EB37" w14:textId="77777777" w:rsidR="00000000" w:rsidRDefault="00F303D1">
            <w:pPr>
              <w:pStyle w:val="aa"/>
              <w:jc w:val="center"/>
            </w:pPr>
            <w:r>
              <w:t>Должностные регламенты (должностные инструкции) личного состава караула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8D5F" w14:textId="77777777" w:rsidR="00000000" w:rsidRDefault="00F303D1">
            <w:pPr>
              <w:pStyle w:val="aa"/>
              <w:jc w:val="center"/>
            </w:pPr>
            <w:r>
              <w:t>По мере необходимости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B6109" w14:textId="77777777" w:rsidR="00000000" w:rsidRDefault="00F303D1">
            <w:pPr>
              <w:pStyle w:val="aa"/>
              <w:jc w:val="center"/>
            </w:pPr>
            <w:r>
              <w:t>В папке начальника караула подразделения пожарной охраны</w:t>
            </w:r>
          </w:p>
        </w:tc>
      </w:tr>
      <w:tr w:rsidR="00000000" w14:paraId="49BA0C7C" w14:textId="77777777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EABB" w14:textId="77777777" w:rsidR="00000000" w:rsidRDefault="00F303D1">
            <w:pPr>
              <w:pStyle w:val="aa"/>
              <w:jc w:val="center"/>
            </w:pPr>
            <w:bookmarkStart w:id="189" w:name="sub_1917"/>
            <w:r>
              <w:t>17.</w:t>
            </w:r>
            <w:bookmarkEnd w:id="189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0836" w14:textId="77777777" w:rsidR="00000000" w:rsidRDefault="00F303D1">
            <w:pPr>
              <w:pStyle w:val="aa"/>
              <w:jc w:val="center"/>
            </w:pPr>
            <w:r>
              <w:t>Обязан</w:t>
            </w:r>
            <w:r>
              <w:t>ности лиц внутреннего наряда караула</w:t>
            </w:r>
            <w:hyperlink w:anchor="sub_922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D842" w14:textId="77777777" w:rsidR="00000000" w:rsidRDefault="00F303D1">
            <w:pPr>
              <w:pStyle w:val="aa"/>
              <w:jc w:val="center"/>
            </w:pPr>
            <w:r>
              <w:t>По мере надобности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C313F" w14:textId="77777777" w:rsidR="00000000" w:rsidRDefault="00F303D1">
            <w:pPr>
              <w:pStyle w:val="aa"/>
              <w:jc w:val="center"/>
            </w:pPr>
            <w:r>
              <w:t>В папке начальника караула подразделения пожарной охраны</w:t>
            </w:r>
          </w:p>
        </w:tc>
      </w:tr>
      <w:tr w:rsidR="00000000" w14:paraId="38491C73" w14:textId="77777777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DFA5" w14:textId="77777777" w:rsidR="00000000" w:rsidRDefault="00F303D1">
            <w:pPr>
              <w:pStyle w:val="aa"/>
              <w:jc w:val="center"/>
            </w:pPr>
            <w:bookmarkStart w:id="190" w:name="sub_1918"/>
            <w:r>
              <w:t>18.</w:t>
            </w:r>
            <w:bookmarkEnd w:id="190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7450" w14:textId="77777777" w:rsidR="00000000" w:rsidRDefault="00F303D1">
            <w:pPr>
              <w:pStyle w:val="aa"/>
              <w:jc w:val="center"/>
            </w:pPr>
            <w:r>
              <w:t>Инструкция о мерах пожарной безопасности в помещениях подразделения</w:t>
            </w:r>
            <w:hyperlink w:anchor="sub_922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03D3" w14:textId="77777777" w:rsidR="00000000" w:rsidRDefault="00F303D1">
            <w:pPr>
              <w:pStyle w:val="aa"/>
              <w:jc w:val="center"/>
            </w:pPr>
            <w:r>
              <w:t>По мере необходимости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F5DAB" w14:textId="77777777" w:rsidR="00000000" w:rsidRDefault="00F303D1">
            <w:pPr>
              <w:pStyle w:val="aa"/>
              <w:jc w:val="center"/>
            </w:pPr>
            <w:r>
              <w:t>В папке начальника караула подразделения пожарной охраны</w:t>
            </w:r>
          </w:p>
        </w:tc>
      </w:tr>
      <w:tr w:rsidR="00000000" w14:paraId="1A0B1FC0" w14:textId="77777777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3703" w14:textId="77777777" w:rsidR="00000000" w:rsidRDefault="00F303D1">
            <w:pPr>
              <w:pStyle w:val="aa"/>
              <w:jc w:val="center"/>
            </w:pPr>
            <w:bookmarkStart w:id="191" w:name="sub_1919"/>
            <w:r>
              <w:t>19.</w:t>
            </w:r>
            <w:bookmarkEnd w:id="191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5E54" w14:textId="77777777" w:rsidR="00000000" w:rsidRDefault="00F303D1">
            <w:pPr>
              <w:pStyle w:val="aa"/>
              <w:jc w:val="center"/>
            </w:pPr>
            <w:r>
              <w:t>Книга службы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C076" w14:textId="77777777" w:rsidR="00000000" w:rsidRDefault="00F303D1">
            <w:pPr>
              <w:pStyle w:val="aa"/>
              <w:jc w:val="center"/>
            </w:pPr>
            <w:r>
              <w:t>В течение необходимости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36A20" w14:textId="77777777" w:rsidR="00000000" w:rsidRDefault="00F303D1">
            <w:pPr>
              <w:pStyle w:val="aa"/>
              <w:jc w:val="center"/>
            </w:pPr>
            <w:r>
              <w:t>В кабинете начальника кар</w:t>
            </w:r>
            <w:r>
              <w:t>аула подразделения пожарной охраны</w:t>
            </w:r>
          </w:p>
        </w:tc>
      </w:tr>
      <w:tr w:rsidR="00000000" w14:paraId="04BAACDA" w14:textId="77777777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BF39" w14:textId="77777777" w:rsidR="00000000" w:rsidRDefault="00F303D1">
            <w:pPr>
              <w:pStyle w:val="aa"/>
              <w:jc w:val="center"/>
            </w:pPr>
            <w:bookmarkStart w:id="192" w:name="sub_1920"/>
            <w:r>
              <w:t>20.</w:t>
            </w:r>
            <w:bookmarkEnd w:id="192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C991" w14:textId="77777777" w:rsidR="00000000" w:rsidRDefault="00F303D1">
            <w:pPr>
              <w:pStyle w:val="aa"/>
              <w:jc w:val="center"/>
            </w:pPr>
            <w:r>
              <w:t>Журнал учета участков, перекрытых</w:t>
            </w:r>
          </w:p>
          <w:p w14:paraId="569AB40A" w14:textId="77777777" w:rsidR="00000000" w:rsidRDefault="00F303D1">
            <w:pPr>
              <w:pStyle w:val="aa"/>
              <w:jc w:val="center"/>
            </w:pPr>
            <w:r>
              <w:t>проездов и неисправного противопожарного водоснабжения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C0EC" w14:textId="77777777" w:rsidR="00000000" w:rsidRDefault="00F303D1">
            <w:pPr>
              <w:pStyle w:val="aa"/>
              <w:jc w:val="center"/>
            </w:pPr>
            <w:r>
              <w:t>Два раза в год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AD6AF" w14:textId="77777777" w:rsidR="00000000" w:rsidRDefault="00F303D1">
            <w:pPr>
              <w:pStyle w:val="aa"/>
              <w:jc w:val="center"/>
            </w:pPr>
            <w:r>
              <w:t>В пункте связи подразделения пожарной охраны</w:t>
            </w:r>
          </w:p>
        </w:tc>
      </w:tr>
      <w:tr w:rsidR="00000000" w14:paraId="2D3621CC" w14:textId="77777777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E04B" w14:textId="77777777" w:rsidR="00000000" w:rsidRDefault="00F303D1">
            <w:pPr>
              <w:pStyle w:val="aa"/>
              <w:jc w:val="center"/>
            </w:pPr>
            <w:bookmarkStart w:id="193" w:name="sub_1921"/>
            <w:r>
              <w:t>21.</w:t>
            </w:r>
            <w:bookmarkEnd w:id="193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6076" w14:textId="77777777" w:rsidR="00000000" w:rsidRDefault="00F303D1">
            <w:pPr>
              <w:pStyle w:val="aa"/>
              <w:jc w:val="center"/>
            </w:pPr>
            <w:r>
              <w:t>Эксплуатационные карточки пожарных и аварийно-спасательных автомобилей подразделения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3FB9" w14:textId="77777777" w:rsidR="00000000" w:rsidRDefault="00F303D1">
            <w:pPr>
              <w:pStyle w:val="aa"/>
              <w:jc w:val="center"/>
            </w:pPr>
            <w:r>
              <w:t>Заполняется водителями в течение дежурства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0602A" w14:textId="77777777" w:rsidR="00000000" w:rsidRDefault="00F303D1">
            <w:pPr>
              <w:pStyle w:val="aa"/>
              <w:jc w:val="center"/>
            </w:pPr>
            <w:r>
              <w:t>В кабинете начальника караула подразделения пожарной охраны</w:t>
            </w:r>
          </w:p>
        </w:tc>
      </w:tr>
      <w:tr w:rsidR="00000000" w14:paraId="051C0231" w14:textId="77777777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503A" w14:textId="77777777" w:rsidR="00000000" w:rsidRDefault="00F303D1">
            <w:pPr>
              <w:pStyle w:val="aa"/>
              <w:jc w:val="center"/>
            </w:pPr>
            <w:bookmarkStart w:id="194" w:name="sub_1922"/>
            <w:r>
              <w:t>22.</w:t>
            </w:r>
            <w:bookmarkEnd w:id="194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6EA0" w14:textId="77777777" w:rsidR="00000000" w:rsidRDefault="00F303D1">
            <w:pPr>
              <w:pStyle w:val="aa"/>
              <w:jc w:val="center"/>
            </w:pPr>
            <w:r>
              <w:t>Журнал испытаний пожарно-технического вооружени</w:t>
            </w:r>
            <w:r>
              <w:t>я и аварийно-спасательного оборудования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DAC0" w14:textId="77777777" w:rsidR="00000000" w:rsidRDefault="00F303D1">
            <w:pPr>
              <w:pStyle w:val="aa"/>
              <w:jc w:val="center"/>
            </w:pPr>
            <w:r>
              <w:t>В соответствии с нормативными актами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DBD82" w14:textId="77777777" w:rsidR="00000000" w:rsidRDefault="00F303D1">
            <w:pPr>
              <w:pStyle w:val="aa"/>
              <w:jc w:val="center"/>
            </w:pPr>
            <w:r>
              <w:t>В кабинете начальника караула подразделения пожарной охраны</w:t>
            </w:r>
          </w:p>
        </w:tc>
      </w:tr>
      <w:tr w:rsidR="00000000" w14:paraId="35610699" w14:textId="77777777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BCBD" w14:textId="77777777" w:rsidR="00000000" w:rsidRDefault="00F303D1">
            <w:pPr>
              <w:pStyle w:val="aa"/>
              <w:jc w:val="center"/>
            </w:pPr>
            <w:bookmarkStart w:id="195" w:name="sub_1923"/>
            <w:r>
              <w:t>23.</w:t>
            </w:r>
            <w:bookmarkEnd w:id="195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5536" w14:textId="77777777" w:rsidR="00000000" w:rsidRDefault="00F303D1">
            <w:pPr>
              <w:pStyle w:val="aa"/>
              <w:jc w:val="center"/>
            </w:pPr>
            <w:r>
              <w:t>Карточки боевых действий караулов по тушению пожаров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B516" w14:textId="77777777" w:rsidR="00000000" w:rsidRDefault="00F303D1">
            <w:pPr>
              <w:pStyle w:val="aa"/>
              <w:jc w:val="center"/>
            </w:pPr>
            <w:r>
              <w:t>По результатам исследования, но не позже 10 с</w:t>
            </w:r>
            <w:r>
              <w:t>уток после пожара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5D6DF" w14:textId="77777777" w:rsidR="00000000" w:rsidRDefault="00F303D1">
            <w:pPr>
              <w:pStyle w:val="aa"/>
              <w:jc w:val="center"/>
            </w:pPr>
            <w:r>
              <w:t>В кабинете заместителя начальника (руководителя) подразделения пожарной охраны</w:t>
            </w:r>
          </w:p>
        </w:tc>
      </w:tr>
      <w:tr w:rsidR="00000000" w14:paraId="7468C225" w14:textId="77777777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F066" w14:textId="77777777" w:rsidR="00000000" w:rsidRDefault="00F303D1">
            <w:pPr>
              <w:pStyle w:val="aa"/>
              <w:jc w:val="center"/>
            </w:pPr>
            <w:bookmarkStart w:id="196" w:name="sub_1924"/>
            <w:r>
              <w:t>24.</w:t>
            </w:r>
            <w:bookmarkEnd w:id="196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6A92" w14:textId="77777777" w:rsidR="00000000" w:rsidRDefault="00F303D1">
            <w:pPr>
              <w:pStyle w:val="aa"/>
              <w:jc w:val="center"/>
            </w:pPr>
            <w:r>
              <w:t>Ведомость состояния рукавного хозяйства подразделения пожарной охраны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43FF" w14:textId="77777777" w:rsidR="00000000" w:rsidRDefault="00F303D1">
            <w:pPr>
              <w:pStyle w:val="aa"/>
              <w:jc w:val="center"/>
            </w:pPr>
            <w:r>
              <w:t>Два раза в год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76920" w14:textId="77777777" w:rsidR="00000000" w:rsidRDefault="00F303D1">
            <w:pPr>
              <w:pStyle w:val="aa"/>
              <w:jc w:val="center"/>
            </w:pPr>
            <w:r>
              <w:t>В кабинете начальника караула подразделения пожарной охраны</w:t>
            </w:r>
          </w:p>
        </w:tc>
      </w:tr>
      <w:tr w:rsidR="00000000" w14:paraId="782C80A6" w14:textId="77777777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F741" w14:textId="77777777" w:rsidR="00000000" w:rsidRDefault="00F303D1">
            <w:pPr>
              <w:pStyle w:val="aa"/>
              <w:jc w:val="center"/>
            </w:pPr>
            <w:bookmarkStart w:id="197" w:name="sub_1925"/>
            <w:r>
              <w:t>25.</w:t>
            </w:r>
            <w:bookmarkEnd w:id="197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7585" w14:textId="77777777" w:rsidR="00000000" w:rsidRDefault="00F303D1">
            <w:pPr>
              <w:pStyle w:val="aa"/>
              <w:jc w:val="center"/>
            </w:pPr>
            <w:r>
              <w:t>Справочники телефонов автоматической телефонной станции населенных пунктов (объектов), служб жизнеобеспечения и подразделений пожарной охраны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415E" w14:textId="77777777" w:rsidR="00000000" w:rsidRDefault="00F303D1">
            <w:pPr>
              <w:pStyle w:val="aa"/>
              <w:jc w:val="center"/>
            </w:pPr>
            <w:r>
              <w:t>По мере необходимости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362A8" w14:textId="77777777" w:rsidR="00000000" w:rsidRDefault="00F303D1">
            <w:pPr>
              <w:pStyle w:val="aa"/>
              <w:jc w:val="center"/>
            </w:pPr>
            <w:r>
              <w:t>В пункте св</w:t>
            </w:r>
            <w:r>
              <w:t>язи подразделения пожарной охраны</w:t>
            </w:r>
          </w:p>
        </w:tc>
      </w:tr>
      <w:tr w:rsidR="00000000" w14:paraId="1AB6FAF2" w14:textId="77777777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62A9" w14:textId="77777777" w:rsidR="00000000" w:rsidRDefault="00F303D1">
            <w:pPr>
              <w:pStyle w:val="aa"/>
              <w:jc w:val="center"/>
            </w:pPr>
            <w:bookmarkStart w:id="198" w:name="sub_1926"/>
            <w:r>
              <w:t>26.</w:t>
            </w:r>
            <w:bookmarkEnd w:id="198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D146" w14:textId="77777777" w:rsidR="00000000" w:rsidRDefault="00F303D1">
            <w:pPr>
              <w:pStyle w:val="aa"/>
              <w:jc w:val="center"/>
            </w:pPr>
            <w:r>
              <w:t xml:space="preserve">Справочник и планшет водоисточников, находящихся в районе выезда подразделения </w:t>
            </w:r>
            <w:r>
              <w:lastRenderedPageBreak/>
              <w:t>пожарной охраны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4924" w14:textId="77777777" w:rsidR="00000000" w:rsidRDefault="00F303D1">
            <w:pPr>
              <w:pStyle w:val="aa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4B455" w14:textId="77777777" w:rsidR="00000000" w:rsidRDefault="00F303D1">
            <w:pPr>
              <w:pStyle w:val="aa"/>
              <w:jc w:val="center"/>
            </w:pPr>
            <w:r>
              <w:t xml:space="preserve">В пункте связи подразделения пожарной охраны, на каждом ПА, </w:t>
            </w:r>
            <w:r>
              <w:lastRenderedPageBreak/>
              <w:t>находящимся в боевом рас</w:t>
            </w:r>
            <w:r>
              <w:t>чете</w:t>
            </w:r>
          </w:p>
        </w:tc>
      </w:tr>
      <w:tr w:rsidR="00000000" w14:paraId="7323FA11" w14:textId="77777777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D620" w14:textId="77777777" w:rsidR="00000000" w:rsidRDefault="00F303D1">
            <w:pPr>
              <w:pStyle w:val="aa"/>
              <w:jc w:val="center"/>
            </w:pPr>
            <w:bookmarkStart w:id="199" w:name="sub_1927"/>
            <w:r>
              <w:lastRenderedPageBreak/>
              <w:t>27.</w:t>
            </w:r>
            <w:bookmarkEnd w:id="199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7D03" w14:textId="77777777" w:rsidR="00000000" w:rsidRDefault="00F303D1">
            <w:pPr>
              <w:pStyle w:val="aa"/>
              <w:jc w:val="center"/>
            </w:pPr>
            <w:r>
              <w:t>Путевка для выезда дежурного караула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D1CE" w14:textId="77777777" w:rsidR="00000000" w:rsidRDefault="00F303D1">
            <w:pPr>
              <w:pStyle w:val="aa"/>
              <w:jc w:val="center"/>
            </w:pPr>
            <w:r>
              <w:t>Перед выездом дежурного караула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98D07" w14:textId="77777777" w:rsidR="00000000" w:rsidRDefault="00F303D1">
            <w:pPr>
              <w:pStyle w:val="aa"/>
              <w:jc w:val="center"/>
            </w:pPr>
            <w:r>
              <w:t>В кабинете заместителя начальника (руководителя) подразделения пожарной охраны</w:t>
            </w:r>
          </w:p>
        </w:tc>
      </w:tr>
    </w:tbl>
    <w:p w14:paraId="463D44AD" w14:textId="77777777" w:rsidR="00000000" w:rsidRDefault="00F303D1"/>
    <w:p w14:paraId="37808D45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9B86389" w14:textId="77777777" w:rsidR="00000000" w:rsidRDefault="00F303D1">
      <w:bookmarkStart w:id="200" w:name="sub_9111"/>
      <w:r>
        <w:rPr>
          <w:vertAlign w:val="superscript"/>
        </w:rPr>
        <w:t>1</w:t>
      </w:r>
      <w:r>
        <w:t xml:space="preserve"> </w:t>
      </w:r>
      <w:hyperlink r:id="rId65" w:history="1">
        <w:r>
          <w:rPr>
            <w:rStyle w:val="a4"/>
          </w:rPr>
          <w:t>Приказ</w:t>
        </w:r>
      </w:hyperlink>
      <w:r>
        <w:t xml:space="preserve"> МЧС России от 25.10.2017 N 467 "Об утверждении Положения о пожарно-спасательных гарнизонах" (зарегистрирован в Минюсте России 09.02.2018, регистрационный N 49998).</w:t>
      </w:r>
    </w:p>
    <w:bookmarkEnd w:id="200"/>
    <w:p w14:paraId="11CF65F3" w14:textId="77777777" w:rsidR="00000000" w:rsidRDefault="00F303D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</w:t>
      </w:r>
      <w:r>
        <w:rPr>
          <w:sz w:val="22"/>
          <w:szCs w:val="22"/>
        </w:rPr>
        <w:t>─────────</w:t>
      </w:r>
    </w:p>
    <w:p w14:paraId="5C86D353" w14:textId="77777777" w:rsidR="00000000" w:rsidRDefault="00F303D1"/>
    <w:p w14:paraId="3B65EBE6" w14:textId="77777777" w:rsidR="00000000" w:rsidRDefault="00F303D1">
      <w:r>
        <w:rPr>
          <w:rStyle w:val="a3"/>
        </w:rPr>
        <w:t>Примечания:</w:t>
      </w:r>
    </w:p>
    <w:p w14:paraId="50179ABD" w14:textId="77777777" w:rsidR="00000000" w:rsidRDefault="00F303D1">
      <w:r>
        <w:t>1. Документы, указанные в Перечне, разрабатываются в каждом подразделении в соответствии с их задачами и функциями.</w:t>
      </w:r>
    </w:p>
    <w:p w14:paraId="349829BD" w14:textId="77777777" w:rsidR="00000000" w:rsidRDefault="00F303D1">
      <w:bookmarkStart w:id="201" w:name="sub_922"/>
      <w:r>
        <w:t>2. Документы, отмеченные знаком*, должны быть вывешены в помещениях на стендах.</w:t>
      </w:r>
    </w:p>
    <w:bookmarkEnd w:id="201"/>
    <w:p w14:paraId="4C8612C6" w14:textId="77777777" w:rsidR="00000000" w:rsidRDefault="00F303D1">
      <w:r>
        <w:t>3. Порядок разработки д</w:t>
      </w:r>
      <w:r>
        <w:t>окументов и ответственных за их исполнение (обновление) устанавливает руководитель подразделения.</w:t>
      </w:r>
    </w:p>
    <w:p w14:paraId="4E8B0AF9" w14:textId="77777777" w:rsidR="00000000" w:rsidRDefault="00F303D1">
      <w:r>
        <w:t>4. В каждом подразделении должна быть сформирована папка начальника караула, в которой хранятся документы согласно настоящему Перечню.</w:t>
      </w:r>
    </w:p>
    <w:p w14:paraId="4730D284" w14:textId="77777777" w:rsidR="00000000" w:rsidRDefault="00F303D1">
      <w:r>
        <w:t>5. Документы по граждан</w:t>
      </w:r>
      <w:r>
        <w:t>ской обороне (при их наличии) должны храниться в сейфе (металлическом несгораемом шкафу) в кабинете начальника караула подразделения, ключи от которого должны находиться у начальника караула и передаваться при приеме-сдаче дежурства.</w:t>
      </w:r>
    </w:p>
    <w:p w14:paraId="3708E68C" w14:textId="77777777" w:rsidR="00000000" w:rsidRDefault="00F303D1">
      <w:r>
        <w:t>6. Начальники (руковод</w:t>
      </w:r>
      <w:r>
        <w:t>ители) подразделения должны не реже одного раза в месяц контролировать порядок хранения, ведения, использования всех документов и своевременно вносить в них коррективы и уточнения.</w:t>
      </w:r>
    </w:p>
    <w:p w14:paraId="6B816578" w14:textId="77777777" w:rsidR="00000000" w:rsidRDefault="00F303D1">
      <w:r>
        <w:t>7. Для документов устанавливаются следующие рекомендуемые сроки хранения:</w:t>
      </w:r>
    </w:p>
    <w:p w14:paraId="5E1E99EA" w14:textId="77777777" w:rsidR="00000000" w:rsidRDefault="00F303D1">
      <w:hyperlink w:anchor="sub_1901" w:history="1">
        <w:r>
          <w:rPr>
            <w:rStyle w:val="a4"/>
          </w:rPr>
          <w:t>позиция 1</w:t>
        </w:r>
      </w:hyperlink>
      <w:r>
        <w:t xml:space="preserve"> - 3 года;</w:t>
      </w:r>
    </w:p>
    <w:p w14:paraId="57038072" w14:textId="77777777" w:rsidR="00000000" w:rsidRDefault="00F303D1">
      <w:hyperlink w:anchor="sub_1902" w:history="1">
        <w:r>
          <w:rPr>
            <w:rStyle w:val="a4"/>
          </w:rPr>
          <w:t>позиции 2 - 4</w:t>
        </w:r>
      </w:hyperlink>
      <w:r>
        <w:t xml:space="preserve">, </w:t>
      </w:r>
      <w:hyperlink w:anchor="sub_1906" w:history="1">
        <w:r>
          <w:rPr>
            <w:rStyle w:val="a4"/>
          </w:rPr>
          <w:t>6 - 19</w:t>
        </w:r>
      </w:hyperlink>
      <w:r>
        <w:t xml:space="preserve">, </w:t>
      </w:r>
      <w:hyperlink w:anchor="sub_1921" w:history="1">
        <w:r>
          <w:rPr>
            <w:rStyle w:val="a4"/>
          </w:rPr>
          <w:t>21</w:t>
        </w:r>
      </w:hyperlink>
      <w:r>
        <w:t xml:space="preserve">, </w:t>
      </w:r>
      <w:hyperlink w:anchor="sub_1926" w:history="1">
        <w:r>
          <w:rPr>
            <w:rStyle w:val="a4"/>
          </w:rPr>
          <w:t>26</w:t>
        </w:r>
      </w:hyperlink>
      <w:r>
        <w:t xml:space="preserve">, </w:t>
      </w:r>
      <w:hyperlink w:anchor="sub_1927" w:history="1">
        <w:r>
          <w:rPr>
            <w:rStyle w:val="a4"/>
          </w:rPr>
          <w:t>27</w:t>
        </w:r>
      </w:hyperlink>
      <w:r>
        <w:t xml:space="preserve"> - до отмены или замены новым;</w:t>
      </w:r>
    </w:p>
    <w:p w14:paraId="3C637878" w14:textId="77777777" w:rsidR="00000000" w:rsidRDefault="00F303D1">
      <w:hyperlink w:anchor="sub_1905" w:history="1">
        <w:r>
          <w:rPr>
            <w:rStyle w:val="a4"/>
          </w:rPr>
          <w:t>позиции 5</w:t>
        </w:r>
      </w:hyperlink>
      <w:r>
        <w:t xml:space="preserve">, </w:t>
      </w:r>
      <w:hyperlink w:anchor="sub_1920" w:history="1">
        <w:r>
          <w:rPr>
            <w:rStyle w:val="a4"/>
          </w:rPr>
          <w:t>20</w:t>
        </w:r>
      </w:hyperlink>
      <w:r>
        <w:t xml:space="preserve">, </w:t>
      </w:r>
      <w:hyperlink w:anchor="sub_1922" w:history="1">
        <w:r>
          <w:rPr>
            <w:rStyle w:val="a4"/>
          </w:rPr>
          <w:t>22</w:t>
        </w:r>
      </w:hyperlink>
      <w:r>
        <w:t xml:space="preserve">, </w:t>
      </w:r>
      <w:hyperlink w:anchor="sub_1923" w:history="1">
        <w:r>
          <w:rPr>
            <w:rStyle w:val="a4"/>
          </w:rPr>
          <w:t>23</w:t>
        </w:r>
      </w:hyperlink>
      <w:r>
        <w:t xml:space="preserve">, </w:t>
      </w:r>
      <w:hyperlink w:anchor="sub_1924" w:history="1">
        <w:r>
          <w:rPr>
            <w:rStyle w:val="a4"/>
          </w:rPr>
          <w:t>24</w:t>
        </w:r>
      </w:hyperlink>
      <w:r>
        <w:t xml:space="preserve">, </w:t>
      </w:r>
      <w:hyperlink w:anchor="sub_1925" w:history="1">
        <w:r>
          <w:rPr>
            <w:rStyle w:val="a4"/>
          </w:rPr>
          <w:t>25</w:t>
        </w:r>
      </w:hyperlink>
      <w:r>
        <w:t xml:space="preserve"> - 5 лет.</w:t>
      </w:r>
    </w:p>
    <w:p w14:paraId="4F117261" w14:textId="77777777" w:rsidR="00F303D1" w:rsidRDefault="00F303D1"/>
    <w:sectPr w:rsidR="00F303D1">
      <w:headerReference w:type="default" r:id="rId66"/>
      <w:footerReference w:type="default" r:id="rId6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DA4E" w14:textId="77777777" w:rsidR="00F303D1" w:rsidRDefault="00F303D1">
      <w:r>
        <w:separator/>
      </w:r>
    </w:p>
  </w:endnote>
  <w:endnote w:type="continuationSeparator" w:id="0">
    <w:p w14:paraId="2C693A3A" w14:textId="77777777" w:rsidR="00F303D1" w:rsidRDefault="00F3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40640D60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7BF24E21" w14:textId="77777777" w:rsidR="00000000" w:rsidRDefault="00F303D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"dd.MM.yyyy"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20.10.202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9AC383C" w14:textId="77777777" w:rsidR="00000000" w:rsidRDefault="00F303D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EF60D2A" w14:textId="77777777" w:rsidR="00000000" w:rsidRDefault="00F303D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56BE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6BE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56BE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6BE9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D8BB" w14:textId="77777777" w:rsidR="00F303D1" w:rsidRDefault="00F303D1">
      <w:r>
        <w:separator/>
      </w:r>
    </w:p>
  </w:footnote>
  <w:footnote w:type="continuationSeparator" w:id="0">
    <w:p w14:paraId="7520DC6C" w14:textId="77777777" w:rsidR="00F303D1" w:rsidRDefault="00F30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2368" w14:textId="77777777" w:rsidR="00000000" w:rsidRDefault="00F303D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России от 20 октября 2017 г. N 452 "Об утверждении Устава подразделений пожарной охраны" (с…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E9"/>
    <w:rsid w:val="00856BE9"/>
    <w:rsid w:val="00F303D1"/>
    <w:rsid w:val="00F6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42A59"/>
  <w14:defaultImageDpi w14:val="0"/>
  <w15:docId w15:val="{B76894B5-6821-4994-8536-F5BB0E44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74327492/304" TargetMode="External"/><Relationship Id="rId21" Type="http://schemas.openxmlformats.org/officeDocument/2006/relationships/hyperlink" Target="http://ivo.garant.ru/document/redirect/77698259/1012" TargetMode="External"/><Relationship Id="rId42" Type="http://schemas.openxmlformats.org/officeDocument/2006/relationships/hyperlink" Target="http://ivo.garant.ru/document/redirect/74327492/309" TargetMode="External"/><Relationship Id="rId47" Type="http://schemas.openxmlformats.org/officeDocument/2006/relationships/hyperlink" Target="http://ivo.garant.ru/document/redirect/71846130/1000" TargetMode="External"/><Relationship Id="rId63" Type="http://schemas.openxmlformats.org/officeDocument/2006/relationships/hyperlink" Target="http://ivo.garant.ru/document/redirect/77698259/1700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ivo.garant.ru/document/redirect/71833066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61584/77" TargetMode="External"/><Relationship Id="rId29" Type="http://schemas.openxmlformats.org/officeDocument/2006/relationships/hyperlink" Target="http://ivo.garant.ru/document/redirect/71569250/0" TargetMode="External"/><Relationship Id="rId11" Type="http://schemas.openxmlformats.org/officeDocument/2006/relationships/hyperlink" Target="http://ivo.garant.ru/document/redirect/187212/0" TargetMode="External"/><Relationship Id="rId24" Type="http://schemas.openxmlformats.org/officeDocument/2006/relationships/hyperlink" Target="http://ivo.garant.ru/document/redirect/74327492/10135" TargetMode="External"/><Relationship Id="rId32" Type="http://schemas.openxmlformats.org/officeDocument/2006/relationships/hyperlink" Target="http://ivo.garant.ru/document/redirect/74327492/1031" TargetMode="External"/><Relationship Id="rId37" Type="http://schemas.openxmlformats.org/officeDocument/2006/relationships/hyperlink" Target="http://ivo.garant.ru/document/redirect/70410156/0" TargetMode="External"/><Relationship Id="rId40" Type="http://schemas.openxmlformats.org/officeDocument/2006/relationships/hyperlink" Target="http://ivo.garant.ru/document/redirect/71846130/0" TargetMode="External"/><Relationship Id="rId45" Type="http://schemas.openxmlformats.org/officeDocument/2006/relationships/hyperlink" Target="http://ivo.garant.ru/document/redirect/74327492/310" TargetMode="External"/><Relationship Id="rId53" Type="http://schemas.openxmlformats.org/officeDocument/2006/relationships/hyperlink" Target="http://ivo.garant.ru/document/redirect/77698259/1067" TargetMode="External"/><Relationship Id="rId58" Type="http://schemas.openxmlformats.org/officeDocument/2006/relationships/hyperlink" Target="http://ivo.garant.ru/document/redirect/74327492/315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://ivo.garant.ru/document/redirect/77698259/1200" TargetMode="External"/><Relationship Id="rId19" Type="http://schemas.openxmlformats.org/officeDocument/2006/relationships/hyperlink" Target="http://ivo.garant.ru/document/redirect/77698259/1009" TargetMode="External"/><Relationship Id="rId14" Type="http://schemas.openxmlformats.org/officeDocument/2006/relationships/hyperlink" Target="http://ivo.garant.ru/document/redirect/70677066/0" TargetMode="External"/><Relationship Id="rId22" Type="http://schemas.openxmlformats.org/officeDocument/2006/relationships/hyperlink" Target="http://ivo.garant.ru/document/redirect/71833062/1000" TargetMode="External"/><Relationship Id="rId27" Type="http://schemas.openxmlformats.org/officeDocument/2006/relationships/hyperlink" Target="http://ivo.garant.ru/document/redirect/77698259/1014" TargetMode="External"/><Relationship Id="rId30" Type="http://schemas.openxmlformats.org/officeDocument/2006/relationships/hyperlink" Target="http://ivo.garant.ru/document/redirect/74327492/306" TargetMode="External"/><Relationship Id="rId35" Type="http://schemas.openxmlformats.org/officeDocument/2006/relationships/hyperlink" Target="http://ivo.garant.ru/document/redirect/77698259/1032" TargetMode="External"/><Relationship Id="rId43" Type="http://schemas.openxmlformats.org/officeDocument/2006/relationships/hyperlink" Target="http://ivo.garant.ru/document/redirect/77698259/1047" TargetMode="External"/><Relationship Id="rId48" Type="http://schemas.openxmlformats.org/officeDocument/2006/relationships/hyperlink" Target="http://ivo.garant.ru/document/redirect/74327492/311" TargetMode="External"/><Relationship Id="rId56" Type="http://schemas.openxmlformats.org/officeDocument/2006/relationships/hyperlink" Target="http://ivo.garant.ru/document/redirect/74327492/314" TargetMode="External"/><Relationship Id="rId64" Type="http://schemas.openxmlformats.org/officeDocument/2006/relationships/hyperlink" Target="http://ivo.garant.ru/document/redirect/71833064/1302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ivo.garant.ru/document/redirect/400170320/10474" TargetMode="External"/><Relationship Id="rId51" Type="http://schemas.openxmlformats.org/officeDocument/2006/relationships/hyperlink" Target="http://ivo.garant.ru/document/redirect/1305770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12186560/0" TargetMode="External"/><Relationship Id="rId17" Type="http://schemas.openxmlformats.org/officeDocument/2006/relationships/hyperlink" Target="http://ivo.garant.ru/document/redirect/3100000/0" TargetMode="External"/><Relationship Id="rId25" Type="http://schemas.openxmlformats.org/officeDocument/2006/relationships/hyperlink" Target="http://ivo.garant.ru/document/redirect/77698259/10135" TargetMode="External"/><Relationship Id="rId33" Type="http://schemas.openxmlformats.org/officeDocument/2006/relationships/hyperlink" Target="http://ivo.garant.ru/document/redirect/77698259/1031" TargetMode="External"/><Relationship Id="rId38" Type="http://schemas.openxmlformats.org/officeDocument/2006/relationships/hyperlink" Target="http://ivo.garant.ru/document/redirect/70860676/0" TargetMode="External"/><Relationship Id="rId46" Type="http://schemas.openxmlformats.org/officeDocument/2006/relationships/hyperlink" Target="http://ivo.garant.ru/document/redirect/77698259/1049" TargetMode="External"/><Relationship Id="rId59" Type="http://schemas.openxmlformats.org/officeDocument/2006/relationships/hyperlink" Target="http://ivo.garant.ru/document/redirect/77698259/1100" TargetMode="External"/><Relationship Id="rId67" Type="http://schemas.openxmlformats.org/officeDocument/2006/relationships/footer" Target="footer1.xml"/><Relationship Id="rId20" Type="http://schemas.openxmlformats.org/officeDocument/2006/relationships/hyperlink" Target="http://ivo.garant.ru/document/redirect/74327492/302" TargetMode="External"/><Relationship Id="rId41" Type="http://schemas.openxmlformats.org/officeDocument/2006/relationships/hyperlink" Target="http://ivo.garant.ru/document/redirect/71846130/1000" TargetMode="External"/><Relationship Id="rId54" Type="http://schemas.openxmlformats.org/officeDocument/2006/relationships/hyperlink" Target="http://ivo.garant.ru/document/redirect/74327492/313" TargetMode="External"/><Relationship Id="rId62" Type="http://schemas.openxmlformats.org/officeDocument/2006/relationships/hyperlink" Target="http://ivo.garant.ru/document/redirect/74327492/3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10103955/4" TargetMode="External"/><Relationship Id="rId23" Type="http://schemas.openxmlformats.org/officeDocument/2006/relationships/hyperlink" Target="http://ivo.garant.ru/document/redirect/71833062/0" TargetMode="External"/><Relationship Id="rId28" Type="http://schemas.openxmlformats.org/officeDocument/2006/relationships/hyperlink" Target="http://ivo.garant.ru/document/redirect/185522/0" TargetMode="External"/><Relationship Id="rId36" Type="http://schemas.openxmlformats.org/officeDocument/2006/relationships/hyperlink" Target="http://ivo.garant.ru/document/redirect/12191202/0" TargetMode="External"/><Relationship Id="rId49" Type="http://schemas.openxmlformats.org/officeDocument/2006/relationships/hyperlink" Target="http://ivo.garant.ru/document/redirect/77698259/1052" TargetMode="External"/><Relationship Id="rId57" Type="http://schemas.openxmlformats.org/officeDocument/2006/relationships/hyperlink" Target="http://ivo.garant.ru/document/redirect/77698259/1081" TargetMode="External"/><Relationship Id="rId10" Type="http://schemas.openxmlformats.org/officeDocument/2006/relationships/hyperlink" Target="http://ivo.garant.ru/document/redirect/187212/10082" TargetMode="External"/><Relationship Id="rId31" Type="http://schemas.openxmlformats.org/officeDocument/2006/relationships/hyperlink" Target="http://ivo.garant.ru/document/redirect/77698259/1016" TargetMode="External"/><Relationship Id="rId44" Type="http://schemas.openxmlformats.org/officeDocument/2006/relationships/hyperlink" Target="http://ivo.garant.ru/document/redirect/71846130/1000" TargetMode="External"/><Relationship Id="rId52" Type="http://schemas.openxmlformats.org/officeDocument/2006/relationships/hyperlink" Target="http://ivo.garant.ru/document/redirect/74327492/312" TargetMode="External"/><Relationship Id="rId60" Type="http://schemas.openxmlformats.org/officeDocument/2006/relationships/hyperlink" Target="http://ivo.garant.ru/document/redirect/74327492/316" TargetMode="External"/><Relationship Id="rId65" Type="http://schemas.openxmlformats.org/officeDocument/2006/relationships/hyperlink" Target="http://ivo.garant.ru/document/redirect/7183306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4449388/151" TargetMode="External"/><Relationship Id="rId13" Type="http://schemas.openxmlformats.org/officeDocument/2006/relationships/hyperlink" Target="http://ivo.garant.ru/document/redirect/70133468/0" TargetMode="External"/><Relationship Id="rId18" Type="http://schemas.openxmlformats.org/officeDocument/2006/relationships/hyperlink" Target="http://ivo.garant.ru/document/redirect/74327492/301" TargetMode="External"/><Relationship Id="rId39" Type="http://schemas.openxmlformats.org/officeDocument/2006/relationships/hyperlink" Target="http://ivo.garant.ru/document/redirect/71846130/1000" TargetMode="External"/><Relationship Id="rId34" Type="http://schemas.openxmlformats.org/officeDocument/2006/relationships/hyperlink" Target="http://ivo.garant.ru/document/redirect/74327492/308" TargetMode="External"/><Relationship Id="rId50" Type="http://schemas.openxmlformats.org/officeDocument/2006/relationships/hyperlink" Target="http://ivo.garant.ru/document/redirect/1305770/1000" TargetMode="External"/><Relationship Id="rId55" Type="http://schemas.openxmlformats.org/officeDocument/2006/relationships/hyperlink" Target="http://ivo.garant.ru/document/redirect/77698259/1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14270</Words>
  <Characters>81342</Characters>
  <Application>Microsoft Office Word</Application>
  <DocSecurity>0</DocSecurity>
  <Lines>677</Lines>
  <Paragraphs>190</Paragraphs>
  <ScaleCrop>false</ScaleCrop>
  <Company>НПП "Гарант-Сервис"</Company>
  <LinksUpToDate>false</LinksUpToDate>
  <CharactersWithSpaces>95422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Владимир Владимир</cp:lastModifiedBy>
  <cp:revision>2</cp:revision>
  <dcterms:created xsi:type="dcterms:W3CDTF">2021-10-20T10:16:00Z</dcterms:created>
  <dcterms:modified xsi:type="dcterms:W3CDTF">2021-10-20T10:16:00Z</dcterms:modified>
</cp:coreProperties>
</file>