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EB" w:rsidRPr="00D31C53" w:rsidRDefault="009F4EEB" w:rsidP="009F4EEB">
      <w:pPr>
        <w:rPr>
          <w:rFonts w:ascii="Times New Roman" w:hAnsi="Times New Roman" w:cs="Times New Roman"/>
          <w:b/>
          <w:sz w:val="32"/>
          <w:szCs w:val="24"/>
        </w:rPr>
      </w:pPr>
      <w:bookmarkStart w:id="0" w:name="_jwsvg9l46zvl" w:colFirst="0" w:colLast="0"/>
      <w:bookmarkEnd w:id="0"/>
      <w:r w:rsidRPr="00D31C53">
        <w:rPr>
          <w:rFonts w:ascii="Times New Roman" w:hAnsi="Times New Roman" w:cs="Times New Roman"/>
          <w:b/>
          <w:sz w:val="32"/>
          <w:szCs w:val="24"/>
        </w:rPr>
        <w:t>Дополнительные материалы к курсу «Цифровой помощник»</w:t>
      </w:r>
    </w:p>
    <w:p w:rsidR="00B8760A" w:rsidRDefault="009F4EEB" w:rsidP="009F4EE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F4EEB">
        <w:rPr>
          <w:rFonts w:ascii="Times New Roman" w:hAnsi="Times New Roman" w:cs="Times New Roman"/>
          <w:b/>
          <w:sz w:val="28"/>
          <w:szCs w:val="24"/>
        </w:rPr>
        <w:br/>
      </w:r>
      <w:r w:rsidR="00750928" w:rsidRPr="009F4EEB">
        <w:rPr>
          <w:rFonts w:ascii="Times New Roman" w:hAnsi="Times New Roman" w:cs="Times New Roman"/>
          <w:b/>
          <w:sz w:val="28"/>
          <w:szCs w:val="24"/>
        </w:rPr>
        <w:t>Глоссарий</w:t>
      </w:r>
      <w:r w:rsidR="00B8760A" w:rsidRPr="009F4EEB">
        <w:rPr>
          <w:rFonts w:ascii="Times New Roman" w:hAnsi="Times New Roman" w:cs="Times New Roman"/>
          <w:b/>
          <w:sz w:val="28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</w:p>
    <w:p w:rsidR="0025049D" w:rsidRDefault="00E55F83" w:rsidP="00B8760A">
      <w:pP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2F0BD9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  <w:lang w:val="en-US"/>
        </w:rPr>
        <w:t>AI</w:t>
      </w:r>
      <w:r w:rsidRPr="00BD0C3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от</w:t>
      </w:r>
      <w:r w:rsidRPr="00BD0C3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англ</w:t>
      </w:r>
      <w:r w:rsidRPr="00BD0C3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en-US"/>
        </w:rPr>
        <w:t>Artificial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en-US"/>
        </w:rPr>
        <w:t>Intelligence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)</w:t>
      </w:r>
      <w:r w:rsidR="00842EF1"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или ИИ - </w:t>
      </w:r>
      <w:r w:rsidR="0025049D"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это технология, которая позволяет машинам выполнять задачи, требующие человеческого ума: учиться, рассуждать, распознавать образы и понимать язык. Простыми словами, это "умные" программы, которые анализируют огромные объемы данных, находят закономерности и принимают решения, имитируя человеческое мышление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  <w:lang w:val="en-US"/>
        </w:rPr>
        <w:t>APK</w:t>
      </w:r>
      <w:r w:rsidRPr="0025049D">
        <w:rPr>
          <w:rFonts w:ascii="Times New Roman" w:hAnsi="Times New Roman" w:cs="Times New Roman"/>
          <w:sz w:val="24"/>
          <w:szCs w:val="24"/>
        </w:rPr>
        <w:t xml:space="preserve"> - формат архивного файла, который используется операционной системой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для распространения и установки приложений, как файлы .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exe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, но для устройств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>. По сути, это «коробка» со всеми частями, необходимыми для установки приложения</w:t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Bluetooth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–технология беспроводной передачи данных, позволяющая соединять друг с другом практически любые устройства (беспроводные наушники или колонки, фитнес-браслет и часы).</w:t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DuraSpeed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49D">
        <w:rPr>
          <w:rFonts w:ascii="Times New Roman" w:hAnsi="Times New Roman" w:cs="Times New Roman"/>
          <w:sz w:val="24"/>
          <w:szCs w:val="24"/>
        </w:rPr>
        <w:t>– мобильный менеджер процессов, который контролирует потребление энергии. Программа отслеживает приложения, которые потребляют слишком много заряда, работая в фоновом режиме.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(электронная почта) – механизм обмена электронными сообщениями между абонентами в сети.</w:t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  <w:lang w:val="en-US"/>
        </w:rPr>
        <w:t>FB</w:t>
      </w:r>
      <w:r w:rsidRPr="002F0BD9">
        <w:rPr>
          <w:rFonts w:ascii="Times New Roman" w:hAnsi="Times New Roman" w:cs="Times New Roman"/>
          <w:b/>
          <w:sz w:val="24"/>
          <w:szCs w:val="24"/>
        </w:rPr>
        <w:t>2</w:t>
      </w:r>
      <w:r w:rsidRPr="0025049D">
        <w:rPr>
          <w:rFonts w:ascii="Times New Roman" w:hAnsi="Times New Roman" w:cs="Times New Roman"/>
          <w:sz w:val="24"/>
          <w:szCs w:val="24"/>
        </w:rPr>
        <w:t xml:space="preserve"> - (сокращение от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FictionBook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>) —открытый формат электронных книг для удобного чтения, хранения и обмена книгами на разных устройствах, поддерживающий структурирование текста, метаданные (автор, жанр) и изображения</w:t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Gboard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49D">
        <w:rPr>
          <w:rFonts w:ascii="Times New Roman" w:hAnsi="Times New Roman" w:cs="Times New Roman"/>
          <w:sz w:val="24"/>
          <w:szCs w:val="24"/>
        </w:rPr>
        <w:t xml:space="preserve">– экранная клавиатура, созданная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для устройств.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842EF1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  <w:lang w:val="en-US"/>
        </w:rPr>
        <w:t>Gemini</w:t>
      </w:r>
      <w:r w:rsidRPr="002F0BD9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– ИИ помощник от </w:t>
      </w:r>
      <w:r w:rsidRPr="0025049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en-US"/>
        </w:rPr>
        <w:t>Google</w:t>
      </w:r>
      <w:r w:rsidR="00B8760A"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Gmail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– бесплатная почтовая служба от компании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Google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– поисковая система, предоставляющая возможность осуществлять поиск в Интернете.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Google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Карты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приложение для работы с картами (построение маршрута движения, поиск нужного адреса и др.)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 xml:space="preserve">HDR </w:t>
      </w:r>
      <w:r w:rsidRPr="002504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расширенный динамический диапазон) – технология делает изображение более живым и реалистичным благодаря увеличению яркости и расширению цветового охвата.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Id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(идентификатор) – уникальный номер объекта, позволяющий отличать его от других объектов, то есть идентифицировать (пример: id157833815).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IMG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формат графических документов (фотографий и картинок).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750928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NFC</w:t>
      </w:r>
      <w:r w:rsidRPr="0025049D">
        <w:rPr>
          <w:rFonts w:ascii="Times New Roman" w:hAnsi="Times New Roman" w:cs="Times New Roman"/>
          <w:sz w:val="24"/>
          <w:szCs w:val="24"/>
        </w:rPr>
        <w:t xml:space="preserve"> - технология для бесконтактной оплаты и обмена данными</w:t>
      </w:r>
      <w:r w:rsidR="00B8760A"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lastRenderedPageBreak/>
        <w:t>Play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Защита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встроенная система защиты от вредоносного ПО (программного обеспечения) для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>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PNG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формат графических документов (фотографий и картинок).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Qr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>-код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особый вид штрих-кода, в котором с помощью пикселей зашифрован объём информации. Форма QR приспособлена для легкого считывания данных с внешнего носителя (плаката, чека, визитки) через цифровое устройство. С помощь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Qr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>-код можно быстрее обменяться данными: записью контакта из телефонной книги, а также упростить вход и авторизацию в приложениях. Смартфон позволяет расшифровать данные, отсканировав код через специальное приложение.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Speech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Services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Google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– приложение для чтения с экрана, разработанное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для своей операционной системы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>. Оно позволяет приложениям читать вслух текст на экране с поддержкой многих языков.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Wi-Fi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– технология, которая позволяет подключиться к интернету без проводов. Через 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можно подключать к интернету несколько устройств одновременно, скачивать и отправлять файлы по сети из любой комнаты квартиры и управлять умными устройствами удаленно.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2F0BD9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  <w:lang w:val="en-US"/>
        </w:rPr>
        <w:t>Rutube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– сайт и приложение, предназначенный для просмотра видеороликов различной тематики: на нем есть все – от обзоров продуктов до </w:t>
      </w:r>
      <w:r w:rsidR="002F0BD9">
        <w:rPr>
          <w:rFonts w:ascii="Times New Roman" w:hAnsi="Times New Roman" w:cs="Times New Roman"/>
          <w:sz w:val="24"/>
          <w:szCs w:val="24"/>
        </w:rPr>
        <w:t xml:space="preserve">самостоятельно снятых </w:t>
      </w:r>
      <w:proofErr w:type="spellStart"/>
      <w:r w:rsidR="002F0BD9">
        <w:rPr>
          <w:rFonts w:ascii="Times New Roman" w:hAnsi="Times New Roman" w:cs="Times New Roman"/>
          <w:sz w:val="24"/>
          <w:szCs w:val="24"/>
        </w:rPr>
        <w:t>сериалов.</w:t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Аватарка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– фотография или картинка, с помощью которой можно «опознать» и идентифицировать пользователя.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Автоповорот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экрана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функция автоматически меняет ориентацию экрана с вертикальной на горизонтальную и наоборот при повороте устройства.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 xml:space="preserve">Аккаунт </w:t>
      </w:r>
      <w:r w:rsidRPr="0025049D">
        <w:rPr>
          <w:rFonts w:ascii="Times New Roman" w:hAnsi="Times New Roman" w:cs="Times New Roman"/>
          <w:sz w:val="24"/>
          <w:szCs w:val="24"/>
        </w:rPr>
        <w:t>(учётная запись) – данные о пользователе, необходимые для его опознавания и предоставления доступа к его личной информации и настройкам. Активация учётной записи на новом устройстве позволяет пользоваться своими данными со старого устройства.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Андроид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4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>) – самая популярная операционная система, на которой работают смартфоны, планшеты</w:t>
      </w:r>
      <w:r w:rsidR="0035061C" w:rsidRPr="0025049D">
        <w:rPr>
          <w:rFonts w:ascii="Times New Roman" w:hAnsi="Times New Roman" w:cs="Times New Roman"/>
          <w:sz w:val="24"/>
          <w:szCs w:val="24"/>
        </w:rPr>
        <w:t xml:space="preserve"> и множество других устройств</w:t>
      </w:r>
    </w:p>
    <w:p w:rsidR="009F4EEB" w:rsidRPr="0025049D" w:rsidRDefault="009F4EEB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 xml:space="preserve">Браузер </w:t>
      </w:r>
      <w:r>
        <w:rPr>
          <w:rFonts w:ascii="Times New Roman" w:hAnsi="Times New Roman" w:cs="Times New Roman"/>
          <w:sz w:val="24"/>
          <w:szCs w:val="24"/>
        </w:rPr>
        <w:t>– это специальная программа для просмотра сайтов (страниц) в интернете. Работает как посредник между пользователем и множеством информации в сети</w:t>
      </w:r>
    </w:p>
    <w:p w:rsidR="0035061C" w:rsidRPr="0025049D" w:rsidRDefault="0035061C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Виджет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49D">
        <w:rPr>
          <w:rFonts w:ascii="Times New Roman" w:hAnsi="Times New Roman" w:cs="Times New Roman"/>
          <w:sz w:val="24"/>
          <w:szCs w:val="24"/>
        </w:rPr>
        <w:t>- мини-приложение, отображаемое на главном экране (погода, часы)</w:t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lastRenderedPageBreak/>
        <w:t>Глубокая очистка телефона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—комплексный процесс удаления ненужных файлов, кэша, остаточных данных приложений, устаревших APK-файлов и временных данных для освобождения памяти и повышения производительности устройства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2F0BD9" w:rsidRDefault="002F0BD9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Интернет трафик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BD9">
        <w:rPr>
          <w:rFonts w:ascii="Times New Roman" w:hAnsi="Times New Roman" w:cs="Times New Roman"/>
          <w:sz w:val="24"/>
          <w:szCs w:val="24"/>
        </w:rPr>
        <w:t xml:space="preserve">это объем данных (информации), передаваемых через компьютерную сеть (входящий и исходящий) за определенный период </w:t>
      </w:r>
      <w:r>
        <w:rPr>
          <w:rFonts w:ascii="Times New Roman" w:hAnsi="Times New Roman" w:cs="Times New Roman"/>
          <w:sz w:val="24"/>
          <w:szCs w:val="24"/>
        </w:rPr>
        <w:t>времени, измеряемый в байтах (Кб, Мб, Гб</w:t>
      </w:r>
      <w:r w:rsidRPr="002F0BD9">
        <w:rPr>
          <w:rFonts w:ascii="Times New Roman" w:hAnsi="Times New Roman" w:cs="Times New Roman"/>
          <w:sz w:val="24"/>
          <w:szCs w:val="24"/>
        </w:rPr>
        <w:t>). Он включает просмотр страниц, скачивание файлов, видео и обмен сообщениями.</w:t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Интерфейс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это то, как выглядит программа для человека, который ею будет пользоваться. Сюда относится оформление внешнего вида приложения, открываемых окон, вкладок, меню и т. д. У разных производителей мобильных устройств интерфейсы будут отличаться друг от друга.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Клик</w:t>
      </w:r>
      <w:r w:rsidRPr="0025049D">
        <w:rPr>
          <w:rFonts w:ascii="Times New Roman" w:hAnsi="Times New Roman" w:cs="Times New Roman"/>
          <w:sz w:val="24"/>
          <w:szCs w:val="24"/>
        </w:rPr>
        <w:t xml:space="preserve"> (или тап) – щелчок, нажатие на устройства в конкретном месте или на определённом элементе.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Кэш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память программы или устройства, которая сохраняет временные или часто используемые файлы для быстрого доступа к ним.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 xml:space="preserve">Логин </w:t>
      </w:r>
      <w:r w:rsidRPr="0025049D">
        <w:rPr>
          <w:rFonts w:ascii="Times New Roman" w:hAnsi="Times New Roman" w:cs="Times New Roman"/>
          <w:sz w:val="24"/>
          <w:szCs w:val="24"/>
        </w:rPr>
        <w:t>– уникальное имя пользователя в системе, которое используется для входа в учётную запись.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165A7C" w:rsidRDefault="00165A7C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Мессенджер</w:t>
      </w:r>
      <w:r>
        <w:rPr>
          <w:rFonts w:ascii="Times New Roman" w:hAnsi="Times New Roman" w:cs="Times New Roman"/>
          <w:sz w:val="24"/>
          <w:szCs w:val="24"/>
        </w:rPr>
        <w:t xml:space="preserve"> – специальная программа для компьютера или смартфона для быстрого обмена текстовыми, голосовыми, видео сообщениями, отправки файлов. Как правило имеет функционал аудио и видео звонков. Такие программы используют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WiFi</w:t>
      </w:r>
      <w:proofErr w:type="spellEnd"/>
      <w:r w:rsidRPr="002F0BD9">
        <w:rPr>
          <w:rFonts w:ascii="Times New Roman" w:hAnsi="Times New Roman" w:cs="Times New Roman"/>
          <w:sz w:val="24"/>
          <w:szCs w:val="24"/>
        </w:rPr>
        <w:t xml:space="preserve"> </w:t>
      </w:r>
      <w:r w:rsidR="002F0BD9">
        <w:rPr>
          <w:rFonts w:ascii="Times New Roman" w:hAnsi="Times New Roman" w:cs="Times New Roman"/>
          <w:sz w:val="24"/>
          <w:szCs w:val="24"/>
        </w:rPr>
        <w:t>или мобильные данные устройства, что позволяет общаться, оплачивая только интернет трафик.</w:t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Мобильный интернет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технология для подключения к сети интернет с помощью мобильного телефона.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Офлайн</w:t>
      </w:r>
      <w:r w:rsidRPr="002504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>) – традиционный формат коммуникации без выхода в интернет. Также имеет значение «не в сети», то есть недоступен.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Онлайн</w:t>
      </w:r>
      <w:r w:rsidRPr="002504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049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>) – формат общения, который происходит с использованием интернет подключения. Также имеет значение «в сети», то есть доступен.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750928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Оперативная память</w:t>
      </w:r>
      <w:r w:rsidRPr="0025049D">
        <w:rPr>
          <w:rFonts w:ascii="Times New Roman" w:hAnsi="Times New Roman" w:cs="Times New Roman"/>
          <w:sz w:val="24"/>
          <w:szCs w:val="24"/>
        </w:rPr>
        <w:t xml:space="preserve"> - память для работающих приложений. Чем больше, тем лучше многозадачность.</w:t>
      </w:r>
      <w:r w:rsidR="00B8760A" w:rsidRPr="0025049D">
        <w:rPr>
          <w:rFonts w:ascii="Times New Roman" w:hAnsi="Times New Roman" w:cs="Times New Roman"/>
          <w:sz w:val="24"/>
          <w:szCs w:val="24"/>
        </w:rPr>
        <w:tab/>
      </w:r>
      <w:r w:rsidR="00B8760A"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Пароль</w:t>
      </w:r>
      <w:r w:rsidRPr="0025049D">
        <w:rPr>
          <w:rFonts w:ascii="Times New Roman" w:hAnsi="Times New Roman" w:cs="Times New Roman"/>
          <w:sz w:val="24"/>
          <w:szCs w:val="24"/>
        </w:rPr>
        <w:t xml:space="preserve"> - секретная комбинация цифр, букв и др. знаков для получения доступа к различным данным</w:t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7B4CC1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– это специальная программа для мобильного устройства или компьютера, предназначенная для выполнения о</w:t>
      </w:r>
      <w:r w:rsidR="00165A7C">
        <w:rPr>
          <w:rFonts w:ascii="Times New Roman" w:hAnsi="Times New Roman" w:cs="Times New Roman"/>
          <w:sz w:val="24"/>
          <w:szCs w:val="24"/>
        </w:rPr>
        <w:t>пределенных задач пользователя. Как правило, требует установки.</w:t>
      </w:r>
      <w:r w:rsidR="00B8760A"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 xml:space="preserve">Режим модема </w:t>
      </w:r>
      <w:r w:rsidRPr="0025049D">
        <w:rPr>
          <w:rFonts w:ascii="Times New Roman" w:hAnsi="Times New Roman" w:cs="Times New Roman"/>
          <w:sz w:val="24"/>
          <w:szCs w:val="24"/>
        </w:rPr>
        <w:t>(точка доступа) – услуга, которая позволяет раздавать интернет с вашего телефона на другие устройства без ограничений.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СБП</w:t>
      </w:r>
      <w:r w:rsidRPr="0025049D">
        <w:rPr>
          <w:rFonts w:ascii="Times New Roman" w:hAnsi="Times New Roman" w:cs="Times New Roman"/>
          <w:sz w:val="24"/>
          <w:szCs w:val="24"/>
        </w:rPr>
        <w:t xml:space="preserve"> (Система быстрых платежей) – сервис, с помощью которого можно совершать межбанковские переводы по номеру мобильного телефона круглосуточно, без праздников и выходных. Комиссии за такие переводы низки или вовсе отсутствуют. </w:t>
      </w:r>
      <w:r w:rsidR="00750928" w:rsidRPr="0025049D">
        <w:rPr>
          <w:rFonts w:ascii="Times New Roman" w:hAnsi="Times New Roman" w:cs="Times New Roman"/>
          <w:sz w:val="24"/>
          <w:szCs w:val="24"/>
        </w:rPr>
        <w:t>К системе уже подключены более 3</w:t>
      </w:r>
      <w:r w:rsidRPr="0025049D">
        <w:rPr>
          <w:rFonts w:ascii="Times New Roman" w:hAnsi="Times New Roman" w:cs="Times New Roman"/>
          <w:sz w:val="24"/>
          <w:szCs w:val="24"/>
        </w:rPr>
        <w:t>00 банков, включая крупнейшие. СБП также позволяет оплачивать покупки и по QR-коду.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49D">
        <w:rPr>
          <w:rFonts w:ascii="Times New Roman" w:hAnsi="Times New Roman" w:cs="Times New Roman"/>
          <w:sz w:val="24"/>
          <w:szCs w:val="24"/>
        </w:rPr>
        <w:t>– разновидность автопортрета (фотография, которую делают, снимая себя).</w:t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Смайл</w:t>
      </w:r>
      <w:proofErr w:type="spellEnd"/>
      <w:r w:rsidRPr="002F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49D">
        <w:rPr>
          <w:rFonts w:ascii="Times New Roman" w:hAnsi="Times New Roman" w:cs="Times New Roman"/>
          <w:sz w:val="24"/>
          <w:szCs w:val="24"/>
        </w:rPr>
        <w:t>(смайлик) – картинка, условно изображающая подобие лица с эмоцией и вставляемая в текст.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Спам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массовая рассылка информационного или рекламного сообщения лицам, отправляемая против их воли или желания получать эти сообщения.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2F0BD9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Ссылка</w:t>
      </w:r>
      <w:r>
        <w:rPr>
          <w:rFonts w:ascii="Times New Roman" w:hAnsi="Times New Roman" w:cs="Times New Roman"/>
          <w:sz w:val="24"/>
          <w:szCs w:val="24"/>
        </w:rPr>
        <w:t xml:space="preserve"> – это адрес страницы в интернете, который выглядит как текст, обычно выделенный, при нажатии на который можно перейти на веб-страницу, открыть изображение, документ или переместиться внутри страницы.</w:t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BD9">
        <w:rPr>
          <w:rFonts w:ascii="Times New Roman" w:hAnsi="Times New Roman" w:cs="Times New Roman"/>
          <w:b/>
          <w:sz w:val="24"/>
          <w:szCs w:val="24"/>
        </w:rPr>
        <w:t>Стикер</w:t>
      </w:r>
      <w:proofErr w:type="spellEnd"/>
      <w:r w:rsidRPr="0025049D">
        <w:rPr>
          <w:rFonts w:ascii="Times New Roman" w:hAnsi="Times New Roman" w:cs="Times New Roman"/>
          <w:sz w:val="24"/>
          <w:szCs w:val="24"/>
        </w:rPr>
        <w:t xml:space="preserve"> - придумали для того, чтобы люди могли экономить время на наборе текста и быстро выражать свои эмоции.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Чат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средство обмена сообщениями по сети в режиме реального времени.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Чат-бот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программа, которая автоматизирует общение с пользователями. Такой помощник позволяет получать ответы в текстовой форме в реальном времени.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F0BD9">
        <w:rPr>
          <w:rFonts w:ascii="Times New Roman" w:hAnsi="Times New Roman" w:cs="Times New Roman"/>
          <w:b/>
          <w:sz w:val="24"/>
          <w:szCs w:val="24"/>
        </w:rPr>
        <w:t>Чёрный список</w:t>
      </w:r>
      <w:r w:rsidRPr="0025049D">
        <w:rPr>
          <w:rFonts w:ascii="Times New Roman" w:hAnsi="Times New Roman" w:cs="Times New Roman"/>
          <w:sz w:val="24"/>
          <w:szCs w:val="24"/>
        </w:rPr>
        <w:t xml:space="preserve"> – список номеров, с которых вы не хотите получать телефонные звонки. Чтобы заблокировать звонок с номера, добавьте этот номер в список. Контакты, добавленные в чёрный список, больше не смогут до вас дозвониться.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</w:p>
    <w:p w:rsidR="00B8760A" w:rsidRPr="0025049D" w:rsidRDefault="00B8760A" w:rsidP="00B8760A">
      <w:pPr>
        <w:rPr>
          <w:rFonts w:ascii="Times New Roman" w:hAnsi="Times New Roman" w:cs="Times New Roman"/>
          <w:sz w:val="24"/>
          <w:szCs w:val="24"/>
        </w:rPr>
      </w:pPr>
      <w:r w:rsidRPr="0025049D">
        <w:rPr>
          <w:rFonts w:ascii="Times New Roman" w:hAnsi="Times New Roman" w:cs="Times New Roman"/>
          <w:sz w:val="24"/>
          <w:szCs w:val="24"/>
        </w:rPr>
        <w:t>Экосистема – комплекс взаимосвязанных цифровых технологий, платформ и услуг, которые направлены для создания ценности для потребителей и бизнеса.</w:t>
      </w:r>
      <w:r w:rsidRPr="0025049D">
        <w:rPr>
          <w:rFonts w:ascii="Times New Roman" w:hAnsi="Times New Roman" w:cs="Times New Roman"/>
          <w:sz w:val="24"/>
          <w:szCs w:val="24"/>
        </w:rPr>
        <w:tab/>
      </w:r>
      <w:r w:rsidRPr="0025049D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sectPr w:rsidR="00B8760A" w:rsidRPr="0025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A"/>
    <w:rsid w:val="00165A7C"/>
    <w:rsid w:val="0025049D"/>
    <w:rsid w:val="002F0BD9"/>
    <w:rsid w:val="0035061C"/>
    <w:rsid w:val="00750928"/>
    <w:rsid w:val="007B4CC1"/>
    <w:rsid w:val="00842EF1"/>
    <w:rsid w:val="008B1B09"/>
    <w:rsid w:val="009F4EEB"/>
    <w:rsid w:val="00B8760A"/>
    <w:rsid w:val="00BD0C3A"/>
    <w:rsid w:val="00E253EC"/>
    <w:rsid w:val="00E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7BAF"/>
  <w15:chartTrackingRefBased/>
  <w15:docId w15:val="{BD5C4C7B-6B3C-4607-B588-52E88D75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Пушкарева Анна Андреевна</dc:creator>
  <cp:keywords/>
  <dc:description/>
  <cp:lastModifiedBy>Пушкарева Анна Андреевна</cp:lastModifiedBy>
  <cp:revision>4</cp:revision>
  <dcterms:created xsi:type="dcterms:W3CDTF">2025-12-17T08:37:00Z</dcterms:created>
  <dcterms:modified xsi:type="dcterms:W3CDTF">2026-02-16T10:40:00Z</dcterms:modified>
</cp:coreProperties>
</file>