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62AA5" w14:textId="77777777" w:rsidR="005006D6" w:rsidRPr="005006D6" w:rsidRDefault="005006D6" w:rsidP="005006D6">
      <w:pPr>
        <w:rPr>
          <w:rFonts w:ascii="Times New Roman" w:hAnsi="Times New Roman" w:cs="Times New Roman"/>
          <w:sz w:val="28"/>
          <w:szCs w:val="28"/>
        </w:rPr>
      </w:pPr>
      <w:r w:rsidRPr="005006D6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5006D6">
        <w:rPr>
          <w:rFonts w:ascii="Times New Roman" w:hAnsi="Times New Roman" w:cs="Times New Roman"/>
          <w:b/>
          <w:sz w:val="28"/>
          <w:szCs w:val="28"/>
        </w:rPr>
        <w:t>Конструктивное общение и удержание границ</w:t>
      </w:r>
    </w:p>
    <w:p w14:paraId="6B5EBA6E" w14:textId="77777777" w:rsidR="005006D6" w:rsidRPr="005006D6" w:rsidRDefault="005006D6" w:rsidP="005006D6">
      <w:pPr>
        <w:rPr>
          <w:rFonts w:ascii="Times New Roman" w:hAnsi="Times New Roman" w:cs="Times New Roman"/>
          <w:sz w:val="28"/>
          <w:szCs w:val="28"/>
        </w:rPr>
      </w:pPr>
      <w:r w:rsidRPr="005006D6">
        <w:rPr>
          <w:rFonts w:ascii="Times New Roman" w:hAnsi="Times New Roman" w:cs="Times New Roman"/>
          <w:b/>
          <w:sz w:val="28"/>
          <w:szCs w:val="28"/>
        </w:rPr>
        <w:t>Чек-лист «Как выстроить конструктивное общение и здоровые границы с подростком</w:t>
      </w:r>
      <w:r w:rsidRPr="005006D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84"/>
        <w:gridCol w:w="561"/>
      </w:tblGrid>
      <w:tr w:rsidR="005006D6" w:rsidRPr="005006D6" w14:paraId="66182E5E" w14:textId="77777777" w:rsidTr="005006D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2FA89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6D6">
              <w:rPr>
                <w:rFonts w:ascii="Times New Roman" w:hAnsi="Times New Roman" w:cs="Times New Roman"/>
                <w:sz w:val="28"/>
                <w:szCs w:val="28"/>
              </w:rPr>
              <w:t>Создайте комфортные и безопасные условия для общения, будьте спокойными, дружелюбными и открытыми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14E3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6D6" w:rsidRPr="005006D6" w14:paraId="30BB47C5" w14:textId="77777777" w:rsidTr="005006D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7A730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6D6">
              <w:rPr>
                <w:rFonts w:ascii="Times New Roman" w:hAnsi="Times New Roman" w:cs="Times New Roman"/>
                <w:sz w:val="28"/>
                <w:szCs w:val="28"/>
              </w:rPr>
              <w:t>Установите ясные правила и ожидания от поведения и общения, чётко проговорите их подростку. Объясните, какие последствия будут за нарушение этих правил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AA83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6D6" w:rsidRPr="005006D6" w14:paraId="22A09ABC" w14:textId="77777777" w:rsidTr="005006D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D24CA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6D6">
              <w:rPr>
                <w:rFonts w:ascii="Times New Roman" w:hAnsi="Times New Roman" w:cs="Times New Roman"/>
                <w:sz w:val="28"/>
                <w:szCs w:val="28"/>
              </w:rPr>
              <w:t>Обязательно установите временные рамки общения с подростком и не выходите за их пределы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1327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6D6" w:rsidRPr="005006D6" w14:paraId="7B5AFD4D" w14:textId="77777777" w:rsidTr="005006D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CD06E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6D6">
              <w:rPr>
                <w:rFonts w:ascii="Times New Roman" w:hAnsi="Times New Roman" w:cs="Times New Roman"/>
                <w:sz w:val="28"/>
                <w:szCs w:val="28"/>
              </w:rPr>
              <w:t>После установления правил будьте последовательными в их применении. Если вы говорите, что что-то запрещено, то не позволяйте этому происходить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ACEE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6D6" w:rsidRPr="005006D6" w14:paraId="2EC09CD0" w14:textId="77777777" w:rsidTr="005006D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460D1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6D6">
              <w:rPr>
                <w:rFonts w:ascii="Times New Roman" w:hAnsi="Times New Roman" w:cs="Times New Roman"/>
                <w:sz w:val="28"/>
                <w:szCs w:val="28"/>
              </w:rPr>
              <w:t>Не пытайтесь решать все личные проблемы подростка, беря на себя функцию других взрослых: родителей, учителей, психологов. Придерживайтесь рамок вашей роли наставника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16DA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6D6" w:rsidRPr="005006D6" w14:paraId="01459888" w14:textId="77777777" w:rsidTr="005006D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C9574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6D6">
              <w:rPr>
                <w:rFonts w:ascii="Times New Roman" w:hAnsi="Times New Roman" w:cs="Times New Roman"/>
                <w:sz w:val="28"/>
                <w:szCs w:val="28"/>
              </w:rPr>
              <w:t>Относитесь к подростку с уважением: уважайте его личное пространство и не вторгайтесь в него без разрешения; не давайте непрошеных и неуместных советов без веских на то оснований; не будьте излишне критичными; не позволяйте себе уничижительных высказываний сторону подростка или пренебрежительного отношения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5E54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6D6" w:rsidRPr="005006D6" w14:paraId="4AA664B9" w14:textId="77777777" w:rsidTr="005006D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94EFA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6D6">
              <w:rPr>
                <w:rFonts w:ascii="Times New Roman" w:hAnsi="Times New Roman" w:cs="Times New Roman"/>
                <w:sz w:val="28"/>
                <w:szCs w:val="28"/>
              </w:rPr>
              <w:t>Слушайте подростка внимательно и старайтесь понять его точку зрения. Покажите, что вы заинтересованы в его мнении и готовы выслушать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C828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6D6" w:rsidRPr="005006D6" w14:paraId="61055AA2" w14:textId="77777777" w:rsidTr="005006D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2DDE7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6D6">
              <w:rPr>
                <w:rFonts w:ascii="Times New Roman" w:hAnsi="Times New Roman" w:cs="Times New Roman"/>
                <w:sz w:val="28"/>
                <w:szCs w:val="28"/>
              </w:rPr>
              <w:t>Будьте терпеливыми. Не ожидайте мгновенных результатов и будьте готовы к тому, что прогресс будет медленным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D8D0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6D6" w:rsidRPr="005006D6" w14:paraId="3AD4C887" w14:textId="77777777" w:rsidTr="005006D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2E619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6D6">
              <w:rPr>
                <w:rFonts w:ascii="Times New Roman" w:hAnsi="Times New Roman" w:cs="Times New Roman"/>
                <w:sz w:val="28"/>
                <w:szCs w:val="28"/>
              </w:rPr>
              <w:t>Используйте положительное подкрепление. Хвалите подростка за хорошее поведение и достижения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207A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6D6" w:rsidRPr="005006D6" w14:paraId="4026AFA3" w14:textId="77777777" w:rsidTr="005006D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DC594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6D6">
              <w:rPr>
                <w:rFonts w:ascii="Times New Roman" w:hAnsi="Times New Roman" w:cs="Times New Roman"/>
                <w:sz w:val="28"/>
                <w:szCs w:val="28"/>
              </w:rPr>
              <w:t>Будьте готовы к конфликтам и учите подростка разрешать их конструктивно своим личным примером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6CC5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6D6" w:rsidRPr="005006D6" w14:paraId="318C1B61" w14:textId="77777777" w:rsidTr="005006D6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CD389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06D6">
              <w:rPr>
                <w:rFonts w:ascii="Times New Roman" w:hAnsi="Times New Roman" w:cs="Times New Roman"/>
                <w:sz w:val="28"/>
                <w:szCs w:val="28"/>
              </w:rPr>
              <w:t>Будьте гибкими. Не всегда всё идёт по плану, и иногда приходится менять подход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0801" w14:textId="77777777" w:rsidR="005006D6" w:rsidRPr="005006D6" w:rsidRDefault="005006D6" w:rsidP="005006D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032C61" w14:textId="77777777" w:rsidR="005006D6" w:rsidRPr="005006D6" w:rsidRDefault="005006D6" w:rsidP="005006D6">
      <w:pPr>
        <w:rPr>
          <w:rFonts w:ascii="Times New Roman" w:hAnsi="Times New Roman" w:cs="Times New Roman"/>
          <w:sz w:val="28"/>
          <w:szCs w:val="28"/>
        </w:rPr>
      </w:pPr>
    </w:p>
    <w:p w14:paraId="7FCA84C3" w14:textId="77777777" w:rsidR="005006D6" w:rsidRPr="005006D6" w:rsidRDefault="005006D6" w:rsidP="005006D6">
      <w:pPr>
        <w:rPr>
          <w:rFonts w:ascii="Times New Roman" w:hAnsi="Times New Roman" w:cs="Times New Roman"/>
          <w:sz w:val="28"/>
          <w:szCs w:val="28"/>
        </w:rPr>
      </w:pPr>
      <w:r w:rsidRPr="005006D6">
        <w:rPr>
          <w:rFonts w:ascii="Times New Roman" w:hAnsi="Times New Roman" w:cs="Times New Roman"/>
          <w:sz w:val="28"/>
          <w:szCs w:val="28"/>
        </w:rPr>
        <w:lastRenderedPageBreak/>
        <w:t>Если подросток вас провоцирует и нарушает ваши границы, обязательно проговорите ему, что вы чувствуете, но делайте это спокойно, сохраняя контроль над ситуацией.</w:t>
      </w:r>
    </w:p>
    <w:p w14:paraId="75F710E8" w14:textId="77777777" w:rsidR="00553B16" w:rsidRPr="005006D6" w:rsidRDefault="00553B16">
      <w:pPr>
        <w:rPr>
          <w:rFonts w:ascii="Times New Roman" w:hAnsi="Times New Roman" w:cs="Times New Roman"/>
          <w:sz w:val="28"/>
          <w:szCs w:val="28"/>
        </w:rPr>
      </w:pPr>
    </w:p>
    <w:sectPr w:rsidR="00553B16" w:rsidRPr="0050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16"/>
    <w:rsid w:val="005006D6"/>
    <w:rsid w:val="00553B16"/>
    <w:rsid w:val="00E2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91332-FFA5-4E34-89F4-53F461B0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B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B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B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B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B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3B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3B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3B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3B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3B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B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3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3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3B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3B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3B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3B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3B16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0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Tez</dc:creator>
  <cp:keywords/>
  <dc:description/>
  <cp:lastModifiedBy>Kate Tez</cp:lastModifiedBy>
  <cp:revision>2</cp:revision>
  <dcterms:created xsi:type="dcterms:W3CDTF">2024-09-20T09:14:00Z</dcterms:created>
  <dcterms:modified xsi:type="dcterms:W3CDTF">2024-09-20T09:15:00Z</dcterms:modified>
</cp:coreProperties>
</file>