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A5FDC" w:rsidRPr="00FB1BD0" w:rsidRDefault="00EA5FDC" w:rsidP="00EA5FDC">
      <w:pPr>
        <w:jc w:val="center"/>
        <w:rPr>
          <w:rFonts w:ascii="PT Sans" w:hAnsi="PT Sans"/>
        </w:rPr>
      </w:pPr>
      <w:r w:rsidRPr="00FB1BD0">
        <w:rPr>
          <w:rFonts w:ascii="PT Sans" w:hAnsi="PT Sans"/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76B12E54" wp14:editId="064B41C8">
            <wp:simplePos x="0" y="0"/>
            <wp:positionH relativeFrom="margin">
              <wp:posOffset>-342900</wp:posOffset>
            </wp:positionH>
            <wp:positionV relativeFrom="margin">
              <wp:posOffset>-26579</wp:posOffset>
            </wp:positionV>
            <wp:extent cx="1484630" cy="743585"/>
            <wp:effectExtent l="0" t="0" r="0" b="0"/>
            <wp:wrapSquare wrapText="bothSides"/>
            <wp:docPr id="2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4630" cy="743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1BD0">
        <w:rPr>
          <w:rFonts w:ascii="PT Sans" w:hAnsi="PT Sans"/>
        </w:rPr>
        <w:t>АВТОНОМНАЯ НЕКОММЕРЧЕСКАЯ ОРГАНИЗАЦИЯ ПОДДЕРЖКИ</w:t>
      </w:r>
    </w:p>
    <w:p w:rsidR="00EA5FDC" w:rsidRPr="00FB1BD0" w:rsidRDefault="00EA5FDC" w:rsidP="00EA5FDC">
      <w:pPr>
        <w:jc w:val="center"/>
        <w:rPr>
          <w:rFonts w:ascii="PT Sans" w:hAnsi="PT Sans"/>
        </w:rPr>
      </w:pPr>
      <w:r w:rsidRPr="00FB1BD0">
        <w:rPr>
          <w:rFonts w:ascii="PT Sans" w:hAnsi="PT Sans"/>
        </w:rPr>
        <w:t>ГУМАНИТАРНЫХ ПРОГРАММ «РУССКАЯ ГУМАНИТАРНАЯ МИССИЯ»</w:t>
      </w:r>
    </w:p>
    <w:p w:rsidR="00EA5FDC" w:rsidRPr="00FB1BD0" w:rsidRDefault="00EA5FDC" w:rsidP="00EA5FDC">
      <w:pPr>
        <w:jc w:val="center"/>
        <w:rPr>
          <w:rFonts w:ascii="PT Sans" w:hAnsi="PT Sans"/>
          <w:sz w:val="16"/>
          <w:szCs w:val="16"/>
        </w:rPr>
      </w:pPr>
      <w:r w:rsidRPr="00FB1BD0">
        <w:rPr>
          <w:rFonts w:ascii="PT Sans" w:hAnsi="PT Sans"/>
          <w:sz w:val="16"/>
          <w:szCs w:val="16"/>
        </w:rPr>
        <w:t>ОГРН 1107799018876/ИНН 7702372500/КПП 770601001</w:t>
      </w:r>
    </w:p>
    <w:p w:rsidR="00EA5FDC" w:rsidRPr="00FB1BD0" w:rsidRDefault="001353EA" w:rsidP="00EA5FDC">
      <w:pPr>
        <w:jc w:val="center"/>
        <w:rPr>
          <w:rFonts w:ascii="PT Sans" w:hAnsi="PT Sans"/>
          <w:sz w:val="16"/>
          <w:szCs w:val="16"/>
        </w:rPr>
      </w:pPr>
      <w:r>
        <w:rPr>
          <w:rFonts w:ascii="PT Sans" w:hAnsi="PT Sans"/>
          <w:noProof/>
          <w:sz w:val="16"/>
          <w:szCs w:val="16"/>
        </w:rPr>
        <w:pict>
          <v:rect id="_x0000_i1025" alt="" style="width:467.75pt;height:.05pt;mso-width-percent:0;mso-height-percent:0;mso-width-percent:0;mso-height-percent:0" o:hralign="center" o:hrstd="t" o:hr="t" fillcolor="#aaa" stroked="f"/>
        </w:pict>
      </w:r>
    </w:p>
    <w:p w:rsidR="00EA5FDC" w:rsidRDefault="00EA5FDC" w:rsidP="00EA5FDC">
      <w:pPr>
        <w:ind w:firstLine="851"/>
        <w:jc w:val="center"/>
        <w:rPr>
          <w:rFonts w:ascii="Times New Roman" w:hAnsi="Times New Roman" w:cs="Times New Roman"/>
          <w:sz w:val="24"/>
          <w:szCs w:val="24"/>
        </w:rPr>
      </w:pPr>
    </w:p>
    <w:p w:rsidR="00EA5FDC" w:rsidRDefault="00EA5FDC" w:rsidP="00EA5FDC">
      <w:pPr>
        <w:ind w:firstLine="85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ОТЧЕТ АНО «РУССКАЯ ГУМАНИТАРНАЯ МИССИЯ»</w:t>
      </w:r>
    </w:p>
    <w:p w:rsidR="00EA5FDC" w:rsidRDefault="00EA5FDC" w:rsidP="00EA5FDC">
      <w:pPr>
        <w:ind w:firstLine="85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</w:t>
      </w:r>
      <w:r w:rsidR="00855959">
        <w:rPr>
          <w:rFonts w:ascii="Times New Roman" w:hAnsi="Times New Roman" w:cs="Times New Roman"/>
          <w:sz w:val="24"/>
          <w:szCs w:val="24"/>
        </w:rPr>
        <w:t xml:space="preserve"> ГУМАНИТАРНОЙ ПОМОЩИ </w:t>
      </w:r>
      <w:r w:rsidR="00E93A8B">
        <w:rPr>
          <w:rFonts w:ascii="Times New Roman" w:hAnsi="Times New Roman" w:cs="Times New Roman"/>
          <w:sz w:val="24"/>
          <w:szCs w:val="24"/>
        </w:rPr>
        <w:t>(СОДЕЙСТВИИ</w:t>
      </w:r>
      <w:r w:rsidR="00CC1682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E93A8B" w:rsidRDefault="00E93A8B" w:rsidP="00EA5FDC">
      <w:pPr>
        <w:ind w:firstLine="85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ПОЛЬЗУ ОКАЗАВШИХСЯ В ТРУДНОЙ ЖИЗНЕННОЙ СИТУАЦИИ ЖИТЕЛЕЙ ДОНЕЦКОЙ НАРОДНОЙ РЕСПУБЛИКИ, ЛУГАНСКОЙ НАРОДНОЙ РЕСПУБЛИКИ И УКРАИНЫ</w:t>
      </w:r>
    </w:p>
    <w:p w:rsidR="00DB6031" w:rsidRPr="00DB6031" w:rsidRDefault="00DB6031" w:rsidP="00EA5FDC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Дата подготовки отчета</w:t>
      </w:r>
      <w:r w:rsidRPr="00DB6031">
        <w:rPr>
          <w:rFonts w:ascii="Times New Roman" w:hAnsi="Times New Roman" w:cs="Times New Roman"/>
          <w:sz w:val="24"/>
          <w:szCs w:val="24"/>
        </w:rPr>
        <w:t xml:space="preserve">: </w:t>
      </w:r>
      <w:r w:rsidR="00E93A8B">
        <w:rPr>
          <w:rFonts w:ascii="Times New Roman" w:hAnsi="Times New Roman" w:cs="Times New Roman"/>
          <w:sz w:val="24"/>
          <w:szCs w:val="24"/>
        </w:rPr>
        <w:t>15</w:t>
      </w:r>
      <w:r w:rsidR="002F476A">
        <w:rPr>
          <w:rFonts w:ascii="Times New Roman" w:hAnsi="Times New Roman" w:cs="Times New Roman"/>
          <w:sz w:val="24"/>
          <w:szCs w:val="24"/>
        </w:rPr>
        <w:t xml:space="preserve"> мая</w:t>
      </w:r>
      <w:r w:rsidR="00855959">
        <w:rPr>
          <w:rFonts w:ascii="Times New Roman" w:hAnsi="Times New Roman" w:cs="Times New Roman"/>
          <w:sz w:val="24"/>
          <w:szCs w:val="24"/>
        </w:rPr>
        <w:t xml:space="preserve"> 2022 г.</w:t>
      </w:r>
    </w:p>
    <w:p w:rsidR="00EA5FDC" w:rsidRDefault="00EA5FDC" w:rsidP="00EA5FDC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Отчетный период</w:t>
      </w:r>
      <w:r w:rsidRPr="00EA5FDC">
        <w:rPr>
          <w:rFonts w:ascii="Times New Roman" w:hAnsi="Times New Roman" w:cs="Times New Roman"/>
          <w:sz w:val="24"/>
          <w:szCs w:val="24"/>
        </w:rPr>
        <w:t xml:space="preserve">: </w:t>
      </w:r>
      <w:r w:rsidR="002F476A">
        <w:rPr>
          <w:rFonts w:ascii="Times New Roman" w:hAnsi="Times New Roman" w:cs="Times New Roman"/>
          <w:sz w:val="24"/>
          <w:szCs w:val="24"/>
        </w:rPr>
        <w:t xml:space="preserve">с 01 марта </w:t>
      </w:r>
      <w:r w:rsidR="00855959">
        <w:rPr>
          <w:rFonts w:ascii="Times New Roman" w:hAnsi="Times New Roman" w:cs="Times New Roman"/>
          <w:sz w:val="24"/>
          <w:szCs w:val="24"/>
        </w:rPr>
        <w:t xml:space="preserve">2022 </w:t>
      </w:r>
      <w:r>
        <w:rPr>
          <w:rFonts w:ascii="Times New Roman" w:hAnsi="Times New Roman" w:cs="Times New Roman"/>
          <w:sz w:val="24"/>
          <w:szCs w:val="24"/>
        </w:rPr>
        <w:t>г.</w:t>
      </w:r>
      <w:r w:rsidR="002F476A">
        <w:rPr>
          <w:rFonts w:ascii="Times New Roman" w:hAnsi="Times New Roman" w:cs="Times New Roman"/>
          <w:sz w:val="24"/>
          <w:szCs w:val="24"/>
        </w:rPr>
        <w:t xml:space="preserve"> по 15 мая 2022 г.</w:t>
      </w:r>
    </w:p>
    <w:p w:rsidR="002F476A" w:rsidRDefault="002F476A" w:rsidP="00EA5FDC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 отчетный период АНО «Русская Гуманитарная Миссия» было израсходовано  на оказание гуманитарной помощи  ___________ рублей. </w:t>
      </w:r>
    </w:p>
    <w:p w:rsidR="00EA5FDC" w:rsidRDefault="002F476A" w:rsidP="00EA5FDC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Расходы произведены за счет поступивших </w:t>
      </w:r>
      <w:r w:rsidR="00DB6031">
        <w:rPr>
          <w:rFonts w:ascii="Times New Roman" w:hAnsi="Times New Roman" w:cs="Times New Roman"/>
          <w:sz w:val="24"/>
          <w:szCs w:val="24"/>
        </w:rPr>
        <w:t xml:space="preserve">денежных </w:t>
      </w:r>
      <w:r w:rsidR="00EA5FDC">
        <w:rPr>
          <w:rFonts w:ascii="Times New Roman" w:hAnsi="Times New Roman" w:cs="Times New Roman"/>
          <w:sz w:val="24"/>
          <w:szCs w:val="24"/>
        </w:rPr>
        <w:t xml:space="preserve">пожертвований </w:t>
      </w:r>
      <w:r w:rsidR="00855959">
        <w:rPr>
          <w:rFonts w:ascii="Times New Roman" w:hAnsi="Times New Roman" w:cs="Times New Roman"/>
          <w:sz w:val="24"/>
          <w:szCs w:val="24"/>
        </w:rPr>
        <w:t xml:space="preserve">на уставную деятельность </w:t>
      </w:r>
      <w:r>
        <w:rPr>
          <w:rFonts w:ascii="Times New Roman" w:hAnsi="Times New Roman" w:cs="Times New Roman"/>
          <w:sz w:val="24"/>
          <w:szCs w:val="24"/>
        </w:rPr>
        <w:t xml:space="preserve">АНО «Русская Гуманитарная Миссия» </w:t>
      </w:r>
      <w:r w:rsidR="00855959" w:rsidRPr="00855959">
        <w:rPr>
          <w:rFonts w:ascii="Times New Roman" w:hAnsi="Times New Roman" w:cs="Times New Roman"/>
          <w:sz w:val="24"/>
          <w:szCs w:val="24"/>
        </w:rPr>
        <w:t>по оказанию гуманитарной помощи</w:t>
      </w:r>
      <w:r w:rsidR="00CC1682">
        <w:rPr>
          <w:rFonts w:ascii="Times New Roman" w:hAnsi="Times New Roman" w:cs="Times New Roman"/>
          <w:sz w:val="24"/>
          <w:szCs w:val="24"/>
        </w:rPr>
        <w:t xml:space="preserve"> (содействия)</w:t>
      </w:r>
      <w:r w:rsidR="00855959" w:rsidRPr="00855959">
        <w:rPr>
          <w:rFonts w:ascii="Times New Roman" w:hAnsi="Times New Roman" w:cs="Times New Roman"/>
          <w:sz w:val="24"/>
          <w:szCs w:val="24"/>
        </w:rPr>
        <w:t xml:space="preserve"> лицам, оказавшимся в трудной жизненной ситуации (жители ДНР, ЛНР и Украины)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D5C75" w:rsidRPr="00F64A08" w:rsidRDefault="00F64A08" w:rsidP="00EE2720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F64A08">
        <w:rPr>
          <w:rFonts w:ascii="Times New Roman" w:hAnsi="Times New Roman" w:cs="Times New Roman"/>
          <w:sz w:val="24"/>
          <w:szCs w:val="24"/>
        </w:rPr>
        <w:t>Основные сведения о расходах, произведенных в отчетном периоде</w:t>
      </w:r>
    </w:p>
    <w:tbl>
      <w:tblPr>
        <w:tblStyle w:val="a3"/>
        <w:tblW w:w="9464" w:type="dxa"/>
        <w:tblLook w:val="04A0" w:firstRow="1" w:lastRow="0" w:firstColumn="1" w:lastColumn="0" w:noHBand="0" w:noVBand="1"/>
      </w:tblPr>
      <w:tblGrid>
        <w:gridCol w:w="560"/>
        <w:gridCol w:w="5218"/>
        <w:gridCol w:w="1134"/>
        <w:gridCol w:w="993"/>
        <w:gridCol w:w="1559"/>
      </w:tblGrid>
      <w:tr w:rsidR="00F64A08" w:rsidRPr="00CD5EB2" w:rsidTr="00F64A08">
        <w:tc>
          <w:tcPr>
            <w:tcW w:w="560" w:type="dxa"/>
          </w:tcPr>
          <w:p w:rsidR="00F64A08" w:rsidRPr="00CF19D8" w:rsidRDefault="00F64A08" w:rsidP="00CD5C7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№ п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/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</w:p>
        </w:tc>
        <w:tc>
          <w:tcPr>
            <w:tcW w:w="5218" w:type="dxa"/>
          </w:tcPr>
          <w:p w:rsidR="00F64A08" w:rsidRPr="00CD5EB2" w:rsidRDefault="00F64A08" w:rsidP="00F64A0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Вид расходов</w:t>
            </w:r>
          </w:p>
        </w:tc>
        <w:tc>
          <w:tcPr>
            <w:tcW w:w="1134" w:type="dxa"/>
          </w:tcPr>
          <w:p w:rsidR="00F64A08" w:rsidRPr="00CD5EB2" w:rsidRDefault="00F64A08" w:rsidP="00CD5EB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Ед. изм.</w:t>
            </w:r>
          </w:p>
        </w:tc>
        <w:tc>
          <w:tcPr>
            <w:tcW w:w="993" w:type="dxa"/>
          </w:tcPr>
          <w:p w:rsidR="00F64A08" w:rsidRPr="00CD5EB2" w:rsidRDefault="00F64A08" w:rsidP="00CD5C7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</w:tc>
        <w:tc>
          <w:tcPr>
            <w:tcW w:w="1559" w:type="dxa"/>
          </w:tcPr>
          <w:p w:rsidR="00F64A08" w:rsidRPr="00CD5EB2" w:rsidRDefault="00F64A08" w:rsidP="000A3870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Общая сумма расходов (руб.)</w:t>
            </w:r>
          </w:p>
        </w:tc>
      </w:tr>
      <w:tr w:rsidR="00F64A08" w:rsidRPr="00CD5EB2" w:rsidTr="00F64A08">
        <w:tc>
          <w:tcPr>
            <w:tcW w:w="560" w:type="dxa"/>
          </w:tcPr>
          <w:p w:rsidR="00F64A08" w:rsidRPr="005B225F" w:rsidRDefault="00F64A08" w:rsidP="00CD5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25F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218" w:type="dxa"/>
          </w:tcPr>
          <w:p w:rsidR="00F64A08" w:rsidRPr="005B225F" w:rsidRDefault="00F64A08" w:rsidP="00F26F7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25F">
              <w:rPr>
                <w:rFonts w:ascii="Times New Roman" w:hAnsi="Times New Roman" w:cs="Times New Roman"/>
                <w:sz w:val="24"/>
                <w:szCs w:val="24"/>
              </w:rPr>
              <w:t>Расходы на приобретение оборудования</w:t>
            </w:r>
            <w:r w:rsidR="005B225F" w:rsidRPr="005B22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B225F">
              <w:rPr>
                <w:rFonts w:ascii="Times New Roman" w:hAnsi="Times New Roman" w:cs="Times New Roman"/>
                <w:sz w:val="24"/>
                <w:szCs w:val="24"/>
              </w:rPr>
              <w:t xml:space="preserve"> медицинского назначения для  организаций здравоохранения ДНР</w:t>
            </w:r>
            <w:r w:rsidR="00F26F7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5B225F">
              <w:rPr>
                <w:rFonts w:ascii="Times New Roman" w:hAnsi="Times New Roman" w:cs="Times New Roman"/>
                <w:sz w:val="24"/>
                <w:szCs w:val="24"/>
              </w:rPr>
              <w:t xml:space="preserve"> ЛНР</w:t>
            </w:r>
            <w:r w:rsidR="005B225F" w:rsidRPr="005B225F">
              <w:rPr>
                <w:rFonts w:ascii="Times New Roman" w:hAnsi="Times New Roman" w:cs="Times New Roman"/>
                <w:sz w:val="24"/>
                <w:szCs w:val="24"/>
              </w:rPr>
              <w:t xml:space="preserve"> и пострадавших жителей ДНР и ЛНР</w:t>
            </w:r>
          </w:p>
        </w:tc>
        <w:tc>
          <w:tcPr>
            <w:tcW w:w="1134" w:type="dxa"/>
          </w:tcPr>
          <w:p w:rsidR="00F64A08" w:rsidRPr="005B225F" w:rsidRDefault="00F64A08" w:rsidP="00CD5E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25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993" w:type="dxa"/>
          </w:tcPr>
          <w:p w:rsidR="00F64A08" w:rsidRPr="005B225F" w:rsidRDefault="00F64A08" w:rsidP="00CD5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F64A08" w:rsidRPr="005B225F" w:rsidRDefault="00F64A08" w:rsidP="000A38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64A08" w:rsidRPr="00CD5EB2" w:rsidTr="005B225F">
        <w:tc>
          <w:tcPr>
            <w:tcW w:w="560" w:type="dxa"/>
          </w:tcPr>
          <w:p w:rsidR="00F64A08" w:rsidRPr="005B225F" w:rsidRDefault="00F64A08" w:rsidP="00CD5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25F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218" w:type="dxa"/>
          </w:tcPr>
          <w:p w:rsidR="00F64A08" w:rsidRPr="005B225F" w:rsidRDefault="005B225F" w:rsidP="005B33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25F">
              <w:rPr>
                <w:rFonts w:ascii="Times New Roman" w:hAnsi="Times New Roman" w:cs="Times New Roman"/>
                <w:sz w:val="24"/>
                <w:szCs w:val="24"/>
              </w:rPr>
              <w:t>Затраты</w:t>
            </w:r>
            <w:r w:rsidR="00F64A08" w:rsidRPr="005B225F">
              <w:rPr>
                <w:rFonts w:ascii="Times New Roman" w:hAnsi="Times New Roman" w:cs="Times New Roman"/>
                <w:sz w:val="24"/>
                <w:szCs w:val="24"/>
              </w:rPr>
              <w:t xml:space="preserve"> на приобретение расходных материалов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медицинского назначения</w:t>
            </w:r>
            <w:r w:rsidRPr="005B225F">
              <w:rPr>
                <w:rFonts w:ascii="Times New Roman" w:hAnsi="Times New Roman" w:cs="Times New Roman"/>
                <w:sz w:val="24"/>
                <w:szCs w:val="24"/>
              </w:rPr>
              <w:t xml:space="preserve"> для  организаций здравоохранения ДНР и ЛНР </w:t>
            </w:r>
          </w:p>
        </w:tc>
        <w:tc>
          <w:tcPr>
            <w:tcW w:w="1134" w:type="dxa"/>
          </w:tcPr>
          <w:p w:rsidR="00F64A08" w:rsidRPr="005B225F" w:rsidRDefault="00F64A08" w:rsidP="00CD5E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25F">
              <w:rPr>
                <w:rFonts w:ascii="Times New Roman" w:hAnsi="Times New Roman" w:cs="Times New Roman"/>
                <w:sz w:val="24"/>
                <w:szCs w:val="24"/>
              </w:rPr>
              <w:t>тонн</w:t>
            </w:r>
          </w:p>
        </w:tc>
        <w:tc>
          <w:tcPr>
            <w:tcW w:w="993" w:type="dxa"/>
          </w:tcPr>
          <w:p w:rsidR="00F64A08" w:rsidRPr="005B225F" w:rsidRDefault="00F64A08" w:rsidP="00CD5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F64A08" w:rsidRPr="005B225F" w:rsidRDefault="00F64A08" w:rsidP="000A38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B33C6" w:rsidRPr="00CD5EB2" w:rsidTr="005B225F">
        <w:tc>
          <w:tcPr>
            <w:tcW w:w="560" w:type="dxa"/>
          </w:tcPr>
          <w:p w:rsidR="005B33C6" w:rsidRPr="005B225F" w:rsidRDefault="005B33C6" w:rsidP="00CD5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218" w:type="dxa"/>
          </w:tcPr>
          <w:p w:rsidR="005B33C6" w:rsidRPr="005B225F" w:rsidRDefault="005B33C6" w:rsidP="00F26F7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Расходы на приобретение лекарств, перевязочных материалов</w:t>
            </w:r>
            <w:r w:rsidR="00F26F7C">
              <w:rPr>
                <w:rFonts w:ascii="Times New Roman" w:hAnsi="Times New Roman" w:cs="Times New Roman"/>
                <w:sz w:val="24"/>
                <w:szCs w:val="24"/>
              </w:rPr>
              <w:t>, дезинфицирующих средств,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других предметов </w:t>
            </w:r>
            <w:r w:rsidR="00F26F7C">
              <w:rPr>
                <w:rFonts w:ascii="Times New Roman" w:hAnsi="Times New Roman" w:cs="Times New Roman"/>
                <w:sz w:val="24"/>
                <w:szCs w:val="24"/>
              </w:rPr>
              <w:t>бытового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назначения для</w:t>
            </w:r>
            <w:r w:rsidRPr="005B225F">
              <w:rPr>
                <w:rFonts w:ascii="Times New Roman" w:hAnsi="Times New Roman" w:cs="Times New Roman"/>
                <w:sz w:val="24"/>
                <w:szCs w:val="24"/>
              </w:rPr>
              <w:t xml:space="preserve"> пострадавших жителей ДНР и ЛНР</w:t>
            </w:r>
          </w:p>
        </w:tc>
        <w:tc>
          <w:tcPr>
            <w:tcW w:w="1134" w:type="dxa"/>
          </w:tcPr>
          <w:p w:rsidR="005B33C6" w:rsidRPr="005B225F" w:rsidRDefault="005B33C6" w:rsidP="00CD5E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тонн</w:t>
            </w:r>
          </w:p>
        </w:tc>
        <w:tc>
          <w:tcPr>
            <w:tcW w:w="993" w:type="dxa"/>
          </w:tcPr>
          <w:p w:rsidR="005B33C6" w:rsidRPr="005B225F" w:rsidRDefault="005B33C6" w:rsidP="00CD5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5B33C6" w:rsidRPr="005B225F" w:rsidRDefault="005B33C6" w:rsidP="000A38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B225F" w:rsidRPr="00CD5EB2" w:rsidTr="005B225F">
        <w:tc>
          <w:tcPr>
            <w:tcW w:w="560" w:type="dxa"/>
          </w:tcPr>
          <w:p w:rsidR="005B225F" w:rsidRPr="005B225F" w:rsidRDefault="005B33C6" w:rsidP="00CD5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5B225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218" w:type="dxa"/>
          </w:tcPr>
          <w:p w:rsidR="005B225F" w:rsidRPr="005B225F" w:rsidRDefault="005B225F" w:rsidP="00F64A0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Затраты на приобретение гуманитарных наборов для пострадавшего населения (включая продукты питания, средства гигиены, фильтры для очистки воды, </w:t>
            </w:r>
            <w:r w:rsidR="005B33C6">
              <w:rPr>
                <w:rFonts w:ascii="Times New Roman" w:hAnsi="Times New Roman" w:cs="Times New Roman"/>
                <w:sz w:val="24"/>
                <w:szCs w:val="24"/>
              </w:rPr>
              <w:t xml:space="preserve">фонари, батарейки, свечи, спички,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другие предметы первой необходимости)</w:t>
            </w:r>
          </w:p>
        </w:tc>
        <w:tc>
          <w:tcPr>
            <w:tcW w:w="1134" w:type="dxa"/>
          </w:tcPr>
          <w:p w:rsidR="005B225F" w:rsidRPr="005B225F" w:rsidRDefault="005B225F" w:rsidP="00CD5E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набор</w:t>
            </w:r>
          </w:p>
        </w:tc>
        <w:tc>
          <w:tcPr>
            <w:tcW w:w="993" w:type="dxa"/>
          </w:tcPr>
          <w:p w:rsidR="005B225F" w:rsidRPr="005B225F" w:rsidRDefault="005B225F" w:rsidP="00CD5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5B225F" w:rsidRPr="005B225F" w:rsidRDefault="005B225F" w:rsidP="000A38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B225F" w:rsidRPr="00CD5EB2" w:rsidTr="005B33C6">
        <w:tc>
          <w:tcPr>
            <w:tcW w:w="560" w:type="dxa"/>
          </w:tcPr>
          <w:p w:rsidR="005B225F" w:rsidRDefault="005B33C6" w:rsidP="00CD5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  <w:r w:rsidR="005B225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218" w:type="dxa"/>
          </w:tcPr>
          <w:p w:rsidR="005B225F" w:rsidRDefault="005B225F" w:rsidP="005B225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Затраты на гуманитарную помощь для детей (детское питание</w:t>
            </w:r>
            <w:r w:rsidR="005B33C6">
              <w:rPr>
                <w:rFonts w:ascii="Times New Roman" w:hAnsi="Times New Roman" w:cs="Times New Roman"/>
                <w:sz w:val="24"/>
                <w:szCs w:val="24"/>
              </w:rPr>
              <w:t xml:space="preserve">, подгузники, детские игрушки и тому подобное) </w:t>
            </w:r>
          </w:p>
        </w:tc>
        <w:tc>
          <w:tcPr>
            <w:tcW w:w="1134" w:type="dxa"/>
          </w:tcPr>
          <w:p w:rsidR="005B225F" w:rsidRDefault="005B33C6" w:rsidP="00CD5E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тонн</w:t>
            </w:r>
          </w:p>
        </w:tc>
        <w:tc>
          <w:tcPr>
            <w:tcW w:w="993" w:type="dxa"/>
          </w:tcPr>
          <w:p w:rsidR="005B225F" w:rsidRPr="005B225F" w:rsidRDefault="005B225F" w:rsidP="00CD5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5B225F" w:rsidRPr="005B225F" w:rsidRDefault="005B225F" w:rsidP="000A38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4769F" w:rsidRPr="00CD5EB2" w:rsidTr="005B33C6">
        <w:tc>
          <w:tcPr>
            <w:tcW w:w="560" w:type="dxa"/>
          </w:tcPr>
          <w:p w:rsidR="00D4769F" w:rsidRDefault="00D4769F" w:rsidP="00CD5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5218" w:type="dxa"/>
          </w:tcPr>
          <w:p w:rsidR="00D4769F" w:rsidRDefault="00D4769F" w:rsidP="005B225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Расходы на приобретение генераторов для снабжения медицинских, социальных объектов и других объектах общего пользования</w:t>
            </w:r>
          </w:p>
        </w:tc>
        <w:tc>
          <w:tcPr>
            <w:tcW w:w="1134" w:type="dxa"/>
          </w:tcPr>
          <w:p w:rsidR="00D4769F" w:rsidRDefault="00D4769F" w:rsidP="00CD5E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993" w:type="dxa"/>
          </w:tcPr>
          <w:p w:rsidR="00D4769F" w:rsidRPr="005B225F" w:rsidRDefault="00D4769F" w:rsidP="00CD5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D4769F" w:rsidRPr="005B225F" w:rsidRDefault="00D4769F" w:rsidP="000A38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B33C6" w:rsidRPr="00CD5EB2" w:rsidTr="005B33C6">
        <w:tc>
          <w:tcPr>
            <w:tcW w:w="560" w:type="dxa"/>
          </w:tcPr>
          <w:p w:rsidR="005B33C6" w:rsidRDefault="00D4769F" w:rsidP="00CD5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5B33C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218" w:type="dxa"/>
          </w:tcPr>
          <w:p w:rsidR="005B33C6" w:rsidRDefault="005B33C6" w:rsidP="005B225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Расходы на доставку гуманитарной помощи до благополучателей</w:t>
            </w:r>
          </w:p>
        </w:tc>
        <w:tc>
          <w:tcPr>
            <w:tcW w:w="1134" w:type="dxa"/>
          </w:tcPr>
          <w:p w:rsidR="005B33C6" w:rsidRDefault="005B33C6" w:rsidP="00CD5E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договор</w:t>
            </w:r>
          </w:p>
        </w:tc>
        <w:tc>
          <w:tcPr>
            <w:tcW w:w="993" w:type="dxa"/>
          </w:tcPr>
          <w:p w:rsidR="005B33C6" w:rsidRPr="005B225F" w:rsidRDefault="005B33C6" w:rsidP="00CD5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5B33C6" w:rsidRPr="005B225F" w:rsidRDefault="005B33C6" w:rsidP="000A38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6F7C" w:rsidRPr="00CD5EB2" w:rsidTr="005B33C6">
        <w:tc>
          <w:tcPr>
            <w:tcW w:w="560" w:type="dxa"/>
          </w:tcPr>
          <w:p w:rsidR="00F26F7C" w:rsidRDefault="00D4769F" w:rsidP="00CD5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F26F7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218" w:type="dxa"/>
          </w:tcPr>
          <w:p w:rsidR="00F26F7C" w:rsidRDefault="00F26F7C" w:rsidP="005B225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Расходы на упаковку и маркировку гуманитарной помощи</w:t>
            </w:r>
          </w:p>
        </w:tc>
        <w:tc>
          <w:tcPr>
            <w:tcW w:w="1134" w:type="dxa"/>
          </w:tcPr>
          <w:p w:rsidR="00F26F7C" w:rsidRDefault="00F26F7C" w:rsidP="00CD5E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F26F7C" w:rsidRPr="005B225F" w:rsidRDefault="00F26F7C" w:rsidP="00CD5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F26F7C" w:rsidRPr="005B225F" w:rsidRDefault="00F26F7C" w:rsidP="000A38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B33C6" w:rsidRPr="00CD5EB2" w:rsidTr="005B33C6">
        <w:tc>
          <w:tcPr>
            <w:tcW w:w="560" w:type="dxa"/>
          </w:tcPr>
          <w:p w:rsidR="005B33C6" w:rsidRDefault="00D4769F" w:rsidP="00CD5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5B33C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218" w:type="dxa"/>
          </w:tcPr>
          <w:p w:rsidR="005B33C6" w:rsidRDefault="002033F7" w:rsidP="00F26F7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Затраты для возмещения</w:t>
            </w:r>
            <w:r w:rsidR="005B33C6">
              <w:rPr>
                <w:rFonts w:ascii="Times New Roman" w:hAnsi="Times New Roman" w:cs="Times New Roman"/>
                <w:sz w:val="24"/>
                <w:szCs w:val="24"/>
              </w:rPr>
              <w:t xml:space="preserve"> расходов сотрудников</w:t>
            </w:r>
            <w:r w:rsidR="00F26F7C">
              <w:rPr>
                <w:rFonts w:ascii="Times New Roman" w:hAnsi="Times New Roman" w:cs="Times New Roman"/>
                <w:sz w:val="24"/>
                <w:szCs w:val="24"/>
              </w:rPr>
              <w:t xml:space="preserve"> и волонтеров, обеспечивающих оказание гуманитарной помощи</w:t>
            </w:r>
            <w:r w:rsidR="005B33C6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F26F7C">
              <w:rPr>
                <w:rFonts w:ascii="Times New Roman" w:hAnsi="Times New Roman" w:cs="Times New Roman"/>
                <w:sz w:val="24"/>
                <w:szCs w:val="24"/>
              </w:rPr>
              <w:t xml:space="preserve">средства индивидуальной защиты, </w:t>
            </w:r>
            <w:r w:rsidR="005B33C6">
              <w:rPr>
                <w:rFonts w:ascii="Times New Roman" w:hAnsi="Times New Roman" w:cs="Times New Roman"/>
                <w:sz w:val="24"/>
                <w:szCs w:val="24"/>
              </w:rPr>
              <w:t xml:space="preserve">проезд, проживание, </w:t>
            </w:r>
            <w:r w:rsidR="00F26F7C">
              <w:rPr>
                <w:rFonts w:ascii="Times New Roman" w:hAnsi="Times New Roman" w:cs="Times New Roman"/>
                <w:sz w:val="24"/>
                <w:szCs w:val="24"/>
              </w:rPr>
              <w:t xml:space="preserve">топливо, </w:t>
            </w:r>
            <w:r w:rsidR="005B33C6">
              <w:rPr>
                <w:rFonts w:ascii="Times New Roman" w:hAnsi="Times New Roman" w:cs="Times New Roman"/>
                <w:sz w:val="24"/>
                <w:szCs w:val="24"/>
              </w:rPr>
              <w:t>суточные</w:t>
            </w:r>
            <w:r w:rsidR="00F26F7C">
              <w:rPr>
                <w:rFonts w:ascii="Times New Roman" w:hAnsi="Times New Roman" w:cs="Times New Roman"/>
                <w:sz w:val="24"/>
                <w:szCs w:val="24"/>
              </w:rPr>
              <w:t>, услуги погруза-разгруза</w:t>
            </w:r>
            <w:r w:rsidR="005B33C6">
              <w:rPr>
                <w:rFonts w:ascii="Times New Roman" w:hAnsi="Times New Roman" w:cs="Times New Roman"/>
                <w:sz w:val="24"/>
                <w:szCs w:val="24"/>
              </w:rPr>
              <w:t xml:space="preserve"> и т.п.)</w:t>
            </w:r>
          </w:p>
        </w:tc>
        <w:tc>
          <w:tcPr>
            <w:tcW w:w="1134" w:type="dxa"/>
          </w:tcPr>
          <w:p w:rsidR="005B33C6" w:rsidRDefault="00F26F7C" w:rsidP="00CD5E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</w:tc>
        <w:tc>
          <w:tcPr>
            <w:tcW w:w="993" w:type="dxa"/>
          </w:tcPr>
          <w:p w:rsidR="005B33C6" w:rsidRPr="005B225F" w:rsidRDefault="00F26F7C" w:rsidP="00CD5C7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59" w:type="dxa"/>
          </w:tcPr>
          <w:p w:rsidR="005B33C6" w:rsidRPr="005B225F" w:rsidRDefault="005B33C6" w:rsidP="000A38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F19D8" w:rsidRPr="00620687" w:rsidRDefault="00CF19D8" w:rsidP="00CD5EB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5EB2" w:rsidRDefault="005B225F" w:rsidP="00CD5EB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B225F">
        <w:rPr>
          <w:rFonts w:ascii="Times New Roman" w:hAnsi="Times New Roman" w:cs="Times New Roman"/>
          <w:b/>
          <w:sz w:val="24"/>
          <w:szCs w:val="24"/>
        </w:rPr>
        <w:t>Сведения об основных благополучателях</w:t>
      </w:r>
      <w:r>
        <w:rPr>
          <w:rFonts w:ascii="Times New Roman" w:hAnsi="Times New Roman" w:cs="Times New Roman"/>
          <w:b/>
          <w:sz w:val="24"/>
          <w:szCs w:val="24"/>
        </w:rPr>
        <w:t xml:space="preserve"> (организациях здравоохранения, детских учреждений, организаций социального обслуживания и других некоммерческих организациях – получателях помощи)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60"/>
        <w:gridCol w:w="5827"/>
        <w:gridCol w:w="3184"/>
      </w:tblGrid>
      <w:tr w:rsidR="005B225F" w:rsidTr="005B225F">
        <w:tc>
          <w:tcPr>
            <w:tcW w:w="534" w:type="dxa"/>
          </w:tcPr>
          <w:p w:rsidR="005B225F" w:rsidRDefault="005B225F" w:rsidP="00CD5EB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:rsidR="005B225F" w:rsidRDefault="005B225F" w:rsidP="00CD5EB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5846" w:type="dxa"/>
          </w:tcPr>
          <w:p w:rsidR="005B225F" w:rsidRDefault="005B225F" w:rsidP="00CD5EB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3191" w:type="dxa"/>
          </w:tcPr>
          <w:p w:rsidR="005B225F" w:rsidRDefault="005B225F" w:rsidP="00CD5EB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Место нахождения (населенный пункт)</w:t>
            </w:r>
          </w:p>
        </w:tc>
      </w:tr>
      <w:tr w:rsidR="005B225F" w:rsidTr="005B225F">
        <w:tc>
          <w:tcPr>
            <w:tcW w:w="534" w:type="dxa"/>
          </w:tcPr>
          <w:p w:rsidR="005B225F" w:rsidRPr="005B225F" w:rsidRDefault="005B225F" w:rsidP="005B225F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846" w:type="dxa"/>
          </w:tcPr>
          <w:p w:rsidR="005B225F" w:rsidRDefault="005B225F" w:rsidP="00CD5EB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91" w:type="dxa"/>
          </w:tcPr>
          <w:p w:rsidR="005B225F" w:rsidRDefault="005B225F" w:rsidP="00CD5EB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5B225F" w:rsidTr="005B225F">
        <w:tc>
          <w:tcPr>
            <w:tcW w:w="534" w:type="dxa"/>
          </w:tcPr>
          <w:p w:rsidR="005B225F" w:rsidRPr="005B225F" w:rsidRDefault="005B225F" w:rsidP="005B225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846" w:type="dxa"/>
          </w:tcPr>
          <w:p w:rsidR="005B225F" w:rsidRDefault="005B225F" w:rsidP="00CD5EB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91" w:type="dxa"/>
          </w:tcPr>
          <w:p w:rsidR="005B225F" w:rsidRDefault="005B225F" w:rsidP="00CD5EB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5B225F" w:rsidTr="005B225F">
        <w:tc>
          <w:tcPr>
            <w:tcW w:w="534" w:type="dxa"/>
          </w:tcPr>
          <w:p w:rsidR="005B225F" w:rsidRDefault="005B225F" w:rsidP="00CD5EB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846" w:type="dxa"/>
          </w:tcPr>
          <w:p w:rsidR="005B225F" w:rsidRDefault="005B225F" w:rsidP="00CD5EB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91" w:type="dxa"/>
          </w:tcPr>
          <w:p w:rsidR="005B225F" w:rsidRDefault="005B225F" w:rsidP="00CD5EB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5B225F" w:rsidTr="005B225F">
        <w:tc>
          <w:tcPr>
            <w:tcW w:w="534" w:type="dxa"/>
          </w:tcPr>
          <w:p w:rsidR="005B225F" w:rsidRDefault="005B225F" w:rsidP="00CD5EB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846" w:type="dxa"/>
          </w:tcPr>
          <w:p w:rsidR="005B225F" w:rsidRDefault="005B225F" w:rsidP="00CD5EB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91" w:type="dxa"/>
          </w:tcPr>
          <w:p w:rsidR="005B225F" w:rsidRDefault="005B225F" w:rsidP="00CD5EB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5B225F" w:rsidTr="005B225F">
        <w:tc>
          <w:tcPr>
            <w:tcW w:w="534" w:type="dxa"/>
          </w:tcPr>
          <w:p w:rsidR="005B225F" w:rsidRDefault="005B225F" w:rsidP="00CD5EB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846" w:type="dxa"/>
          </w:tcPr>
          <w:p w:rsidR="005B225F" w:rsidRDefault="005B225F" w:rsidP="00CD5EB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91" w:type="dxa"/>
          </w:tcPr>
          <w:p w:rsidR="005B225F" w:rsidRDefault="005B225F" w:rsidP="00CD5EB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5B225F" w:rsidTr="005B225F">
        <w:tc>
          <w:tcPr>
            <w:tcW w:w="534" w:type="dxa"/>
          </w:tcPr>
          <w:p w:rsidR="005B225F" w:rsidRDefault="005B225F" w:rsidP="00CD5EB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846" w:type="dxa"/>
          </w:tcPr>
          <w:p w:rsidR="005B225F" w:rsidRDefault="005B225F" w:rsidP="00CD5EB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91" w:type="dxa"/>
          </w:tcPr>
          <w:p w:rsidR="005B225F" w:rsidRDefault="005B225F" w:rsidP="00CD5EB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5B225F" w:rsidRDefault="005B225F" w:rsidP="00CD5EB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B225F" w:rsidRDefault="005B33C6" w:rsidP="00CD5EB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Сведения об основных гуманитарных акциях, проведенных АНО «Русская Гуманитарная Миссия» в отчетном периоде</w:t>
      </w:r>
      <w:r w:rsidR="00264C6C">
        <w:rPr>
          <w:rFonts w:ascii="Times New Roman" w:hAnsi="Times New Roman" w:cs="Times New Roman"/>
          <w:b/>
          <w:sz w:val="24"/>
          <w:szCs w:val="24"/>
        </w:rPr>
        <w:t xml:space="preserve"> (</w:t>
      </w:r>
      <w:r w:rsidR="00D4769F">
        <w:rPr>
          <w:rFonts w:ascii="Times New Roman" w:hAnsi="Times New Roman" w:cs="Times New Roman"/>
          <w:b/>
          <w:sz w:val="24"/>
          <w:szCs w:val="24"/>
        </w:rPr>
        <w:t>информация</w:t>
      </w:r>
      <w:r w:rsidR="00264C6C">
        <w:rPr>
          <w:rFonts w:ascii="Times New Roman" w:hAnsi="Times New Roman" w:cs="Times New Roman"/>
          <w:b/>
          <w:sz w:val="24"/>
          <w:szCs w:val="24"/>
        </w:rPr>
        <w:t xml:space="preserve"> о времени, месте, видах оказанной помощи</w:t>
      </w:r>
      <w:r w:rsidR="00D4769F">
        <w:rPr>
          <w:rFonts w:ascii="Times New Roman" w:hAnsi="Times New Roman" w:cs="Times New Roman"/>
          <w:b/>
          <w:sz w:val="24"/>
          <w:szCs w:val="24"/>
        </w:rPr>
        <w:t xml:space="preserve"> и фотоматериалы)</w:t>
      </w:r>
    </w:p>
    <w:p w:rsidR="000A3870" w:rsidRDefault="000A3870" w:rsidP="00CD5EB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A3870" w:rsidRDefault="000A3870" w:rsidP="000A3870">
      <w:pPr>
        <w:jc w:val="both"/>
        <w:rPr>
          <w:rFonts w:ascii="Times New Roman" w:hAnsi="Times New Roman" w:cs="Times New Roman"/>
          <w:sz w:val="24"/>
          <w:szCs w:val="24"/>
        </w:rPr>
      </w:pPr>
      <w:r w:rsidRPr="002E1CBB">
        <w:rPr>
          <w:rFonts w:ascii="Times New Roman" w:hAnsi="Times New Roman" w:cs="Times New Roman"/>
          <w:b/>
          <w:bCs/>
          <w:sz w:val="24"/>
          <w:szCs w:val="24"/>
        </w:rPr>
        <w:t>В период с 5 по 18 марта Русская Гуманитарная Миссия закупила, сформировала и отправила в направлении Херсонской области Украины около 10,5 тонн гуманитарных коробок.</w:t>
      </w:r>
      <w:r w:rsidRPr="002E1CBB">
        <w:rPr>
          <w:rFonts w:ascii="Times New Roman" w:hAnsi="Times New Roman" w:cs="Times New Roman"/>
          <w:sz w:val="24"/>
          <w:szCs w:val="24"/>
        </w:rPr>
        <w:t xml:space="preserve"> 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В состав груза вошли продуктовые наборы (макароны, мука, подсолнечное масло, перловка, пшено, соль, баранки, тушенка, сахар, чай) и средства личной гигиены (зубная щетка, паста, жидкое мыло, влажные салфетки антибактериальные). </w:t>
      </w:r>
      <w:r w:rsidRPr="002E1CBB">
        <w:rPr>
          <w:rFonts w:ascii="Times New Roman" w:hAnsi="Times New Roman" w:cs="Times New Roman"/>
          <w:sz w:val="24"/>
          <w:szCs w:val="24"/>
        </w:rPr>
        <w:t xml:space="preserve">Сопровождение, распределение и проведение акций по раздаче гуманитарной помощи проходило при непосредственном участии </w:t>
      </w:r>
      <w:r w:rsidRPr="002E1CBB">
        <w:rPr>
          <w:rFonts w:ascii="Times New Roman" w:hAnsi="Times New Roman" w:cs="Times New Roman"/>
          <w:b/>
          <w:bCs/>
          <w:sz w:val="24"/>
          <w:szCs w:val="24"/>
        </w:rPr>
        <w:t xml:space="preserve">Поклонской Н.В., заместителя руководителя </w:t>
      </w:r>
      <w:r w:rsidRPr="002E1CBB">
        <w:rPr>
          <w:rFonts w:ascii="Times New Roman" w:eastAsia="Times New Roman" w:hAnsi="Times New Roman" w:cs="Times New Roman"/>
          <w:b/>
          <w:bCs/>
          <w:color w:val="202122"/>
          <w:sz w:val="24"/>
          <w:szCs w:val="24"/>
          <w:shd w:val="clear" w:color="auto" w:fill="FFFFFF"/>
          <w:lang w:eastAsia="ru-RU"/>
        </w:rPr>
        <w:t>Федерального агентства по делам Содружества Независимых Государств, соотечественников, проживающих за рубежом, и по международному гуманитарному сотрудничеству</w:t>
      </w:r>
      <w:r w:rsidRPr="002E1CB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2E1CBB">
        <w:rPr>
          <w:rFonts w:ascii="Times New Roman" w:hAnsi="Times New Roman" w:cs="Times New Roman"/>
          <w:b/>
          <w:bCs/>
          <w:sz w:val="24"/>
          <w:szCs w:val="24"/>
        </w:rPr>
        <w:t>(Россотрудничество)</w:t>
      </w:r>
      <w:r w:rsidRPr="002E1CBB">
        <w:rPr>
          <w:rFonts w:ascii="Times New Roman" w:hAnsi="Times New Roman" w:cs="Times New Roman"/>
          <w:sz w:val="24"/>
          <w:szCs w:val="24"/>
        </w:rPr>
        <w:t>.</w:t>
      </w:r>
    </w:p>
    <w:p w:rsidR="0004154B" w:rsidRPr="002E1CBB" w:rsidRDefault="0004154B" w:rsidP="000A387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4455160"/>
            <wp:effectExtent l="0" t="0" r="3175" b="2540"/>
            <wp:docPr id="4" name="Рисунок 4" descr="Изображение выглядит как текст, еда, внутренний, прилав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hoto_2022-03-18 14.18.17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2E1CBB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hAnsi="Times New Roman" w:cs="Times New Roman"/>
          <w:b/>
          <w:bCs/>
          <w:sz w:val="24"/>
          <w:szCs w:val="24"/>
        </w:rPr>
        <w:t>9 марта</w:t>
      </w:r>
      <w:r w:rsidRPr="002E1CBB">
        <w:rPr>
          <w:rFonts w:ascii="Times New Roman" w:hAnsi="Times New Roman" w:cs="Times New Roman"/>
          <w:sz w:val="24"/>
          <w:szCs w:val="24"/>
        </w:rPr>
        <w:t xml:space="preserve"> в Москве был сформирован груз, в 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состав которого вошли продуктовые наборы (мука, сахар, соль, подсолнечное масло, тушёнка, рис, гречка, чай), подгузники, детское питание, перевязочные и шовные материалы, антисептики и фильтры для очистки воды, дизельные и бензиновые генераторы, одежда. Партия была доставлена в Донецк 16 марта и размещена на территории Русского дома в Донецке, где продолжается дальнейшее распределение помощи. </w:t>
      </w:r>
    </w:p>
    <w:p w:rsidR="002E1CBB" w:rsidRPr="00D260EE" w:rsidRDefault="0004154B" w:rsidP="00D260EE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767317" cy="2075414"/>
            <wp:effectExtent l="0" t="0" r="1905" b="0"/>
            <wp:docPr id="5" name="Рисунок 5" descr="Изображение выглядит как коробка, челов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WhatsApp Image 2022-03-07 at 16.37.56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362" cy="2124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775815" cy="2081788"/>
            <wp:effectExtent l="0" t="0" r="5715" b="1270"/>
            <wp:docPr id="6" name="Рисунок 6" descr="Изображение выглядит как внутренний, пол, контейнер, короб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WhatsApp Image 2022-03-07 at 16.33.44 (1)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802" cy="213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Pr="002E1CBB" w:rsidRDefault="002E1CBB" w:rsidP="002E1CBB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hAnsi="Times New Roman" w:cs="Times New Roman"/>
          <w:b/>
          <w:bCs/>
          <w:sz w:val="24"/>
          <w:szCs w:val="24"/>
        </w:rPr>
        <w:t>17 марта</w:t>
      </w:r>
      <w:r w:rsidRPr="002E1CBB">
        <w:rPr>
          <w:rFonts w:ascii="Times New Roman" w:hAnsi="Times New Roman" w:cs="Times New Roman"/>
          <w:sz w:val="24"/>
          <w:szCs w:val="24"/>
        </w:rPr>
        <w:t xml:space="preserve"> РГМ провела гуманитарную акцию в Волновахе. Нуждающимся были розданы 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гуманитарные коробки (440), детские подгузники, средства гигиены для женщин. </w:t>
      </w: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Общий вес составил 6 тонн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</w:p>
    <w:p w:rsidR="0004154B" w:rsidRPr="002E1CBB" w:rsidRDefault="0004154B" w:rsidP="002E1CBB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2836855" cy="2127565"/>
            <wp:effectExtent l="0" t="0" r="0" b="6350"/>
            <wp:docPr id="8" name="Рисунок 8" descr="Изображение выглядит как внешний, небо, земля, гряз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WhatsApp Image 2022-03-17 at 15.38.29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3156" cy="214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833370" cy="2124951"/>
            <wp:effectExtent l="0" t="0" r="0" b="0"/>
            <wp:docPr id="7" name="Рисунок 7" descr="Изображение выглядит как небо, внешний, здание, земл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аздача_2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208" cy="214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Pr="0004154B" w:rsidRDefault="002E1CBB" w:rsidP="002E1CBB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18 марта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адресную помощь от РГМ получила семья беженцев в </w:t>
      </w: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г. Харцызске (Донецкая обл.)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 Семье из пяти человек (среди них - один взрослый-инвалид, двое детей 4-х и 5-ти лет) были переданы две продуктовые коробки, детское питание, памперсы, игрушки.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04154B"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20 марта</w:t>
      </w:r>
      <w:r w:rsidR="0004154B" w:rsidRPr="002E1CB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04154B"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150 гуманитарных наборов РГМ и груз с дизельным генератором, запасом перевязочных материалов, антисептиков и средств гигиены, отправились в направлении Мариуполя.</w:t>
      </w:r>
    </w:p>
    <w:p w:rsidR="0004154B" w:rsidRPr="0004154B" w:rsidRDefault="0004154B" w:rsidP="002E1CBB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236896" cy="1619653"/>
            <wp:effectExtent l="0" t="0" r="1905" b="6350"/>
            <wp:docPr id="11" name="Рисунок 11" descr="Изображение выглядит как внутренний, куча, стопка, многоуровнев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3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1899" cy="169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45777" cy="1626496"/>
            <wp:effectExtent l="0" t="0" r="0" b="0"/>
            <wp:docPr id="12" name="Рисунок 12" descr="Изображение выглядит как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6045" cy="1663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2E1CBB">
      <w:pPr>
        <w:jc w:val="both"/>
        <w:rPr>
          <w:rFonts w:ascii="Times New Roman" w:hAnsi="Times New Roman" w:cs="Times New Roman"/>
          <w:sz w:val="24"/>
          <w:szCs w:val="24"/>
        </w:rPr>
      </w:pP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25 марта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 Ростов-на-Дону </w:t>
      </w:r>
      <w:r w:rsidRPr="002E1CBB">
        <w:rPr>
          <w:rFonts w:ascii="Times New Roman" w:hAnsi="Times New Roman" w:cs="Times New Roman"/>
          <w:sz w:val="24"/>
          <w:szCs w:val="24"/>
        </w:rPr>
        <w:t>отправлен груз общим весом 10 тонн. В составе: бензиновые и дизельные электрогенераторы, продукты питания, антисептики, подгузники.</w:t>
      </w:r>
      <w:r w:rsidR="0016471D">
        <w:rPr>
          <w:rFonts w:ascii="Times New Roman" w:hAnsi="Times New Roman" w:cs="Times New Roman"/>
          <w:sz w:val="24"/>
          <w:szCs w:val="24"/>
        </w:rPr>
        <w:t xml:space="preserve"> </w:t>
      </w:r>
      <w:r w:rsidRPr="002E1CBB">
        <w:rPr>
          <w:rFonts w:ascii="Times New Roman" w:hAnsi="Times New Roman" w:cs="Times New Roman"/>
          <w:b/>
          <w:bCs/>
          <w:sz w:val="24"/>
          <w:szCs w:val="24"/>
        </w:rPr>
        <w:t xml:space="preserve">По состоянию на 29 марта на складе Русской Гуманитарной Миссии в Ростове-на-Дону собрано </w:t>
      </w:r>
      <w:r w:rsidR="0016471D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2E1CBB">
        <w:rPr>
          <w:rFonts w:ascii="Times New Roman" w:hAnsi="Times New Roman" w:cs="Times New Roman"/>
          <w:b/>
          <w:bCs/>
          <w:sz w:val="24"/>
          <w:szCs w:val="24"/>
        </w:rPr>
        <w:t>5 тонн гуманитарной помощи.</w:t>
      </w:r>
    </w:p>
    <w:p w:rsidR="0016471D" w:rsidRPr="0016471D" w:rsidRDefault="0016471D" w:rsidP="002E1CB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788285" cy="2029665"/>
            <wp:effectExtent l="0" t="0" r="5715" b="2540"/>
            <wp:docPr id="13" name="Рисунок 13" descr="Изображение выглядит как текст, внутренний, загроможден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_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498" cy="2065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12406" cy="2028195"/>
            <wp:effectExtent l="0" t="0" r="0" b="3810"/>
            <wp:docPr id="15" name="Рисунок 1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4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4529" cy="2205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2E1CBB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1 апреля 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Русская Гуманитарная Миссия доставила партию гуманитарной помощи в Донецк. В состав груза 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общим весом около 60 тонн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вошли продукты, дизельные генераторы, фильтры для очистки воды, перевязочные материалы. С учётом текущей 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lastRenderedPageBreak/>
        <w:t>ситуации в пострадавших районах началась отработка и согласование маршрутов и мест раздачи помощи населению</w:t>
      </w:r>
      <w:r w:rsidR="0016471D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.</w:t>
      </w:r>
    </w:p>
    <w:p w:rsidR="002E1CBB" w:rsidRPr="0016471D" w:rsidRDefault="0016471D" w:rsidP="0016471D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915216" cy="1755775"/>
            <wp:effectExtent l="0" t="0" r="6350" b="0"/>
            <wp:docPr id="16" name="Рисунок 16" descr="Изображение выглядит как текст, человек, мужчина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000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7153" cy="177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drawing>
          <wp:inline distT="0" distB="0" distL="0" distR="0">
            <wp:extent cx="2987643" cy="1755775"/>
            <wp:effectExtent l="0" t="0" r="0" b="0"/>
            <wp:docPr id="17" name="Рисунок 17" descr="Изображение выглядит как человек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000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5115" cy="1766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71D" w:rsidRDefault="002E1CBB" w:rsidP="002E1CBB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2 апреля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Русская Гуманитарная Миссия доставила в окрестности Марьинки, что в 30 с небольшим километрах от Донецка, партию гуманитарной помощи. Акции по раздаче помощи нуждающимся прошли у Свято-Покровского храма в посёлке Старомихайловка и у храма Святых Жён Мироносиц под Песками. Сотрудники РГМ раздали 100 продуктовых наборов, а также передали адресную гуманитарную помощь лежачим больным, не имеющим возможности выехать с пострадавших территорий.</w:t>
      </w:r>
    </w:p>
    <w:p w:rsidR="0016471D" w:rsidRDefault="0016471D" w:rsidP="0016471D">
      <w:pPr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5377759" cy="3588239"/>
            <wp:effectExtent l="0" t="0" r="0" b="6350"/>
            <wp:docPr id="18" name="Рисунок 18" descr="Изображение выглядит как внешний, челов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6476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7027" cy="3594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1CBB"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br/>
      </w:r>
    </w:p>
    <w:p w:rsidR="002E1CBB" w:rsidRPr="0016471D" w:rsidRDefault="002E1CBB" w:rsidP="0016471D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2 апреля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сотрудники РГМ набрали 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5 000 литров чистой воды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, которая 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3 апреля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в составе автоколонны направлена в сторону Мариуполя. Дефицит питьевой воды - одна из самых острых гуманитарных проблем Донецкой области. Регулярное водоснабжение прервано: Южно-Донбасский водовод, обеспечивавший регион, был поврежден артиллерийским огнем. С водой мирным жителям будут доставлены продуктовые наборы, бытовая химия, детские памперсы, антисептики и влажные салфетки - для людей, 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lastRenderedPageBreak/>
        <w:t>лишенных возможности элементарно умыться или вымыть руки, в последние недели они стали основным средством гигиены.</w:t>
      </w:r>
    </w:p>
    <w:p w:rsidR="0016471D" w:rsidRPr="002E1CBB" w:rsidRDefault="0016471D" w:rsidP="0016471D">
      <w:pPr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903680" cy="1937442"/>
            <wp:effectExtent l="0" t="0" r="5080" b="5715"/>
            <wp:docPr id="19" name="Рисунок 19" descr="Изображение выглядит как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647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9571" cy="194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969260" cy="1945623"/>
            <wp:effectExtent l="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647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9220" cy="199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16471D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2E1CBB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 xml:space="preserve">4 апреля </w:t>
      </w:r>
      <w:r w:rsidRPr="002E1CB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Русская Гуманитарная Миссия провела гуманитарные акции в </w:t>
      </w:r>
      <w:r w:rsidRPr="002E1CBB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Мариуполе, Волновахе, поселках Никольское и Виноградное</w:t>
      </w:r>
      <w:r w:rsidRPr="002E1CB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Нуждающимся раздали 5 000 литров чистой воды и 5 тонн гуманитарных наборов, включающих продукты питания, бытовую химию, детские памперсы, пеленки, антисептики и влажные салфетки.</w:t>
      </w:r>
    </w:p>
    <w:p w:rsidR="000F11BC" w:rsidRDefault="000F11BC" w:rsidP="0016471D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</w:rPr>
        <w:drawing>
          <wp:inline distT="0" distB="0" distL="0" distR="0">
            <wp:extent cx="3049589" cy="1902749"/>
            <wp:effectExtent l="0" t="0" r="0" b="2540"/>
            <wp:docPr id="21" name="Рисунок 21" descr="Изображение выглядит как текст, внешний, человек, зна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220403_16251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3566" cy="1923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</w:rPr>
        <w:drawing>
          <wp:inline distT="0" distB="0" distL="0" distR="0">
            <wp:extent cx="2832159" cy="1906088"/>
            <wp:effectExtent l="0" t="0" r="0" b="0"/>
            <wp:docPr id="22" name="Рисунок 22" descr="Изображение выглядит как внешний, дерево, человек, несе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SC_0763.webp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214" cy="193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Pr="002E1CBB" w:rsidRDefault="000F11BC" w:rsidP="0016471D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</w:rPr>
        <w:drawing>
          <wp:inline distT="0" distB="0" distL="0" distR="0">
            <wp:extent cx="3051018" cy="2018561"/>
            <wp:effectExtent l="0" t="0" r="0" b="1270"/>
            <wp:docPr id="23" name="Рисунок 23" descr="Изображение выглядит как человек, внешний, зимний комбинезо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hoto_2022-04-05 15.41.48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4519" cy="2034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</w:rPr>
        <w:drawing>
          <wp:inline distT="0" distB="0" distL="0" distR="0">
            <wp:extent cx="2851565" cy="2018563"/>
            <wp:effectExtent l="0" t="0" r="0" b="1270"/>
            <wp:docPr id="24" name="Рисунок 24" descr="Изображение выглядит как человек, трава, внешний, люд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hoto_2022-04-05 15.41.29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078" cy="203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16471D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E1CBB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 xml:space="preserve">5 апреля на складе Русской Гуманитарной Миссии в Москве прошла акция по формированию 500 гуманитарных коробок для отправки в Луганск. 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Участие в акции приняли волонтеры, представители Молодёжного общественного движения студентов из Якутии «АйТал», и представители Республики Саха (Якутия). Партия гуманитарной помощи была закуплена на средства, пожертвованные Главой Республики Саха (Якутия) и Правительством Республики Саха (Якутия)</w:t>
      </w:r>
      <w:r w:rsidRPr="002E1C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2E1CB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Общий вес груза составил 7,5 тонн.</w:t>
      </w:r>
      <w:r w:rsidRPr="002E1C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2E1CBB" w:rsidRDefault="000F11BC" w:rsidP="0016471D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3010238" cy="1945804"/>
            <wp:effectExtent l="0" t="0" r="0" b="0"/>
            <wp:docPr id="26" name="Рисунок 26" descr="Изображение выглядит как человек, внутренний, пол, военная фор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hoto_2022-04-07 11.38.10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5811" cy="2033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906246" cy="1946092"/>
            <wp:effectExtent l="0" t="0" r="2540" b="0"/>
            <wp:docPr id="27" name="Рисунок 27" descr="Изображение выглядит как человек, мужчина, готовитс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351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793" cy="2000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1BC" w:rsidRPr="002E1CBB" w:rsidRDefault="000F11BC" w:rsidP="0016471D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945130" cy="1991360"/>
            <wp:effectExtent l="0" t="0" r="1270" b="2540"/>
            <wp:docPr id="28" name="Рисунок 28" descr="Изображение выглядит как челов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3517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8041" cy="2027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945130" cy="1992417"/>
            <wp:effectExtent l="0" t="0" r="1270" b="1905"/>
            <wp:docPr id="29" name="Рисунок 29" descr="Изображение выглядит как текст, стол, коробка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SC0804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5221" cy="203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16471D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5 апреля сотрудник Русской Гуманитарной Миссии побывал в двух пунктах временного размещения, обустроенных в школах, и в общежитии </w:t>
      </w: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Республиканской областной детской больнице</w:t>
      </w:r>
      <w:r w:rsidRPr="002E1CB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в Донецке. </w:t>
      </w:r>
      <w:r w:rsidRPr="002E1C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школах на сегодняшний день ожидают выезда на территорию РФ около 100 семей 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с детьми, пожилыми родственниками, лежачими больными. В общежитии временно проживают родители госпитализированных детей - сейчас их более 500.  Коллеги доставили и передали нуждающимся фильтры для очистки воды от РГМ и гуманитарные наборы от партнёров.  </w:t>
      </w:r>
    </w:p>
    <w:p w:rsidR="002E1CBB" w:rsidRPr="002E1CBB" w:rsidRDefault="0045486D" w:rsidP="0016471D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833735" cy="2054763"/>
            <wp:effectExtent l="0" t="0" r="0" b="3175"/>
            <wp:docPr id="30" name="Рисунок 30" descr="Изображение выглядит как внутренний, человек, потолок, готовит пищу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hoto_2022-04-06 13.10.17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920" cy="2075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977865" cy="2061845"/>
            <wp:effectExtent l="0" t="0" r="0" b="0"/>
            <wp:docPr id="31" name="Рисунок 31" descr="Изображение выглядит как человек, внутренний, окно, семь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hoto_2022-04-06 13.09.52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0560" cy="209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16471D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7 апреля команда РГМ провела гуманитарную акцию в селе Виноградном, в Мариуполе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 Наши коллеги с партнёрами доставили и раздали нуждающимся продуктовые наборы и средства гигиены, необходимость в которых только растет. Доступа к водоснабжению, газу, электричеству в этих районах по-прежнему нет.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Гуманитарную помощь (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продукты, детское питание, памперсы) РГМ также передала в Республиканский специализированный Дом Ребёнка (г. Донецк).</w:t>
      </w:r>
    </w:p>
    <w:p w:rsidR="0045486D" w:rsidRDefault="0045486D" w:rsidP="0016471D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2897109" cy="1855470"/>
            <wp:effectExtent l="0" t="0" r="0" b="0"/>
            <wp:docPr id="32" name="Рисунок 32" descr="Изображение выглядит как дерево, внешний, земля, раст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hoto_2022-04-08 10.24.58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6346" cy="186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833735" cy="1890772"/>
            <wp:effectExtent l="0" t="0" r="0" b="1905"/>
            <wp:docPr id="33" name="Рисунок 33" descr="Изображение выглядит как здание, человек, внеш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hoto_2022-04-08 10.25.00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636" cy="1902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Pr="002E1CBB" w:rsidRDefault="0045486D" w:rsidP="0016471D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896870" cy="1932898"/>
            <wp:effectExtent l="0" t="0" r="0" b="0"/>
            <wp:docPr id="34" name="Рисунок 34" descr="Изображение выглядит как небо, внешний, здание, ул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hoto_2022-04-08 10.24.55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5335" cy="1945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896162" cy="1932468"/>
            <wp:effectExtent l="0" t="0" r="0" b="0"/>
            <wp:docPr id="35" name="Рисунок 35" descr="Изображение выглядит как земля, внешний, гряз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hoto_2022-04-08 10.25.03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210" cy="1974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16471D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8 апреля в Мариуполе РГМ провела гуманитарную акцию, которая стала одной из самых масштабных за прошедший месяц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 Заехать сюда извне в силу разных причин еще непросто, гуманитарную помощь в основном раздают на выезде из Мариуполя, а наша команда работала в самом городе - пункт раздачи был развернут в районе улицы Блажевича.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Русская Гуманитарная Миссия передала нуждающимся 5,5 тысяч литров бутилированной воды, более 3,5 тонн продуктовых наборов, 1200 буханок хлеба, а еще медикаменты, детские памперсы, средства личной гигиены.</w:t>
      </w:r>
    </w:p>
    <w:p w:rsidR="002E1CBB" w:rsidRPr="002E1CBB" w:rsidRDefault="0045486D" w:rsidP="0016471D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971519" cy="1982708"/>
            <wp:effectExtent l="0" t="0" r="635" b="0"/>
            <wp:docPr id="36" name="Рисунок 36" descr="Изображение выглядит как человек, люди, несколько, толп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hoto_2022-04-11 10.29.39.jpe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570" cy="202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957596" cy="1973417"/>
            <wp:effectExtent l="0" t="0" r="1905" b="0"/>
            <wp:docPr id="37" name="Рисунок 37" descr="Изображение выглядит как внешний, дерево, человек, ул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hoto_2022-04-11 10.29.44.jpe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9405" cy="2001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16471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1CB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10 апреля гуманитарная акция РГМ прошла в Мариуполе</w:t>
      </w:r>
      <w:r w:rsidRPr="002E1CBB">
        <w:rPr>
          <w:rFonts w:ascii="Times New Roman" w:eastAsia="Times New Roman" w:hAnsi="Times New Roman" w:cs="Times New Roman"/>
          <w:sz w:val="24"/>
          <w:szCs w:val="24"/>
          <w:lang w:eastAsia="ru-RU"/>
        </w:rPr>
        <w:t>: нуждающимся были переданы 150 гуманитарных наборов и средства личной гигиены. В раздаче гуманитарной помощи принял участие музыкант Джанго (Алексей Поддубный).</w:t>
      </w:r>
    </w:p>
    <w:p w:rsidR="0045486D" w:rsidRPr="002E1CBB" w:rsidRDefault="0045486D" w:rsidP="0016471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105339" cy="1393825"/>
            <wp:effectExtent l="0" t="0" r="6350" b="3175"/>
            <wp:docPr id="38" name="Рисунок 38" descr="Изображение выглядит как человек, групп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7030" cy="1412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23019" cy="1397164"/>
            <wp:effectExtent l="0" t="0" r="0" b="0"/>
            <wp:docPr id="39" name="Рисунок 39" descr="Изображение выглядит как челов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1.jpe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9083" cy="14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16471D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10 апреля на складе в Ростове-на-Дону РГМ при участии добровольцев, студентов городского строительного колледжа, собрала порядка 50 тонн гуманитарной помощи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. Около 10 тонн продуктовых наборов в составе большого гуманитарного груза переданы в населенные пункты ДНР. 40 тонн груза были направлены в ЛНР: продукты питания, средства гигиены, фильтры для очистки воды, операционные столы и инкубаторы для новорождённых недоношенных детей, памперсы, детское питание и книжки для самых маленьких. </w:t>
      </w:r>
    </w:p>
    <w:p w:rsidR="002E1CBB" w:rsidRPr="002E1CBB" w:rsidRDefault="00FA692C" w:rsidP="0016471D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896550" cy="2199495"/>
            <wp:effectExtent l="0" t="0" r="0" b="0"/>
            <wp:docPr id="41" name="Рисунок 41" descr="Изображение выглядит как человек, внешний, мужчи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WhatsApp Image 2022-04-10 at 15.23.05 (2).jpe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5772" cy="222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895703" cy="2198860"/>
            <wp:effectExtent l="0" t="0" r="0" b="0"/>
            <wp:docPr id="42" name="Рисунок 42" descr="Изображение выглядит как человек, коробка, люди, групп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WhatsApp Image 2022-04-10 at 15.23.08 (1).jpe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5737" cy="222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16471D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12 апреля РГМ привезла в столицу ЛНР указанные 40 тонн гуманитарного груза, в том числе главное и первоочередное – высокотехнологичное медоборудование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. В 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Луганскую республиканскую детскую клиническую больницу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вместе с памперсами и гигиеническими средствами наши коллеги передали 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инкубатор для выхаживания новорожденных и операционный стол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. 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Инкубатор для младенцев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получила 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Ровеньковская центральная городская многопрофильная больница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, еще два стола для проведения операций приняли в 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Луганской республиканской клинической больнице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.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0D1636" w:rsidRPr="002E1CBB" w:rsidRDefault="000D1636" w:rsidP="0016471D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>
            <wp:extent cx="2905479" cy="2179031"/>
            <wp:effectExtent l="0" t="0" r="3175" b="5715"/>
            <wp:docPr id="43" name="Рисунок 43" descr="Изображение выглядит как челов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hoto_2022-04-13 10.45.54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970" cy="220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2915216" cy="2186334"/>
            <wp:effectExtent l="0" t="0" r="6350" b="0"/>
            <wp:docPr id="44" name="Рисунок 44" descr="Изображение выглядит как пол, внутренний, челов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hoto_2022-04-13 10.47.14.jpe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842" cy="2206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Pr="002E1CBB" w:rsidRDefault="002E1CBB" w:rsidP="0016471D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Учитывая перебои с электроэнергией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, РГМ передала 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дизельные генераторы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в 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Счастьинскую и Белокуракинскую больницы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, а также 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Луганский республиканский центр экстренной медицинской помощи и медицины катастроф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.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Без света и тепла не мог полноценно открыться 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ясли-сад «Ромашка»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в поселке Трехизбенка Славяносербского района ЛНР – теперь, имея в распоряжении новый 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генератор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, здесь готовятся вскоре принять детей. </w:t>
      </w:r>
      <w:r w:rsidRPr="002E1CBB">
        <w:rPr>
          <w:rFonts w:ascii="Times New Roman" w:hAnsi="Times New Roman" w:cs="Times New Roman"/>
          <w:sz w:val="24"/>
          <w:szCs w:val="24"/>
        </w:rPr>
        <w:t xml:space="preserve">Помимо оборудования, РГМ передала учреждению </w:t>
      </w:r>
      <w:r w:rsidRPr="002E1CBB">
        <w:rPr>
          <w:rFonts w:ascii="Times New Roman" w:hAnsi="Times New Roman" w:cs="Times New Roman"/>
          <w:b/>
          <w:bCs/>
          <w:sz w:val="24"/>
          <w:szCs w:val="24"/>
        </w:rPr>
        <w:t>новое постельное белье, посуду, средства гигиены и детское питание, сладости, яркие книжки и игрушки</w:t>
      </w:r>
      <w:r w:rsidRPr="002E1CBB">
        <w:rPr>
          <w:rFonts w:ascii="Times New Roman" w:hAnsi="Times New Roman" w:cs="Times New Roman"/>
          <w:sz w:val="24"/>
          <w:szCs w:val="24"/>
        </w:rPr>
        <w:t xml:space="preserve">. 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</w:t>
      </w:r>
    </w:p>
    <w:p w:rsidR="000D1636" w:rsidRPr="002E1CBB" w:rsidRDefault="000D1636" w:rsidP="0016471D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833735" cy="2217818"/>
            <wp:effectExtent l="0" t="0" r="0" b="5080"/>
            <wp:docPr id="49" name="Рисунок 49" descr="Изображение выглядит как трава, внешний, небо, дерев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hoto_2022-04-13 10.50.34.jpe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827" cy="2239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078178" cy="2217420"/>
            <wp:effectExtent l="0" t="0" r="0" b="5080"/>
            <wp:docPr id="50" name="Рисунок 50" descr="Изображение выглядит как пол, внутренний, элементы, беспорядоч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hoto_2022-04-13 10.50.39.jpe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9849" cy="224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16471D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Генераторы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, доставленные РГМ, получили 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Тепловский и Дмитриевский психоневрологические интернаты, Сватовский дом-интернат для людей преклонного возраста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. Кроме того, в эти социальные учреждения, а также в 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Старобельский психоневрологический интернат, Белокуракинский и Троицкий дома-интернаты для людей преклонного возраста и инвалидов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, передали 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средства личной гигиены и 5 тонн муки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. 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Партия средств личной гигиены и детские памперсы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были переданы женщинам и детям, прибывшим с территории г. Рубежное и временно пребывающим в общежитии Луганского колледжа моды, парикмахерского искусства и компьютерных технологий.</w:t>
      </w:r>
    </w:p>
    <w:p w:rsidR="000D1636" w:rsidRPr="002E1CBB" w:rsidRDefault="000D1636" w:rsidP="0016471D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</w:p>
    <w:p w:rsidR="000D1636" w:rsidRPr="002E1CBB" w:rsidRDefault="000D1636" w:rsidP="002E1CBB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51" name="Рисунок 51" descr="Изображение выглядит как текст, стена, внутренний,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Луганский колледж моды, парикмахерского искусства и компьютерных технологий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Pr="002E1CBB" w:rsidRDefault="002E1CBB" w:rsidP="002E1CBB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Более 5 тонн гуманитарного груза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(продуктовые наборы, средства личной гигиены, детское питание, памперсы, лекарства и другие предметы первой необходимости) РГМ доставила в 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город Кировск Луганской области. Груз будет перераспределен и направлен далее – в прифронтовые населенные пункты Фрунзе и Донецкое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.</w:t>
      </w:r>
    </w:p>
    <w:p w:rsidR="002E1CBB" w:rsidRDefault="002E1CBB" w:rsidP="002E1CBB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13 апреля команда РГМ привезла партию гуманитарной помощи в г. Рубежное Луганской области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, на окраине которого продолжаются бои, отсутствует электричество и водоснабжение. Местному населению были переданы 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гуманитарные наборы (</w:t>
      </w: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макароны, мука, подсолнечное масло, перловка, пшено, соль, баранки, тушенка, сахар, чай), моющие средства, лекарства, средства личной гигиены (зубная щетка, паста, жидкое мыло, влажные салфетки антибактериальные)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.</w:t>
      </w:r>
    </w:p>
    <w:p w:rsidR="000D1636" w:rsidRPr="002E1CBB" w:rsidRDefault="000D1636" w:rsidP="002E1CBB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941955" cy="1909854"/>
            <wp:effectExtent l="0" t="0" r="4445" b="0"/>
            <wp:docPr id="53" name="Рисунок 53" descr="Изображение выглядит как земля, внешний, зонт, челов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022-04-15 11.57.4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3373" cy="1923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988995" cy="1918970"/>
            <wp:effectExtent l="0" t="0" r="0" b="0"/>
            <wp:docPr id="54" name="Рисунок 54" descr="Изображение выглядит как челов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022-04-15 11.59.2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6861" cy="193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Pr="002E1CBB" w:rsidRDefault="00657BAD" w:rsidP="002E1CBB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5D632EE5" wp14:editId="410AF975">
            <wp:extent cx="2917248" cy="1946495"/>
            <wp:effectExtent l="0" t="0" r="381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WhatsApp Image 2022-04-15 at 12.05.17 (3).jpe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7047" cy="1966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1636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978590" cy="1987106"/>
            <wp:effectExtent l="0" t="0" r="6350" b="0"/>
            <wp:docPr id="55" name="Рисунок 55" descr="Изображение выглядит как человек, толп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2022-04-15 11.59.19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533" cy="1995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2E1CBB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13 апреля на складе РГМ в Москве сформировали и подготовили к погрузке очередную партию помощи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: 500 гуманитарных наборов, собранных на средства, пожертвованные Главой Республики Саха (Якутия) и Правительством Республики Саха (Якутия), и более 20 коробок, собранных по инициативе Совета молодых дипломатов МИД России. В тот же день гуманитарный груз отправился на склад РГМ в Ростов-на-Дону.</w:t>
      </w:r>
    </w:p>
    <w:p w:rsidR="00657BAD" w:rsidRPr="002E1CBB" w:rsidRDefault="00657BAD" w:rsidP="002E1CBB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910976" cy="1701674"/>
            <wp:effectExtent l="0" t="0" r="0" b="635"/>
            <wp:docPr id="57" name="Рисунок 57" descr="Изображение выглядит как текст, внутренний, пластмассовый, загроможден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SC0832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4633" cy="1756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023858" cy="1700213"/>
            <wp:effectExtent l="0" t="0" r="0" b="1905"/>
            <wp:docPr id="58" name="Рисунок 5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SC08426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1564" cy="1715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2E1CBB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21 апреля в Москве Русская Гуманитарная Миссия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собрала и отправила 7,5 тонн гуманитарной помощи для жителей Харьковской области.</w:t>
      </w:r>
    </w:p>
    <w:p w:rsidR="002E1CBB" w:rsidRPr="002E1CBB" w:rsidRDefault="00657BAD" w:rsidP="002E1CBB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909036" cy="2181699"/>
            <wp:effectExtent l="0" t="0" r="0" b="3175"/>
            <wp:docPr id="60" name="Рисунок 60" descr="Изображение выглядит как человек, внутренний, группа, люд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WhatsApp Image 2022-04-21 at 16.01.14.jpe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9718" cy="222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915216" cy="2186334"/>
            <wp:effectExtent l="0" t="0" r="6350" b="0"/>
            <wp:docPr id="59" name="Рисунок 59" descr="Изображение выглядит как человек, внутренний, стоит, потол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hoto_2022-04-21 16.27.50.jpe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4873" cy="220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2E1CBB">
      <w:pPr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20 апреля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 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в Ростове-на-Дону Русская Гуманитарная Миссия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погрузила 40 тонн гуманитарной помощи для людей, остающихся на территории пострадавших районов ДНР: продуктовые наборы (макароны, мука, подсолнечное масло, крупы, соль, консервы, сахар, чай), средства гигиены, фильтры для очистки воды, бытовая химия, медицинские расходные материалы, пластиковые бутылки – тара, внезапно ставшая жизненно 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lastRenderedPageBreak/>
        <w:t xml:space="preserve">необходимой в обстановке тотального дефицита чистой питьевой воды. 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В тот же день груз отправился в Донецк, где по прибытии был распределен и направлен в далее – в Волноваху и Мариуполь</w:t>
      </w:r>
      <w:r w:rsidR="00657BA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.</w:t>
      </w:r>
    </w:p>
    <w:p w:rsidR="00657BAD" w:rsidRPr="002E1CBB" w:rsidRDefault="00657BAD" w:rsidP="002E1CBB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928495" cy="2571258"/>
            <wp:effectExtent l="0" t="0" r="1905" b="0"/>
            <wp:docPr id="63" name="Рисунок 6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hoto_2022-04-21 09.59.59.jpe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4804" cy="2593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928864" cy="2571750"/>
            <wp:effectExtent l="0" t="0" r="1905" b="0"/>
            <wp:docPr id="61" name="Рисунок 61" descr="Изображение выглядит как текст, внутренний, пол, короб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hoto_2022-04-21 10.00.05.jpe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905" cy="264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928864" cy="2571750"/>
            <wp:effectExtent l="0" t="0" r="1905" b="0"/>
            <wp:docPr id="62" name="Рисунок 62" descr="Изображение выглядит как небо, внешний, транспор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hoto_2022-04-21 09.59.51.jpe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1754" cy="2615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2E1CBB">
      <w:pPr>
        <w:pStyle w:val="p1"/>
        <w:jc w:val="both"/>
        <w:rPr>
          <w:color w:val="000000" w:themeColor="text1"/>
        </w:rPr>
      </w:pPr>
      <w:r w:rsidRPr="002E1CBB">
        <w:rPr>
          <w:color w:val="000000" w:themeColor="text1"/>
          <w:shd w:val="clear" w:color="auto" w:fill="FFFFFF"/>
        </w:rPr>
        <w:t xml:space="preserve">- </w:t>
      </w:r>
      <w:r w:rsidRPr="002E1CBB">
        <w:rPr>
          <w:b/>
          <w:bCs/>
          <w:color w:val="000000" w:themeColor="text1"/>
        </w:rPr>
        <w:t>21 апреля Русская Гуманитарная Миссия провела акцию в Волновахе</w:t>
      </w:r>
      <w:r w:rsidRPr="002E1CBB">
        <w:rPr>
          <w:color w:val="000000" w:themeColor="text1"/>
        </w:rPr>
        <w:t>: нуждающимся были розданы 300 гуманитарных коробок с продуктами и средствами гигиены, закупленными на средства, пожертвованные Главой и Правительством Республики Саха (Якутия). Кроме того, наша команда привезла три генератора для передачи их в местные социальные учреждения;</w:t>
      </w:r>
    </w:p>
    <w:p w:rsidR="00657BAD" w:rsidRPr="002E1CBB" w:rsidRDefault="00657BAD" w:rsidP="002E1CBB">
      <w:pPr>
        <w:pStyle w:val="p1"/>
        <w:jc w:val="both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2801938" cy="1755049"/>
            <wp:effectExtent l="0" t="0" r="5080" b="0"/>
            <wp:docPr id="64" name="Рисунок 64" descr="Изображение выглядит как человек, внешний, толпа, люд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3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605" cy="1784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</w:rPr>
        <w:drawing>
          <wp:inline distT="0" distB="0" distL="0" distR="0">
            <wp:extent cx="3106169" cy="1747157"/>
            <wp:effectExtent l="0" t="0" r="5715" b="5715"/>
            <wp:docPr id="65" name="Рисунок 65" descr="Изображение выглядит как человек, люди, групп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5.jpe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6966" cy="176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2E1CBB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- 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 xml:space="preserve">23 апреля, в преддверии светлого праздника Пасхи, Русская Гуманитарная Миссия провела акцию в Мариуполе: 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мирным жителям передали в общей сложности 10 тонн гуманитарных коробок с продуктовыми наборами и средствами личной гигиены. Вместе с коробкой каждый из пришедших получил кулич и чистую питьевую воду – всего мариупольцам были розданы 1000 пасхальных угощений и 3 000 литров бутилированной воды.</w:t>
      </w:r>
    </w:p>
    <w:p w:rsidR="00325CB3" w:rsidRPr="002E1CBB" w:rsidRDefault="00325CB3" w:rsidP="002E1CBB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1965604" cy="2620735"/>
            <wp:effectExtent l="0" t="0" r="3175" b="0"/>
            <wp:docPr id="66" name="Рисунок 66" descr="Изображение выглядит как дорога, внешний, небо, ул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hoto_2022-04-26 10.37.19.jpe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1269" cy="2668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959481" cy="2612572"/>
            <wp:effectExtent l="0" t="0" r="0" b="3810"/>
            <wp:docPr id="67" name="Рисунок 67" descr="Изображение выглядит как человек, люд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hoto_2022-04-25 13.32.43.jpe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575" cy="271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959164" cy="2612149"/>
            <wp:effectExtent l="0" t="0" r="0" b="4445"/>
            <wp:docPr id="68" name="Рисунок 68" descr="Изображение выглядит как внешний, небо, грузовик, несе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hoto_2022-04-25 11.55.27.jpe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2226" cy="2762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Pr="002E1CBB" w:rsidRDefault="002E1CBB" w:rsidP="002E1CBB">
      <w:pPr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 xml:space="preserve">- 26 апреля Русская Гуманитарная Миссия провела акцию в Мариуполе, в районе комбината «Азовсталь»: 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местные жители получили хлеб и гуманитарные коробки, куда вошли продуктовые наборы (макароны, мука, подсолнечное масло, крупы, соль, консервы, сахар, чай), средства гигиены, фильтры для очистки воды и другие предметы первой необходимости. Вместе с гумпомощью были также переданы генераторы</w:t>
      </w:r>
      <w:r w:rsidR="00325CB3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(фото: РИА ФАН)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.</w:t>
      </w:r>
    </w:p>
    <w:p w:rsidR="00325CB3" w:rsidRPr="002E1CBB" w:rsidRDefault="00325CB3" w:rsidP="002E1CBB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914650" cy="1940088"/>
            <wp:effectExtent l="0" t="0" r="0" b="3175"/>
            <wp:docPr id="69" name="Рисунок 69" descr="Изображение выглядит как внешний, небо, дерево, земл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hoto_2022-04-27 10.03.00.jpe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9743" cy="2023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914650" cy="1940089"/>
            <wp:effectExtent l="0" t="0" r="0" b="3175"/>
            <wp:docPr id="70" name="Рисунок 70" descr="Изображение выглядит как человек, здание, внешний, газонокосил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hoto_2022-04-27 10.03.05.jpe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507" cy="1991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2E1CB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23 апреля Русская Гуманитарная Миссия привезла в Мариуполь самую крупную за последнее время партию медикаментов: единовременно были доставлены 5 тонн лекарств, перевязочных и шовных материалов, антисептиков, всего, что необходимо для полноценного функционирования медучреждений.</w:t>
      </w:r>
      <w:r w:rsidRPr="002E1CBB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 Сложность доставки на этот раз заключалась в том, что для транспортировки ряда медикаментов необходимы особые условия и строгое соблюдение температурного режима. Наряду с привычными обезболивающими и жаропонижающими, в состав груза вошли препараты, необходимые для подготовки к операциям, препараты для парентерального (внутривенного) питания, противоотечные и средства для профилактики и терапии тромбозов. 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 xml:space="preserve">Груз приняли сотрудники ГБУ «Больница интенсивного лечения г. Мариуполя». Отсюда медикаменты и расходные материалы будут распределены еще в два местных учреждения: </w:t>
      </w:r>
      <w:r w:rsidRPr="002E1CBB">
        <w:rPr>
          <w:rFonts w:ascii="Times New Roman" w:hAnsi="Times New Roman" w:cs="Times New Roman"/>
          <w:b/>
          <w:bCs/>
          <w:sz w:val="24"/>
          <w:szCs w:val="24"/>
        </w:rPr>
        <w:t>ГБУ «Больница скорой медицинской помощи г. Мариуполя» и ГБУ «Территориальное медицинское объединение здоровья матери и ребенка г. Мариуполя»</w:t>
      </w:r>
      <w:r w:rsidRPr="002E1CB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  <w:t>.</w:t>
      </w:r>
    </w:p>
    <w:p w:rsidR="00325CB3" w:rsidRDefault="00325CB3" w:rsidP="002E1CB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2906485" cy="2179785"/>
            <wp:effectExtent l="0" t="0" r="1905" b="5080"/>
            <wp:docPr id="71" name="Рисунок 71" descr="Изображение выглядит как текст, внутренний, мебел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hoto_2022-04-25 11.29.13.jpe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378" cy="2232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006739" cy="2179320"/>
            <wp:effectExtent l="0" t="0" r="3175" b="5080"/>
            <wp:docPr id="75" name="Рисунок 75" descr="Изображение выглядит как текст, пол, потолок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hoto_2022-04-25 11.31.48.jpe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816" cy="220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5CB3" w:rsidRPr="002E1CBB" w:rsidRDefault="00325CB3" w:rsidP="002E1CB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840355" cy="2309495"/>
            <wp:effectExtent l="0" t="0" r="4445" b="1905"/>
            <wp:docPr id="73" name="Рисунок 73" descr="Изображение выглядит как внешний, грузовик, прицеп, мусо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hoto_2022-04-25 11.31.57.jpe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758" cy="236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079436" cy="2309495"/>
            <wp:effectExtent l="0" t="0" r="0" b="1905"/>
            <wp:docPr id="72" name="Рисунок 72" descr="Изображение выглядит как человек, коробка, люд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hoto_2022-04-25 16.28.21.jpe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506" cy="2329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D260EE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27 апреля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команда РГМ провела еще две гуманитарные акции: </w:t>
      </w: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в селе Красный партизан Ясиноватского района и в Карловке, жилом районе в границах Волновахи.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 Нуждающимся были переданы 300 коробок с продуктовыми наборами, фильтрами для очистки воды и средствами гигиены, 1000 буханок хлеба, 3,5 тысячи литров воды, влажные салфетки, детские и взрослые памперсы. В ближайшие дни </w:t>
      </w: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в Волноваху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доставят ещё три генератора, без которых невозможно начать подготовку зданий к учебному процессу – открыть школьные классы здесь планируют, не дожидаясь сентября.</w:t>
      </w:r>
    </w:p>
    <w:p w:rsidR="002E1CBB" w:rsidRPr="002E1CBB" w:rsidRDefault="005A408E" w:rsidP="002E1CB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05861" cy="2179320"/>
            <wp:effectExtent l="0" t="0" r="2540" b="5080"/>
            <wp:docPr id="76" name="Рисунок 76" descr="Изображение выглядит как человек, земля, внеш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_5601.jpe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954" cy="221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06090" cy="2189187"/>
            <wp:effectExtent l="0" t="0" r="3810" b="0"/>
            <wp:docPr id="77" name="Рисунок 77" descr="Изображение выглядит как человек, внешний, небо, люд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G_5629.jpe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6588" cy="2204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D260EE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lastRenderedPageBreak/>
        <w:t>29 апреля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команда Русской Гуманитарной Миссии </w:t>
      </w: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совместно с Уполномоченным при Президенте РФ по правам ребёнка в рамках акции «Детям - в руки»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передали в </w:t>
      </w: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Республиканскую детскую клиническую больницу Донецка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все необходимое для детей: памперсы, детское питание, игрушки, медикаменты. </w:t>
      </w: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В этот же день РГМ провела две гуманитарные акции в Мариуполе: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 буквально только что разминированном районе железнодорожного вокзала и у бассейна «Нептун». В общей сложности мирным жителям раздали 300 гуманитарных коробок с продуктовыми наборами и средствами гигиены, 1000 буханок хлеба и 2500 литров чистой питьевой воды. Кроме того, по запросу в обоих точках раздачи можно было получить детское питание и памперсы для взрослых лежачих больных.</w:t>
      </w:r>
    </w:p>
    <w:p w:rsidR="002E1CBB" w:rsidRDefault="005A408E" w:rsidP="002E1CB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73828" cy="2091690"/>
            <wp:effectExtent l="0" t="0" r="0" b="3810"/>
            <wp:docPr id="78" name="Рисунок 78" descr="Изображение выглядит как человек, внутренний, сте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BPH_5670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2976" cy="21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90157" cy="2093595"/>
            <wp:effectExtent l="0" t="0" r="5715" b="1905"/>
            <wp:docPr id="79" name="Рисунок 79" descr="Изображение выглядит как небо, внешний, человек, люд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hoto_2022-05-11 11.19.28.jpe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4714" cy="2140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08E" w:rsidRPr="002E1CBB" w:rsidRDefault="005A408E" w:rsidP="002E1CB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12621" cy="2004335"/>
            <wp:effectExtent l="0" t="0" r="0" b="2540"/>
            <wp:docPr id="80" name="Рисунок 80" descr="Изображение выглядит как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hoto_2022-05-11 11.19.32.jpe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6909" cy="20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59075" cy="2003919"/>
            <wp:effectExtent l="0" t="0" r="0" b="3175"/>
            <wp:docPr id="81" name="Рисунок 81" descr="Изображение выглядит как небо, внешний, земля, гряз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hoto_2022-05-11 11.19.43.jpe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630" cy="20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Pr="002E1CBB" w:rsidRDefault="002E1CBB" w:rsidP="00D260EE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 мая</w:t>
      </w:r>
      <w:r w:rsidRPr="002E1C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помощь от Русской Гуманитарной Миссии доставили в </w:t>
      </w: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Сватово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- город на границе Харьковской и Луганской областей, где сейчас находятся беженцы из Северодонецка и Рубежного. Нуждающимся передали 200 гуманитарных коробок с продуктами и средствами гигиены.</w:t>
      </w:r>
    </w:p>
    <w:p w:rsidR="002E1CBB" w:rsidRDefault="002E1CBB" w:rsidP="00D260E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1 и 4 мая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на складе Русской Гуманитарной Миссии в Донецке продолжилось формирование гуманитарных коробок: в общей сложности наша команда с помощью волонтеров собрала </w:t>
      </w:r>
      <w:r w:rsidRPr="002E1CBB">
        <w:rPr>
          <w:rFonts w:ascii="Times New Roman" w:hAnsi="Times New Roman" w:cs="Times New Roman"/>
          <w:b/>
          <w:bCs/>
          <w:sz w:val="24"/>
          <w:szCs w:val="24"/>
        </w:rPr>
        <w:t>1500 коробок с продуктовыми наборами, фильтрами для очистки воды и средствами гигиены</w:t>
      </w:r>
      <w:r w:rsidRPr="002E1CBB">
        <w:rPr>
          <w:rFonts w:ascii="Times New Roman" w:hAnsi="Times New Roman" w:cs="Times New Roman"/>
          <w:sz w:val="24"/>
          <w:szCs w:val="24"/>
        </w:rPr>
        <w:t xml:space="preserve"> для предстоящих акций. </w:t>
      </w:r>
    </w:p>
    <w:p w:rsidR="002E1CBB" w:rsidRPr="002E1CBB" w:rsidRDefault="005A408E" w:rsidP="00FC5637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992684" cy="1583872"/>
            <wp:effectExtent l="0" t="0" r="5080" b="381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hoto_2022-05-16 15.43.13.jpe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73" cy="1638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04357" cy="1585595"/>
            <wp:effectExtent l="0" t="0" r="5715" b="190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hoto_2022-05-16 15.42.57.jpe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738" cy="1659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D260EE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3 и 4 мая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команда РГМ побывала в нескольких населённых пунктах, остающихся в зоне боевых действий: </w:t>
      </w: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в поселении Александровка на территории Донецка, посёлках Старомихайловка и Верхнеторецкое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 За два дня наши коллеги передали местным жителям 400 гуманитарных коробок с продуктовыми наборами, более 1000 буханок хлеба и 3000 литров чистой питьевой воды. Кроме того, мы привезли партию памперсов для лежачих больных, а волонтеры РГМ раздали детям сладости и конфеты, которых здесь не видели вот уже больше двух месяцев.</w:t>
      </w:r>
    </w:p>
    <w:p w:rsidR="00FC5637" w:rsidRDefault="00FC5637" w:rsidP="002E1CB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65120" cy="2173255"/>
            <wp:effectExtent l="0" t="0" r="508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hoto_2022-05-11 11.52.16.jpe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3306" cy="21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98322" cy="2173664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hoto_2022-05-11 11.52.14.jpe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8621" cy="2188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637" w:rsidRPr="002E1CBB" w:rsidRDefault="00FC5637" w:rsidP="002E1CB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73828" cy="2155295"/>
            <wp:effectExtent l="0" t="0" r="0" b="3810"/>
            <wp:docPr id="88" name="Рисунок 88" descr="Изображение выглядит как внешний, человек, небо, земл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hoto_2022-05-11 12.00.36.jpe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517" cy="2184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84697" cy="2163445"/>
            <wp:effectExtent l="0" t="0" r="0" b="0"/>
            <wp:docPr id="89" name="Рисунок 89" descr="Изображение выглядит как внешний, здание, велосипед, челов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hoto_2022-05-11 12.01.01.jpe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920" cy="2214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Pr="00FC5637" w:rsidRDefault="002E1CBB" w:rsidP="00D260EE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4 мая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Русская Гуманитарная Миссия доставила </w:t>
      </w: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партию медицинского оборудования в медучреждения ДНР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: 5 операционных столов и 4 аппарата для УЗИ-диагностики передали в Республиканский травматологический центр Минздрава, Центральную горбольницу №6 г.Донецка, Донецкое клиническое территориальное медобъединение Минздрава ДНР, перинатальный центр и клиническую Рудничную больницу в Макеевке, 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горбольницу №2 и медобъединение «Семья и здоровье» в Горловке, а также в горбольницу №2 г.Енакиево.</w:t>
      </w:r>
    </w:p>
    <w:p w:rsidR="002E1CBB" w:rsidRDefault="002E1CBB" w:rsidP="00D260EE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5 мая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партия медицинского оборудования для учреждений здравоохранения и продуктовых наборов для мирных граждан была доставлена в ЛНР. Русская Гуманитарная Миссия передала жителям </w:t>
      </w: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Первомайска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и медикам 100 коробок с продуктовыми наборами и средствами личной гигиены, а также памперсы для детей. Больницы республики получили расходные материалы для проведения гемодиализа и перевязочные материалы, 5 операционных столов, 4 аппарата УЗИ, измерительные приборы и 10 генераторов, которые в ближайшее время будут распределены по учреждениям здравоохранения республики.</w:t>
      </w:r>
    </w:p>
    <w:p w:rsidR="002E1CBB" w:rsidRPr="002E1CBB" w:rsidRDefault="00FC5637" w:rsidP="002E1CBB">
      <w:pP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833007" cy="2003425"/>
            <wp:effectExtent l="0" t="0" r="0" b="3175"/>
            <wp:docPr id="91" name="Рисунок 91" descr="Изображение выглядит как внутренний, человек, работае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hoto_2022-05-06 10.05.41.jpe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2145" cy="203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098881" cy="2003425"/>
            <wp:effectExtent l="0" t="0" r="0" b="3175"/>
            <wp:docPr id="92" name="Рисунок 92" descr="Изображение выглядит как стена, человек, мужчина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hoto_2022-05-06 10.08.07 2.jpe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5256" cy="2059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5940425" cy="2673350"/>
            <wp:effectExtent l="0" t="0" r="3175" b="6350"/>
            <wp:docPr id="95" name="Рисунок 95" descr="Изображение выглядит как текст, внутренний, человек, картоте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hoto_2022-05-06 10.07.55.jpe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D260E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6 мая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Русская Гуманитарная Миссия повела три гуманитарные акции в </w:t>
      </w:r>
      <w:r w:rsidRPr="002E1CB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г. Рубежное</w:t>
      </w:r>
      <w:r w:rsidRPr="002E1CB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: </w:t>
      </w:r>
      <w:r w:rsidRPr="002E1CBB">
        <w:rPr>
          <w:rFonts w:ascii="Times New Roman" w:hAnsi="Times New Roman" w:cs="Times New Roman"/>
          <w:sz w:val="24"/>
          <w:szCs w:val="24"/>
        </w:rPr>
        <w:t>пункты раздачи помощи были развёрнуты у школы №2, в одном из жилых районов недалеко от школы №8 и в самой школе. Нуждающимся были переданы 200 коробок с продуктовыми наборами, средствами личной гигиены, детское питание и памперсы.</w:t>
      </w:r>
    </w:p>
    <w:p w:rsidR="002E1CBB" w:rsidRPr="002E1CBB" w:rsidRDefault="00FC5637" w:rsidP="002E1CB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2675255"/>
            <wp:effectExtent l="0" t="0" r="3175" b="4445"/>
            <wp:docPr id="96" name="Рисунок 96" descr="Изображение выглядит как текст, внешний, дерево, земл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G_20220506_142157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2E1CB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2E1CBB">
        <w:rPr>
          <w:rFonts w:ascii="Times New Roman" w:hAnsi="Times New Roman" w:cs="Times New Roman"/>
          <w:b/>
          <w:bCs/>
          <w:sz w:val="24"/>
          <w:szCs w:val="24"/>
        </w:rPr>
        <w:t>9 мая</w:t>
      </w:r>
      <w:r w:rsidRPr="002E1CBB">
        <w:rPr>
          <w:rFonts w:ascii="Times New Roman" w:hAnsi="Times New Roman" w:cs="Times New Roman"/>
          <w:sz w:val="24"/>
          <w:szCs w:val="24"/>
        </w:rPr>
        <w:t xml:space="preserve"> команда Русской Гуманитарной Миссии провела акцию в </w:t>
      </w:r>
      <w:r w:rsidRPr="002E1CBB">
        <w:rPr>
          <w:rFonts w:ascii="Times New Roman" w:hAnsi="Times New Roman" w:cs="Times New Roman"/>
          <w:b/>
          <w:bCs/>
          <w:sz w:val="24"/>
          <w:szCs w:val="24"/>
        </w:rPr>
        <w:t>Мариуполе</w:t>
      </w:r>
      <w:r w:rsidRPr="002E1CBB">
        <w:rPr>
          <w:rFonts w:ascii="Times New Roman" w:hAnsi="Times New Roman" w:cs="Times New Roman"/>
          <w:sz w:val="24"/>
          <w:szCs w:val="24"/>
        </w:rPr>
        <w:t>: мирным жителям были переданы продуктовые наборы, средства гигиены и фильтры для очистки воды. Также в преддверии Дня Победы</w:t>
      </w:r>
      <w:r w:rsidRPr="002E1CB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E1CB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РГМ совместно с </w:t>
      </w:r>
      <w:r w:rsidRPr="002E1CBB">
        <w:rPr>
          <w:rFonts w:ascii="Times New Roman" w:hAnsi="Times New Roman" w:cs="Times New Roman"/>
          <w:b/>
          <w:bCs/>
          <w:sz w:val="24"/>
          <w:szCs w:val="24"/>
        </w:rPr>
        <w:t>Управлением по соцподдержке военнослужащих в отставке и патриотическому воспитанию при Главе ДНР доставила адресную помощь семьям ветеранов Великой Отечественной войны и войны в Афганистане</w:t>
      </w:r>
      <w:r w:rsidRPr="002E1CBB">
        <w:rPr>
          <w:rFonts w:ascii="Times New Roman" w:hAnsi="Times New Roman" w:cs="Times New Roman"/>
          <w:sz w:val="24"/>
          <w:szCs w:val="24"/>
        </w:rPr>
        <w:t>. Продуктовые наборы</w:t>
      </w:r>
      <w:r w:rsidRPr="002E1CB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бытовую химию и средства гигиены, детские памперсы, хлеб и запас чистой питьевой воды получили около сотни семей из посёлка Донское и Волновахи. Всего нуждающимся, среди которых оказались и многодетные семьи, и одинокие пенсионеры, было передано около 5 тонн гумпомощи.</w:t>
      </w:r>
    </w:p>
    <w:p w:rsidR="00FC5637" w:rsidRPr="002E1CBB" w:rsidRDefault="00FC5637" w:rsidP="00FC5637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35013" cy="2201182"/>
            <wp:effectExtent l="0" t="0" r="0" b="0"/>
            <wp:docPr id="97" name="Рисунок 97" descr="Изображение выглядит как текст, человек, мужчина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hoto_2022-05-11 12.48.23.jpe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9828" cy="2242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35426" cy="2201491"/>
            <wp:effectExtent l="0" t="0" r="0" b="0"/>
            <wp:docPr id="98" name="Рисунок 98" descr="Изображение выглядит как текст, человек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hoto_2022-05-11 12.48.25.jpe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135" cy="220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CBB" w:rsidRDefault="002E1CBB" w:rsidP="00D260E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1CBB">
        <w:rPr>
          <w:rFonts w:ascii="Times New Roman" w:hAnsi="Times New Roman" w:cs="Times New Roman"/>
          <w:b/>
          <w:bCs/>
          <w:sz w:val="24"/>
          <w:szCs w:val="24"/>
        </w:rPr>
        <w:t>11 мая</w:t>
      </w:r>
      <w:r w:rsidRPr="002E1CBB">
        <w:rPr>
          <w:rFonts w:ascii="Times New Roman" w:hAnsi="Times New Roman" w:cs="Times New Roman"/>
          <w:sz w:val="24"/>
          <w:szCs w:val="24"/>
        </w:rPr>
        <w:t xml:space="preserve"> Русская Гуманитарная Миссия побывала в селе Старомлиновка. За последние пару месяцев сюда практически ничего не завозили: обстановка опасная, в сорока минутах езды - Угледар, где и сейчас продолжаются ожесточенные столкновения. Мы передали нуждающимся 100 продуктовых наборов, памперсы, 500 литров питьевой воды и фильтры для очистки. </w:t>
      </w:r>
    </w:p>
    <w:p w:rsidR="002E1CBB" w:rsidRDefault="005C6A55" w:rsidP="005C6A5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870835" cy="1881142"/>
            <wp:effectExtent l="0" t="0" r="0" b="0"/>
            <wp:docPr id="99" name="Рисунок 99" descr="Изображение выглядит как текст, человек, стои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hoto_2022-05-12 10.28.29.jpe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624" cy="1926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58150" cy="1885260"/>
            <wp:effectExtent l="0" t="0" r="3175" b="0"/>
            <wp:docPr id="100" name="Рисунок 100" descr="Изображение выглядит как человек, группа, люди, нескольк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hoto_2022-05-12 10.24.34.jpe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7380" cy="1909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6A55" w:rsidRDefault="005C6A55" w:rsidP="005C6A5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04080" cy="1689735"/>
            <wp:effectExtent l="0" t="0" r="6350" b="0"/>
            <wp:docPr id="101" name="Рисунок 101" descr="Изображение выглядит как текст, небо, внешний, дорог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hoto_2022-05-12 10.17.45.jpe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9307" cy="1737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18010" cy="1689281"/>
            <wp:effectExtent l="0" t="0" r="3175" b="0"/>
            <wp:docPr id="102" name="Рисунок 102" descr="Изображение выглядит как внешний, челов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hoto_2022-05-12 10.21.20.jpe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9016" cy="1707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8D2" w:rsidRPr="002E1CBB" w:rsidRDefault="005A18D2" w:rsidP="005C6A5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E1CBB" w:rsidRDefault="002E1CBB" w:rsidP="00D260E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1CBB">
        <w:rPr>
          <w:rFonts w:ascii="Times New Roman" w:hAnsi="Times New Roman" w:cs="Times New Roman"/>
          <w:b/>
          <w:bCs/>
          <w:sz w:val="24"/>
          <w:szCs w:val="24"/>
        </w:rPr>
        <w:t>12 мая</w:t>
      </w:r>
      <w:r w:rsidRPr="002E1CBB">
        <w:rPr>
          <w:rFonts w:ascii="Times New Roman" w:hAnsi="Times New Roman" w:cs="Times New Roman"/>
          <w:sz w:val="24"/>
          <w:szCs w:val="24"/>
        </w:rPr>
        <w:t xml:space="preserve"> Русская Гуманитарная Миссия доставила очередную партию гуманитарной помощи в Верхнеторецкое, что в 15 километрах от Донецка, недалеко от Ясиноватой. Мирным гражданам передали 100 гуманитарных коробок с продуктовыми наборами и средствами гигиены, 500 литров чистой воды, 100 буханок хлеба, памперсы для детей и лежачих больных, лекарства, о которых просили здесь в прошлый раз. </w:t>
      </w:r>
    </w:p>
    <w:p w:rsidR="005A18D2" w:rsidRPr="002E1CBB" w:rsidRDefault="005A18D2" w:rsidP="002E1CB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18D2" w:rsidRDefault="005A18D2" w:rsidP="002E1CB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30192" cy="1672541"/>
            <wp:effectExtent l="0" t="0" r="3810" b="4445"/>
            <wp:docPr id="103" name="Рисунок 103" descr="Изображение выглядит как грязь, гряз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hoto_2022-05-12 17.01.56.jpe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3030" cy="1714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82595" cy="1677650"/>
            <wp:effectExtent l="0" t="0" r="1905" b="0"/>
            <wp:docPr id="104" name="Рисунок 104" descr="Изображение выглядит как земля, внешний, челов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hoto_2022-05-12 16.59.33.jpe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1424" cy="171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8D2" w:rsidRPr="002E1CBB" w:rsidRDefault="005A18D2" w:rsidP="002E1CB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E1CBB" w:rsidRDefault="002E1CBB" w:rsidP="00D260E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1CBB">
        <w:rPr>
          <w:rFonts w:ascii="Times New Roman" w:hAnsi="Times New Roman" w:cs="Times New Roman"/>
          <w:b/>
          <w:bCs/>
          <w:sz w:val="24"/>
          <w:szCs w:val="24"/>
        </w:rPr>
        <w:t>13 мая</w:t>
      </w:r>
      <w:r w:rsidRPr="002E1CBB">
        <w:rPr>
          <w:rFonts w:ascii="Times New Roman" w:hAnsi="Times New Roman" w:cs="Times New Roman"/>
          <w:sz w:val="24"/>
          <w:szCs w:val="24"/>
        </w:rPr>
        <w:t xml:space="preserve"> команда Русской Гуманитарной Миссии привезла помощь в Ясиноватскую ЦРБ: памперсы для взрослых и пеленки для лежачих больных, постельные принадлежности (подушки, одеяла, белье), средства гигиены, необходимые медикаменты, фильтры для очистки воды – из постоянно имеющейся в доступе здесь только техническая для пожарных нужд. Больница находится буквально в километре от линии фронта, ежедневно принимает десятки раненых.</w:t>
      </w:r>
    </w:p>
    <w:p w:rsidR="005A18D2" w:rsidRDefault="005A18D2" w:rsidP="00D260E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A18D2" w:rsidRDefault="005A18D2" w:rsidP="002E1CB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963635" cy="1666985"/>
            <wp:effectExtent l="0" t="0" r="0" b="0"/>
            <wp:docPr id="105" name="Рисунок 105" descr="Изображение выглядит как текст, внеш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0.jpe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710" cy="1683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60537" cy="1665242"/>
            <wp:effectExtent l="0" t="0" r="0" b="0"/>
            <wp:docPr id="106" name="Рисунок 106" descr="Изображение выглядит как человек, внеш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1.jpe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3346" cy="1689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8D2" w:rsidRPr="002E1CBB" w:rsidRDefault="005A18D2" w:rsidP="002E1CB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E1CBB" w:rsidRDefault="002E1CBB" w:rsidP="00D260E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2E1CBB">
        <w:rPr>
          <w:rFonts w:ascii="Times New Roman" w:hAnsi="Times New Roman" w:cs="Times New Roman"/>
          <w:b/>
          <w:bCs/>
          <w:sz w:val="24"/>
          <w:szCs w:val="24"/>
        </w:rPr>
        <w:t>15 мая</w:t>
      </w:r>
      <w:r w:rsidRPr="002E1CBB">
        <w:rPr>
          <w:rFonts w:ascii="Times New Roman" w:hAnsi="Times New Roman" w:cs="Times New Roman"/>
          <w:sz w:val="24"/>
          <w:szCs w:val="24"/>
        </w:rPr>
        <w:t xml:space="preserve"> Русская Гуманитарная Миссия доставила в Донецк очередную партию гуманитарного груза весом </w:t>
      </w:r>
      <w:r w:rsidRPr="002E1CBB">
        <w:rPr>
          <w:rFonts w:ascii="Times New Roman" w:hAnsi="Times New Roman" w:cs="Times New Roman"/>
          <w:b/>
          <w:bCs/>
          <w:sz w:val="24"/>
          <w:szCs w:val="24"/>
        </w:rPr>
        <w:t>20 тонн</w:t>
      </w:r>
      <w:r w:rsidRPr="002E1CBB">
        <w:rPr>
          <w:rFonts w:ascii="Times New Roman" w:hAnsi="Times New Roman" w:cs="Times New Roman"/>
          <w:sz w:val="24"/>
          <w:szCs w:val="24"/>
        </w:rPr>
        <w:t>: дизельные генераторы, постельные принадлежности, медицинские расходные материалы и лекарства, а также ассортимент продуктов и средств гигиены на тысячу гуманитарных наборов РГМ.</w:t>
      </w:r>
    </w:p>
    <w:p w:rsidR="002E1CBB" w:rsidRDefault="005A18D2" w:rsidP="005A18D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73123" cy="1714047"/>
            <wp:effectExtent l="0" t="0" r="0" b="63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WhatsApp Image 2022-05-15 at 12.30.10 (1).jpe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5339" cy="173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050177" cy="1713827"/>
            <wp:effectExtent l="0" t="0" r="0" b="1270"/>
            <wp:docPr id="109" name="Рисунок 109" descr="Изображение выглядит как человек, п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WhatsApp Image 2022-05-15 at 12.30.10.jpe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3608" cy="1811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8D2" w:rsidRPr="005A18D2" w:rsidRDefault="005A18D2" w:rsidP="005A18D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74728" cy="1673225"/>
            <wp:effectExtent l="0" t="0" r="0" b="3175"/>
            <wp:docPr id="110" name="Рисунок 110" descr="Изображение выглядит как человек, люд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WhatsApp Image 2022-05-15 at 12.30.09 (1).jpe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6488" cy="1685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44041" cy="1655964"/>
            <wp:effectExtent l="0" t="0" r="2540" b="0"/>
            <wp:docPr id="111" name="Рисунок 111" descr="Изображение выглядит как челов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WhatsApp Image 2022-05-15 at 12.30.11.jpe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368" cy="1685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3C6" w:rsidRDefault="005B33C6" w:rsidP="00CD5EB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B33C6" w:rsidRDefault="005B33C6" w:rsidP="00CD5EB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СМИ и социальные сети о </w:t>
      </w:r>
      <w:r w:rsidR="00D4769F">
        <w:rPr>
          <w:rFonts w:ascii="Times New Roman" w:hAnsi="Times New Roman" w:cs="Times New Roman"/>
          <w:b/>
          <w:sz w:val="24"/>
          <w:szCs w:val="24"/>
        </w:rPr>
        <w:t>деятельности АНО «Русская Гуманитарная Миссия» (ссылки)</w:t>
      </w:r>
      <w:bookmarkStart w:id="0" w:name="_GoBack"/>
      <w:bookmarkEnd w:id="0"/>
    </w:p>
    <w:p w:rsidR="000615EB" w:rsidRDefault="000615EB" w:rsidP="00CD5EB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615EB" w:rsidRPr="00C003E2" w:rsidRDefault="001353EA" w:rsidP="00CD5EB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hyperlink r:id="rId97" w:history="1">
        <w:r w:rsidR="000615EB" w:rsidRPr="00C003E2">
          <w:rPr>
            <w:rStyle w:val="a5"/>
            <w:rFonts w:ascii="Times New Roman" w:hAnsi="Times New Roman" w:cs="Times New Roman"/>
            <w:b/>
            <w:sz w:val="24"/>
            <w:szCs w:val="24"/>
          </w:rPr>
          <w:t>https://ria.ru/20220308/poklonskaya-1777173365.html?utm_source=yxnews&amp;utm_medium=desktop&amp;utm_referrer=https%3A%2F%2Fyandex.ru%2Fnews%2Fsearch%3Ftext%3D</w:t>
        </w:r>
      </w:hyperlink>
    </w:p>
    <w:p w:rsidR="000615EB" w:rsidRPr="00C003E2" w:rsidRDefault="000615EB" w:rsidP="00CD5EB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615EB" w:rsidRPr="00C003E2" w:rsidRDefault="001353EA" w:rsidP="000615EB">
      <w:pPr>
        <w:rPr>
          <w:rFonts w:ascii="Times New Roman" w:hAnsi="Times New Roman" w:cs="Times New Roman"/>
          <w:b/>
          <w:bCs/>
          <w:sz w:val="24"/>
          <w:szCs w:val="24"/>
        </w:rPr>
      </w:pPr>
      <w:hyperlink r:id="rId98" w:history="1"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rueconomics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/7750-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Natal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Poklonskaya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organizovala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razdachu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gumanitarnoi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pomoschi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v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osvobozhdennih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selah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Ukraini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?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</w:hyperlink>
    </w:p>
    <w:p w:rsidR="000615EB" w:rsidRPr="00C003E2" w:rsidRDefault="001353EA" w:rsidP="000615EB">
      <w:pPr>
        <w:rPr>
          <w:rFonts w:ascii="Times New Roman" w:hAnsi="Times New Roman" w:cs="Times New Roman"/>
          <w:b/>
          <w:bCs/>
          <w:sz w:val="24"/>
          <w:szCs w:val="24"/>
        </w:rPr>
      </w:pPr>
      <w:hyperlink r:id="rId99" w:history="1"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novorosinform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org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poklonskaya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pribyla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ukrainu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dlya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razdachi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gumanitarnoj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pomoshi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lastRenderedPageBreak/>
          <w:t>91278.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html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?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referrer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Fyandex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Fsearch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Ftext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</w:hyperlink>
    </w:p>
    <w:p w:rsidR="000615EB" w:rsidRPr="00C003E2" w:rsidRDefault="001353EA" w:rsidP="000615EB">
      <w:pPr>
        <w:rPr>
          <w:rFonts w:ascii="Times New Roman" w:hAnsi="Times New Roman" w:cs="Times New Roman"/>
          <w:b/>
          <w:bCs/>
          <w:sz w:val="24"/>
          <w:szCs w:val="24"/>
        </w:rPr>
      </w:pPr>
      <w:hyperlink r:id="rId100" w:history="1"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russian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rt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com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ussr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/972983-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poklonskaya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gumpomosch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ukraina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?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referrer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Fyandex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Fsearch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Ftext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</w:hyperlink>
    </w:p>
    <w:p w:rsidR="000615EB" w:rsidRPr="00C003E2" w:rsidRDefault="001353EA" w:rsidP="000615EB">
      <w:pPr>
        <w:rPr>
          <w:rFonts w:ascii="Times New Roman" w:hAnsi="Times New Roman" w:cs="Times New Roman"/>
          <w:b/>
          <w:bCs/>
          <w:sz w:val="24"/>
          <w:szCs w:val="24"/>
        </w:rPr>
      </w:pPr>
      <w:hyperlink r:id="rId101" w:history="1"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riafan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/7800-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Poklonskaya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prinyala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uchastie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v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razdache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gumpomoschi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zhitelyam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osvobozhdennih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sel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Ukraine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?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referrer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Fyandex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Fsearch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Ftext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</w:hyperlink>
    </w:p>
    <w:p w:rsidR="000615EB" w:rsidRPr="00C003E2" w:rsidRDefault="001353EA" w:rsidP="000615EB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02" w:history="1"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rg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/2022/03/05/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glava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fonda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doktor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liza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rasskazala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pomoshchi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bezhencam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iz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donbassa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html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?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referrer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Fyandex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Fsearch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Ftext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</w:hyperlink>
    </w:p>
    <w:p w:rsidR="000615EB" w:rsidRPr="00C003E2" w:rsidRDefault="001353EA" w:rsidP="000615EB">
      <w:pPr>
        <w:rPr>
          <w:rFonts w:ascii="Times New Roman" w:hAnsi="Times New Roman" w:cs="Times New Roman"/>
          <w:b/>
          <w:bCs/>
          <w:sz w:val="24"/>
          <w:szCs w:val="24"/>
        </w:rPr>
      </w:pPr>
      <w:hyperlink r:id="rId103" w:history="1"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vsednr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russkaya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gumanitarnaya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missiya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otpravi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</w:hyperlink>
    </w:p>
    <w:p w:rsidR="000615EB" w:rsidRPr="00C003E2" w:rsidRDefault="001353EA" w:rsidP="000615EB">
      <w:pPr>
        <w:rPr>
          <w:rFonts w:ascii="Times New Roman" w:hAnsi="Times New Roman" w:cs="Times New Roman"/>
          <w:b/>
          <w:bCs/>
          <w:sz w:val="24"/>
          <w:szCs w:val="24"/>
        </w:rPr>
      </w:pPr>
      <w:hyperlink r:id="rId104" w:history="1"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www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smi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today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donbass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/2118751-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russkaja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gumanitarnaja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missija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html</w:t>
        </w:r>
      </w:hyperlink>
    </w:p>
    <w:p w:rsidR="000615EB" w:rsidRPr="00C003E2" w:rsidRDefault="001353EA" w:rsidP="000615EB">
      <w:pPr>
        <w:rPr>
          <w:rFonts w:ascii="Times New Roman" w:hAnsi="Times New Roman" w:cs="Times New Roman"/>
          <w:b/>
          <w:bCs/>
          <w:sz w:val="24"/>
          <w:szCs w:val="24"/>
        </w:rPr>
      </w:pPr>
      <w:hyperlink r:id="rId105" w:history="1"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i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don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russkaya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gumanitarnaya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missiya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otpravi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</w:hyperlink>
    </w:p>
    <w:p w:rsidR="000615EB" w:rsidRPr="00C003E2" w:rsidRDefault="001353EA" w:rsidP="000615EB">
      <w:pPr>
        <w:rPr>
          <w:rFonts w:ascii="Times New Roman" w:hAnsi="Times New Roman" w:cs="Times New Roman"/>
          <w:b/>
          <w:bCs/>
          <w:sz w:val="24"/>
          <w:szCs w:val="24"/>
        </w:rPr>
      </w:pPr>
      <w:hyperlink r:id="rId106" w:history="1"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dnr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hotline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/20220309-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russkaja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gumanitarnaja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missija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otpravit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gumanitarnuju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pomoshh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dlja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donbassa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i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demilitarizovannyh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rajonov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ukrainy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html</w:t>
        </w:r>
      </w:hyperlink>
    </w:p>
    <w:p w:rsidR="000615EB" w:rsidRPr="00C003E2" w:rsidRDefault="001353EA" w:rsidP="000615EB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07" w:history="1"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smotrim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article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/2687504?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referrer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Fyandex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Fsearch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Ftext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</w:hyperlink>
    </w:p>
    <w:p w:rsidR="000615EB" w:rsidRPr="00C003E2" w:rsidRDefault="001353EA" w:rsidP="000615EB">
      <w:pPr>
        <w:rPr>
          <w:rFonts w:ascii="Times New Roman" w:hAnsi="Times New Roman" w:cs="Times New Roman"/>
          <w:b/>
          <w:bCs/>
          <w:sz w:val="24"/>
          <w:szCs w:val="24"/>
        </w:rPr>
      </w:pPr>
      <w:hyperlink r:id="rId108" w:history="1"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dan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info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defence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obstrely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i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razrushenija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novye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zakony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gumpomosch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i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mirnoe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stroitelstvo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chem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</w:hyperlink>
    </w:p>
    <w:p w:rsidR="000615EB" w:rsidRPr="00C003E2" w:rsidRDefault="001353EA" w:rsidP="000615EB">
      <w:pPr>
        <w:rPr>
          <w:rFonts w:ascii="Times New Roman" w:hAnsi="Times New Roman" w:cs="Times New Roman"/>
          <w:b/>
          <w:bCs/>
          <w:sz w:val="24"/>
          <w:szCs w:val="24"/>
        </w:rPr>
      </w:pPr>
      <w:hyperlink r:id="rId109" w:history="1"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resbash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obshchestvo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/2022-03-21/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kooperatory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iz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bashkirii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sobrali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dlya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donbassa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svyshe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polumilliona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rubley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-2736681</w:t>
        </w:r>
      </w:hyperlink>
    </w:p>
    <w:p w:rsidR="000615EB" w:rsidRPr="00C003E2" w:rsidRDefault="001353EA" w:rsidP="000615EB">
      <w:pPr>
        <w:rPr>
          <w:rFonts w:ascii="Times New Roman" w:hAnsi="Times New Roman" w:cs="Times New Roman"/>
          <w:b/>
          <w:bCs/>
          <w:sz w:val="24"/>
          <w:szCs w:val="24"/>
        </w:rPr>
      </w:pPr>
      <w:hyperlink r:id="rId110" w:history="1"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www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rapsinews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human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rights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protection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/20220331/307846493.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html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?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referrer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Fyandex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Fsearch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Ftext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</w:hyperlink>
    </w:p>
    <w:p w:rsidR="000615EB" w:rsidRPr="00C003E2" w:rsidRDefault="001353EA" w:rsidP="000615EB">
      <w:pPr>
        <w:rPr>
          <w:rFonts w:ascii="Times New Roman" w:hAnsi="Times New Roman" w:cs="Times New Roman"/>
          <w:b/>
          <w:bCs/>
          <w:sz w:val="24"/>
          <w:szCs w:val="24"/>
        </w:rPr>
      </w:pPr>
      <w:hyperlink r:id="rId111" w:history="1"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rg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/2022/03/31/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lvova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belova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zapustila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akciiu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po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sboru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i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dostavke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gumpomoshchi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detiam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v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donbasse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html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?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referrer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Fyandex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Fsearch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Ftext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</w:hyperlink>
    </w:p>
    <w:p w:rsidR="000615EB" w:rsidRPr="00C003E2" w:rsidRDefault="001353EA" w:rsidP="000615EB">
      <w:pPr>
        <w:rPr>
          <w:rFonts w:ascii="Times New Roman" w:hAnsi="Times New Roman" w:cs="Times New Roman"/>
          <w:b/>
          <w:bCs/>
          <w:sz w:val="24"/>
          <w:szCs w:val="24"/>
        </w:rPr>
      </w:pPr>
      <w:hyperlink r:id="rId112" w:history="1"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rg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/2022/04/01/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kak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zhivet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malysh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spasennyj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iz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slavianska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html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?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</w:hyperlink>
    </w:p>
    <w:p w:rsidR="000615EB" w:rsidRPr="00C003E2" w:rsidRDefault="001353EA" w:rsidP="000615EB">
      <w:pPr>
        <w:rPr>
          <w:rFonts w:ascii="Times New Roman" w:hAnsi="Times New Roman" w:cs="Times New Roman"/>
          <w:b/>
          <w:bCs/>
          <w:sz w:val="24"/>
          <w:szCs w:val="24"/>
        </w:rPr>
      </w:pPr>
      <w:hyperlink r:id="rId113" w:history="1"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eadaily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com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/2022/03/24/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armyanskaya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blagotvoritelnaya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organizaciya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sobrala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gumpomoshch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dlya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zhiteley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donbassa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?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referrer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Fyandex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Fsearch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Ftext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</w:hyperlink>
    </w:p>
    <w:p w:rsidR="000615EB" w:rsidRPr="00C003E2" w:rsidRDefault="001353EA" w:rsidP="000615EB">
      <w:pPr>
        <w:rPr>
          <w:rFonts w:ascii="Times New Roman" w:hAnsi="Times New Roman" w:cs="Times New Roman"/>
          <w:b/>
          <w:bCs/>
          <w:sz w:val="24"/>
          <w:szCs w:val="24"/>
        </w:rPr>
      </w:pPr>
      <w:hyperlink r:id="rId114" w:history="1"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redstar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ofitsialnyj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kiev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gotov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zhertvovat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mirnym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naseleniem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/?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referrer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Fyandex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Fsearch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Ftext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</w:hyperlink>
    </w:p>
    <w:p w:rsidR="000615EB" w:rsidRPr="00C003E2" w:rsidRDefault="001353EA" w:rsidP="000615EB">
      <w:pPr>
        <w:rPr>
          <w:rFonts w:ascii="Times New Roman" w:hAnsi="Times New Roman" w:cs="Times New Roman"/>
          <w:b/>
          <w:bCs/>
          <w:sz w:val="24"/>
          <w:szCs w:val="24"/>
        </w:rPr>
      </w:pPr>
      <w:hyperlink r:id="rId115" w:history="1"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glasnarod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oficzialno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zayavlenie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mezhvedomstvennogo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koordinacionnogo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shtaba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rf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po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gumanitarnomu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reagirovaniju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ukraine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/?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referrer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Fyandex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Fsearch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Ftext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</w:hyperlink>
    </w:p>
    <w:p w:rsidR="000615EB" w:rsidRPr="00C003E2" w:rsidRDefault="001353EA" w:rsidP="000615EB">
      <w:pPr>
        <w:rPr>
          <w:rFonts w:ascii="Times New Roman" w:hAnsi="Times New Roman" w:cs="Times New Roman"/>
          <w:b/>
          <w:bCs/>
          <w:sz w:val="24"/>
          <w:szCs w:val="24"/>
        </w:rPr>
      </w:pPr>
      <w:hyperlink r:id="rId116" w:history="1"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redstar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ukrainskaya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vlast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zhertvuet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svoim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narodom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/?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referrer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Fyandex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Fnews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Fsearch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Ftext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615EB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</w:hyperlink>
    </w:p>
    <w:p w:rsidR="000615EB" w:rsidRPr="00C003E2" w:rsidRDefault="000615EB" w:rsidP="000615E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003E2">
        <w:rPr>
          <w:rFonts w:ascii="Times New Roman" w:hAnsi="Times New Roman" w:cs="Times New Roman"/>
          <w:b/>
          <w:bCs/>
          <w:sz w:val="24"/>
          <w:szCs w:val="24"/>
          <w:lang w:val="en-US"/>
        </w:rPr>
        <w:t>https</w:t>
      </w:r>
      <w:r w:rsidRPr="00C003E2">
        <w:rPr>
          <w:rFonts w:ascii="Times New Roman" w:hAnsi="Times New Roman" w:cs="Times New Roman"/>
          <w:b/>
          <w:bCs/>
          <w:sz w:val="24"/>
          <w:szCs w:val="24"/>
        </w:rPr>
        <w:t>://</w:t>
      </w:r>
      <w:r w:rsidRPr="00C003E2">
        <w:rPr>
          <w:rFonts w:ascii="Times New Roman" w:hAnsi="Times New Roman" w:cs="Times New Roman"/>
          <w:b/>
          <w:bCs/>
          <w:sz w:val="24"/>
          <w:szCs w:val="24"/>
          <w:lang w:val="en-US"/>
        </w:rPr>
        <w:t>rueconomics</w:t>
      </w:r>
      <w:r w:rsidRPr="00C003E2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C003E2">
        <w:rPr>
          <w:rFonts w:ascii="Times New Roman" w:hAnsi="Times New Roman" w:cs="Times New Roman"/>
          <w:b/>
          <w:bCs/>
          <w:sz w:val="24"/>
          <w:szCs w:val="24"/>
          <w:lang w:val="en-US"/>
        </w:rPr>
        <w:t>ru</w:t>
      </w:r>
      <w:r w:rsidRPr="00C003E2">
        <w:rPr>
          <w:rFonts w:ascii="Times New Roman" w:hAnsi="Times New Roman" w:cs="Times New Roman"/>
          <w:b/>
          <w:bCs/>
          <w:sz w:val="24"/>
          <w:szCs w:val="24"/>
        </w:rPr>
        <w:t>/22648174-</w:t>
      </w:r>
      <w:r w:rsidRPr="00C003E2">
        <w:rPr>
          <w:rFonts w:ascii="Times New Roman" w:hAnsi="Times New Roman" w:cs="Times New Roman"/>
          <w:b/>
          <w:bCs/>
          <w:sz w:val="24"/>
          <w:szCs w:val="24"/>
          <w:lang w:val="en-US"/>
        </w:rPr>
        <w:t>volonteri</w:t>
      </w:r>
      <w:r w:rsidRPr="00C003E2">
        <w:rPr>
          <w:rFonts w:ascii="Times New Roman" w:hAnsi="Times New Roman" w:cs="Times New Roman"/>
          <w:b/>
          <w:bCs/>
          <w:sz w:val="24"/>
          <w:szCs w:val="24"/>
        </w:rPr>
        <w:t>_</w:t>
      </w:r>
      <w:r w:rsidRPr="00C003E2">
        <w:rPr>
          <w:rFonts w:ascii="Times New Roman" w:hAnsi="Times New Roman" w:cs="Times New Roman"/>
          <w:b/>
          <w:bCs/>
          <w:sz w:val="24"/>
          <w:szCs w:val="24"/>
          <w:lang w:val="en-US"/>
        </w:rPr>
        <w:t>v</w:t>
      </w:r>
      <w:r w:rsidRPr="00C003E2">
        <w:rPr>
          <w:rFonts w:ascii="Times New Roman" w:hAnsi="Times New Roman" w:cs="Times New Roman"/>
          <w:b/>
          <w:bCs/>
          <w:sz w:val="24"/>
          <w:szCs w:val="24"/>
        </w:rPr>
        <w:t>_</w:t>
      </w:r>
      <w:r w:rsidRPr="00C003E2">
        <w:rPr>
          <w:rFonts w:ascii="Times New Roman" w:hAnsi="Times New Roman" w:cs="Times New Roman"/>
          <w:b/>
          <w:bCs/>
          <w:sz w:val="24"/>
          <w:szCs w:val="24"/>
          <w:lang w:val="en-US"/>
        </w:rPr>
        <w:t>moskve</w:t>
      </w:r>
      <w:r w:rsidRPr="00C003E2">
        <w:rPr>
          <w:rFonts w:ascii="Times New Roman" w:hAnsi="Times New Roman" w:cs="Times New Roman"/>
          <w:b/>
          <w:bCs/>
          <w:sz w:val="24"/>
          <w:szCs w:val="24"/>
        </w:rPr>
        <w:t>_</w:t>
      </w:r>
      <w:r w:rsidRPr="00C003E2">
        <w:rPr>
          <w:rFonts w:ascii="Times New Roman" w:hAnsi="Times New Roman" w:cs="Times New Roman"/>
          <w:b/>
          <w:bCs/>
          <w:sz w:val="24"/>
          <w:szCs w:val="24"/>
          <w:lang w:val="en-US"/>
        </w:rPr>
        <w:t>planiruyut</w:t>
      </w:r>
      <w:r w:rsidRPr="00C003E2">
        <w:rPr>
          <w:rFonts w:ascii="Times New Roman" w:hAnsi="Times New Roman" w:cs="Times New Roman"/>
          <w:b/>
          <w:bCs/>
          <w:sz w:val="24"/>
          <w:szCs w:val="24"/>
        </w:rPr>
        <w:t>_</w:t>
      </w:r>
      <w:r w:rsidRPr="00C003E2">
        <w:rPr>
          <w:rFonts w:ascii="Times New Roman" w:hAnsi="Times New Roman" w:cs="Times New Roman"/>
          <w:b/>
          <w:bCs/>
          <w:sz w:val="24"/>
          <w:szCs w:val="24"/>
          <w:lang w:val="en-US"/>
        </w:rPr>
        <w:t>sobrat</w:t>
      </w:r>
      <w:r w:rsidRPr="00C003E2">
        <w:rPr>
          <w:rFonts w:ascii="Times New Roman" w:hAnsi="Times New Roman" w:cs="Times New Roman"/>
          <w:b/>
          <w:bCs/>
          <w:sz w:val="24"/>
          <w:szCs w:val="24"/>
        </w:rPr>
        <w:t>_500_</w:t>
      </w:r>
      <w:r w:rsidRPr="00C003E2">
        <w:rPr>
          <w:rFonts w:ascii="Times New Roman" w:hAnsi="Times New Roman" w:cs="Times New Roman"/>
          <w:b/>
          <w:bCs/>
          <w:sz w:val="24"/>
          <w:szCs w:val="24"/>
          <w:lang w:val="en-US"/>
        </w:rPr>
        <w:t>gumanitarnih</w:t>
      </w:r>
      <w:r w:rsidRPr="00C003E2">
        <w:rPr>
          <w:rFonts w:ascii="Times New Roman" w:hAnsi="Times New Roman" w:cs="Times New Roman"/>
          <w:b/>
          <w:bCs/>
          <w:sz w:val="24"/>
          <w:szCs w:val="24"/>
        </w:rPr>
        <w:t>_</w:t>
      </w:r>
      <w:r w:rsidRPr="00C003E2">
        <w:rPr>
          <w:rFonts w:ascii="Times New Roman" w:hAnsi="Times New Roman" w:cs="Times New Roman"/>
          <w:b/>
          <w:bCs/>
          <w:sz w:val="24"/>
          <w:szCs w:val="24"/>
          <w:lang w:val="en-US"/>
        </w:rPr>
        <w:t>korobok</w:t>
      </w:r>
      <w:r w:rsidRPr="00C003E2">
        <w:rPr>
          <w:rFonts w:ascii="Times New Roman" w:hAnsi="Times New Roman" w:cs="Times New Roman"/>
          <w:b/>
          <w:bCs/>
          <w:sz w:val="24"/>
          <w:szCs w:val="24"/>
        </w:rPr>
        <w:t>_</w:t>
      </w:r>
      <w:r w:rsidRPr="00C003E2">
        <w:rPr>
          <w:rFonts w:ascii="Times New Roman" w:hAnsi="Times New Roman" w:cs="Times New Roman"/>
          <w:b/>
          <w:bCs/>
          <w:sz w:val="24"/>
          <w:szCs w:val="24"/>
          <w:lang w:val="en-US"/>
        </w:rPr>
        <w:t>dlya</w:t>
      </w:r>
      <w:r w:rsidRPr="00C003E2">
        <w:rPr>
          <w:rFonts w:ascii="Times New Roman" w:hAnsi="Times New Roman" w:cs="Times New Roman"/>
          <w:b/>
          <w:bCs/>
          <w:sz w:val="24"/>
          <w:szCs w:val="24"/>
        </w:rPr>
        <w:t>_</w:t>
      </w:r>
      <w:r w:rsidRPr="00C003E2">
        <w:rPr>
          <w:rFonts w:ascii="Times New Roman" w:hAnsi="Times New Roman" w:cs="Times New Roman"/>
          <w:b/>
          <w:bCs/>
          <w:sz w:val="24"/>
          <w:szCs w:val="24"/>
          <w:lang w:val="en-US"/>
        </w:rPr>
        <w:t>zhitelei</w:t>
      </w:r>
      <w:r w:rsidRPr="00C003E2">
        <w:rPr>
          <w:rFonts w:ascii="Times New Roman" w:hAnsi="Times New Roman" w:cs="Times New Roman"/>
          <w:b/>
          <w:bCs/>
          <w:sz w:val="24"/>
          <w:szCs w:val="24"/>
        </w:rPr>
        <w:t>_</w:t>
      </w:r>
      <w:r w:rsidRPr="00C003E2">
        <w:rPr>
          <w:rFonts w:ascii="Times New Roman" w:hAnsi="Times New Roman" w:cs="Times New Roman"/>
          <w:b/>
          <w:bCs/>
          <w:sz w:val="24"/>
          <w:szCs w:val="24"/>
          <w:lang w:val="en-US"/>
        </w:rPr>
        <w:t>ldnr</w:t>
      </w:r>
      <w:r w:rsidRPr="00C003E2">
        <w:rPr>
          <w:rFonts w:ascii="Times New Roman" w:hAnsi="Times New Roman" w:cs="Times New Roman"/>
          <w:b/>
          <w:bCs/>
          <w:sz w:val="24"/>
          <w:szCs w:val="24"/>
        </w:rPr>
        <w:t>_</w:t>
      </w:r>
      <w:r w:rsidRPr="00C003E2">
        <w:rPr>
          <w:rFonts w:ascii="Times New Roman" w:hAnsi="Times New Roman" w:cs="Times New Roman"/>
          <w:b/>
          <w:bCs/>
          <w:sz w:val="24"/>
          <w:szCs w:val="24"/>
          <w:lang w:val="en-US"/>
        </w:rPr>
        <w:t>i</w:t>
      </w:r>
      <w:r w:rsidRPr="00C003E2">
        <w:rPr>
          <w:rFonts w:ascii="Times New Roman" w:hAnsi="Times New Roman" w:cs="Times New Roman"/>
          <w:b/>
          <w:bCs/>
          <w:sz w:val="24"/>
          <w:szCs w:val="24"/>
        </w:rPr>
        <w:t>_</w:t>
      </w:r>
      <w:r w:rsidRPr="00C003E2">
        <w:rPr>
          <w:rFonts w:ascii="Times New Roman" w:hAnsi="Times New Roman" w:cs="Times New Roman"/>
          <w:b/>
          <w:bCs/>
          <w:sz w:val="24"/>
          <w:szCs w:val="24"/>
          <w:lang w:val="en-US"/>
        </w:rPr>
        <w:t>ukraini</w:t>
      </w:r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17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lotosgtrk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mariya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lvova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belova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gumanitarnaya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aktsiya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detyam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v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ruki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napravlena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pomoshch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malenkim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zhitelyam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dn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/?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</w:hyperlink>
    </w:p>
    <w:p w:rsidR="000A3870" w:rsidRPr="00C003E2" w:rsidRDefault="000A3870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http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://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deti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.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gov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.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ru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/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articles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/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news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/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mariya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l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vova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belova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gumanitarnaya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akciya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detyam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v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ruki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napravlena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na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pomosh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malen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kim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zhitelyam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dnr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lnr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i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ukrainy</w:t>
      </w:r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18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www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sakha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gov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front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view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id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/3308675?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referrer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Fyandex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Fsearch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Ftext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19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gazeta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kozelsk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/2022/04/04/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kozelskie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volontery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pobyvali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punktah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pomoshhi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bezhenczam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v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rostovskoj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oblasti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/?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referrer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Fyandex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Fsearch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Ftext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20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regnum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society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/3557510.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html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21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youtu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be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eeHiKWj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8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ZAY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22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rutube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video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/075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ea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0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b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bac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245076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0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c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92485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b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88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7/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23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yakutia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mk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social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/2022/04/06/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yakutiya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otpravila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-75-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tonn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gumanitarnoy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pomoshhi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dlya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zhiteley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donbassa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html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24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sakhalife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yakutiya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otpravila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-75-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tonn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gumanitarnogo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gruza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dlya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zhitelej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donbassa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25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www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.1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sn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/279990.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html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26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www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yakutia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kp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daily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/27376/4569078/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27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sakhaday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yakutiya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otpravila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-7-5-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tonn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gumanitarnogo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gruza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dlya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zhiteley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donbassa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28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regnum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society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/3557510.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html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29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dpchs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donland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presscenter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/104197/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30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smolgazeta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daylynews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/99706-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tolko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odin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den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rossiya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peredala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mirnym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html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31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ugra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tv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society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v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khanty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mansiyske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obshchestvenniki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sobrali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gumanitarnuyu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pomoshch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dlya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zhiteley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donbassa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/?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referrer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Fyandex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Fsearch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Ftext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32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rg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/2022/04/09/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detskij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ombudsmen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mariia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lvova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belova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rasskazala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svoej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poezdke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donbass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html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?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33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admhmansy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/33/163945/?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referrer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Fyandex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Fsearch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Ftext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34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www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ugra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kp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online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/4701579/?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referrer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Fyandex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Fsearch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Ftext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35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glasnarod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vlast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zayavlenie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mezhvedomstvennogo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koordinacionnogo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shtaba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rossijskoj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federacii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po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gumanitarnomu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reagirovaniju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ot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-8-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aprelya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-2022-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/?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referrer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Fyandex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Fsearch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Ftext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36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mzlnr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/2022/04/12/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russkaya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gumanitarnaya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missiya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peredala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medoborudovanie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dlya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uchrezhdenij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zdravooxraneniya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lnr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37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yk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24.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obshhestvo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svyshe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semi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tonn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gumanitarnogo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gruza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ot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yakutii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dostavili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v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lnr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38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lug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info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com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russkaya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gumanitarnaya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missiya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peredala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medoborudovanie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dlya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uchrezhdenij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zdravoohraneniya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lnr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39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www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donetsk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kp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online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/4704459/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40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yakutiamedia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/1269936/</w:t>
        </w:r>
      </w:hyperlink>
    </w:p>
    <w:p w:rsidR="000A3870" w:rsidRPr="00C003E2" w:rsidRDefault="000A3870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https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://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www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.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miloserdie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.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ru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/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news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/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sbor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pomoshhi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dlya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detej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donbassa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i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ukrainy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obyavila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upolnomochennyj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po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pravam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rebenka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/</w:t>
      </w:r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41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front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info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/2022/04/14/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lnr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sovmestno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russkoj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gumanitarnoj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missiej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okazali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pomoshh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zhiteljam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rubezhnogo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/?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referrer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Fyandex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Fsearch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Ftext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42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www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sakha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gov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front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view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id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/3309900?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referrer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Fyandex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Fsearch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Ftext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43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redstar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vooruzhyonnye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sily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rossii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prinimayut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bespretsedentnye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mery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dlya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zashhity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i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obespecheniya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mirnogo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lastRenderedPageBreak/>
          <w:t>naseleniya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/?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referrer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Fyandex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Fsearch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Ftext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44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ysia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zhiteli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rubezhnogo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lnr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blagodaryat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gumanitarnuyu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pomoshh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otpravlennuyu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yakutiej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/?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referrer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Fyandex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Fsearch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Ftext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45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sakhapress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archives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/276296?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referrer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Fyandex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Fsearch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Ftext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46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yakutia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daily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zhiteli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rubezhnogo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luganskoj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narodnoj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respubliki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poluchili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gumanitarnuyu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pomoshh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ot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yakutii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/?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referrer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Fyandex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%2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Fsearch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Ftext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%3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47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sakhalife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zhiteli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rubezhnogo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luganskoj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narodnoj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respubliki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blagodaryat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za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gumanitarnuyu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pomoshh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otpravlennuyu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-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yakutiej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/?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source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yxnews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&amp;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utm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_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medium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=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desktop</w:t>
        </w:r>
      </w:hyperlink>
    </w:p>
    <w:p w:rsidR="000A3870" w:rsidRPr="00C003E2" w:rsidRDefault="000A3870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https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://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glasnarod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.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ru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/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obshhestvo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/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mobilnye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otryady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fmba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rossii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okazali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medicinskuju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pomoshh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bolee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-5500-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chelovek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/?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utm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_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source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=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yxnews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&amp;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utm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_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medium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=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desktop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&amp;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utm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_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referrer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=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https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%3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A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%2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F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%2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Fyandex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.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ru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%2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Fnews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%2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Fsearch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%3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Ftext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%3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D</w:t>
      </w:r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48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regnum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society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/3571809.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html</w:t>
        </w:r>
      </w:hyperlink>
    </w:p>
    <w:p w:rsidR="000A3870" w:rsidRPr="00C003E2" w:rsidRDefault="000A3870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https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://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life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-24.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com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/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post</w:t>
      </w: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</w:rPr>
        <w:t>/112174</w:t>
      </w:r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</w:rPr>
      </w:pPr>
      <w:hyperlink r:id="rId149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://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rossaprimavera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.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ru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news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/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fa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</w:rPr>
          <w:t>74029</w:t>
        </w:r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c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</w:pPr>
      <w:hyperlink r:id="rId150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https://vz.ru/news/2022/4/28/1156035.html</w:t>
        </w:r>
      </w:hyperlink>
    </w:p>
    <w:p w:rsidR="000A3870" w:rsidRPr="00C003E2" w:rsidRDefault="000A3870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https://www.ng.ru/cis/2022-04-28/5_8430_regions.html</w:t>
      </w:r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</w:pPr>
      <w:hyperlink r:id="rId151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https://www.gazeta.ru/social/news/2022/05/05/17689778.shtml?utm_source=yxnews&amp;utm_medium=desktop&amp;utm_referrer=https%3A%2F%2Fyandex.ru%2Fnews%2Fsearch%3Ftext%3D</w:t>
        </w:r>
      </w:hyperlink>
    </w:p>
    <w:p w:rsidR="000A3870" w:rsidRPr="00C003E2" w:rsidRDefault="000A3870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https://www.osnmedia.ru/obshhestvo/russkaya-gumanitarnaya-missiya-pomogla-donetsku-novym-medoborudovaniem/?utm_source=yxnews&amp;utm_medium=desktop&amp;utm_referrer=https%3A%2F%2Fyandex.ru%2Fnews%2Fsearch%3Ftext%3D</w:t>
      </w:r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</w:pPr>
      <w:hyperlink r:id="rId152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https://lug-info.com/news/russkaya-gumanitarnaya-missiya-dostavila-v-lnr-20-tonn-medoborudovaniya-i-produktov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</w:pPr>
      <w:hyperlink r:id="rId153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https://vz.ru/news/2022/5/5/1157112.html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</w:pPr>
      <w:hyperlink r:id="rId154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https://life.ru/p/1491986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</w:pPr>
      <w:hyperlink r:id="rId155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https://vsednr.ru/russkaya-gumanitarnaya-missiya-dostavi/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</w:pPr>
      <w:hyperlink r:id="rId156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https://riafan.ru/23156599-na_meste_azovstali_razob_yut_park_v_pamyat_o_pogibshih_v_mariupole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</w:pPr>
      <w:hyperlink r:id="rId157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https://regnum.ru/news/3579639.html?utm_source=yxnews&amp;utm_medium=desktop&amp;utm_referrer=https%3A%2F%2Fyandex.ru%2Fnews%2Fsearch%3Ftext%3D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</w:pPr>
      <w:hyperlink r:id="rId158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https://www.sakha.gov.ru/news/front/view/id/3312113?utm_source=yxnews&amp;utm_medium=desktop&amp;utm_referrer=https%3A%2F%2Fyandex.ru%2Fnews%2Fsearch%3Ftext%3D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</w:pPr>
      <w:hyperlink r:id="rId159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https://glasnarod.ru/oficzialno/zayavlenie-shtaba-po-gumreagirovaniju-ot-5-maya-vsu-raspolozhili-svoi-opornye-punkty-v-chetyreh-krupnyh-meduchrezhdeniyah/?utm_source=yxnews&amp;utm_medium=desktop</w:t>
        </w:r>
      </w:hyperlink>
    </w:p>
    <w:p w:rsidR="000A3870" w:rsidRPr="00C003E2" w:rsidRDefault="000A3870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https://yakutia-daily.ru/privykshie-k-vojne-speczialnyj-reportazh-yasia-iz-doneczkoj-narodnoj-respubliki/?utm_source=yxnews&amp;utm_medium=desktop&amp;utm_referrer=https%3A%2F%2Fyandex.ru%2Fnews%2Fsearch%3Ftext%3D</w:t>
      </w:r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</w:pPr>
      <w:hyperlink r:id="rId160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https://argumenti.ru/society/2022/05/771255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</w:pPr>
      <w:hyperlink r:id="rId161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https://argumenti.ru/society/2022/05/771247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</w:pPr>
      <w:hyperlink r:id="rId162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https://radiosputnik.ria.ru/20220512/avilova-1788218003.html?utm_source=yxnews&amp;utm_medium=desktop&amp;utm_referrer=https%3A%2F%2Fyandex.ru%2Fnews%2Fsearch%3Ftext%3D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</w:pPr>
      <w:hyperlink r:id="rId163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http://redstar.ru/kievskij-rezhim-gotov-prinesti-v-zhertvu-tysyachi-zhiznej-sobstvennyh-grazhdan/?utm_source=yxnews&amp;utm_medium=desktop&amp;utm_referrer=https%3A%2F%2Fyandex.ru%2Fnews%2Fsearch%3Ftext%3D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</w:pPr>
      <w:hyperlink r:id="rId164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https://www.donetsk.kp.ru/daily/27392.5/4586688/?utm_source=yxnews&amp;utm_medium=desktop&amp;utm_referrer=https%3A%2F%2Fyandex.ru%2Fnews%2Fsearch%3Ftext%3D</w:t>
        </w:r>
      </w:hyperlink>
    </w:p>
    <w:p w:rsidR="000A3870" w:rsidRPr="00C003E2" w:rsidRDefault="001353EA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</w:pPr>
      <w:hyperlink r:id="rId165" w:history="1">
        <w:r w:rsidR="000A3870" w:rsidRPr="00C003E2">
          <w:rPr>
            <w:rStyle w:val="a5"/>
            <w:rFonts w:ascii="Times New Roman" w:hAnsi="Times New Roman" w:cs="Times New Roman"/>
            <w:b/>
            <w:bCs/>
            <w:sz w:val="24"/>
            <w:szCs w:val="24"/>
            <w:lang w:val="en-US"/>
          </w:rPr>
          <w:t>https://glasnarod.ru/oficzialno/zayavlenie-mezhvedomstvennogo-koordinacionnogo-shtaba-rossijskoj-federacii-po-gumanitarnomu-reagirovaniju-ot-14-maya-2022-g/?utm_source=yxnews&amp;utm_medium=desktop&amp;utm_referrer=https%3A%2F%2Fyandex.ru%2Fnews%2Fsearch%3Ftext%3D</w:t>
        </w:r>
      </w:hyperlink>
    </w:p>
    <w:p w:rsidR="000A3870" w:rsidRPr="00C003E2" w:rsidRDefault="000A3870" w:rsidP="000A3870">
      <w:pPr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003E2">
        <w:rPr>
          <w:rStyle w:val="a5"/>
          <w:rFonts w:ascii="Times New Roman" w:hAnsi="Times New Roman" w:cs="Times New Roman"/>
          <w:b/>
          <w:bCs/>
          <w:sz w:val="24"/>
          <w:szCs w:val="24"/>
          <w:lang w:val="en-US"/>
        </w:rPr>
        <w:t>https://radiosputnik.ria.ru/20220419/primakov-1784384034.html</w:t>
      </w:r>
    </w:p>
    <w:p w:rsidR="00D4769F" w:rsidRPr="000615EB" w:rsidRDefault="00D4769F" w:rsidP="00CD5EB2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4769F" w:rsidRDefault="00D4769F" w:rsidP="00CD5EB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Сведения об основных партнерах, которые оказали содействие деятельности АНО «Русская Гуманитарная Миссия» по гуманитарной помощи для жителей ДНР, ЛНР и Украины</w:t>
      </w:r>
    </w:p>
    <w:p w:rsidR="005B33C6" w:rsidRPr="005B225F" w:rsidRDefault="005B33C6" w:rsidP="00CD5EB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5EB2" w:rsidRPr="00CD5EB2" w:rsidRDefault="00CD5EB2" w:rsidP="00CD5E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D5EB2">
        <w:rPr>
          <w:rFonts w:ascii="Times New Roman" w:hAnsi="Times New Roman" w:cs="Times New Roman"/>
          <w:sz w:val="24"/>
          <w:szCs w:val="24"/>
        </w:rPr>
        <w:t xml:space="preserve">Генеральный директор </w:t>
      </w:r>
    </w:p>
    <w:p w:rsidR="00DE2EDD" w:rsidRDefault="00CD5EB2" w:rsidP="00CD5E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D5EB2">
        <w:rPr>
          <w:rFonts w:ascii="Times New Roman" w:hAnsi="Times New Roman" w:cs="Times New Roman"/>
          <w:sz w:val="24"/>
          <w:szCs w:val="24"/>
        </w:rPr>
        <w:t>АНО «Русская Гуманитарная Миссия» __________________</w:t>
      </w:r>
      <w:r>
        <w:rPr>
          <w:rFonts w:ascii="Times New Roman" w:hAnsi="Times New Roman" w:cs="Times New Roman"/>
          <w:sz w:val="24"/>
          <w:szCs w:val="24"/>
        </w:rPr>
        <w:t>_</w:t>
      </w:r>
      <w:r w:rsidRPr="00CD5EB2">
        <w:rPr>
          <w:rFonts w:ascii="Times New Roman" w:hAnsi="Times New Roman" w:cs="Times New Roman"/>
          <w:sz w:val="24"/>
          <w:szCs w:val="24"/>
        </w:rPr>
        <w:t>____</w:t>
      </w:r>
      <w:r>
        <w:rPr>
          <w:rFonts w:ascii="Times New Roman" w:hAnsi="Times New Roman" w:cs="Times New Roman"/>
          <w:sz w:val="24"/>
          <w:szCs w:val="24"/>
        </w:rPr>
        <w:t>С.Г.Шевчук</w:t>
      </w:r>
    </w:p>
    <w:p w:rsidR="003B0E39" w:rsidRDefault="003B0E39" w:rsidP="003B0E39"/>
    <w:p w:rsidR="003B0E39" w:rsidRDefault="003B0E39" w:rsidP="003B0E39"/>
    <w:sectPr w:rsidR="003B0E39" w:rsidSect="003B0E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T Sans">
    <w:altName w:val="Corbel"/>
    <w:panose1 w:val="020B0503020203020204"/>
    <w:charset w:val="CC"/>
    <w:family w:val="swiss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9DC43BF"/>
    <w:multiLevelType w:val="hybridMultilevel"/>
    <w:tmpl w:val="4FBE9D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82F3E6A"/>
    <w:multiLevelType w:val="hybridMultilevel"/>
    <w:tmpl w:val="559A73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0A72B65"/>
    <w:multiLevelType w:val="hybridMultilevel"/>
    <w:tmpl w:val="F6C697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6F80C55"/>
    <w:multiLevelType w:val="hybridMultilevel"/>
    <w:tmpl w:val="21ECC0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EB27863"/>
    <w:multiLevelType w:val="hybridMultilevel"/>
    <w:tmpl w:val="07522E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5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5258B"/>
    <w:rsid w:val="0003037D"/>
    <w:rsid w:val="0004154B"/>
    <w:rsid w:val="000615EB"/>
    <w:rsid w:val="00081EA1"/>
    <w:rsid w:val="00084F05"/>
    <w:rsid w:val="000A3870"/>
    <w:rsid w:val="000D1636"/>
    <w:rsid w:val="000F11BC"/>
    <w:rsid w:val="001353EA"/>
    <w:rsid w:val="0016471D"/>
    <w:rsid w:val="001C05B8"/>
    <w:rsid w:val="002033F7"/>
    <w:rsid w:val="00235EDF"/>
    <w:rsid w:val="00264C6C"/>
    <w:rsid w:val="00275A62"/>
    <w:rsid w:val="002843CC"/>
    <w:rsid w:val="002C6F91"/>
    <w:rsid w:val="002E1CBB"/>
    <w:rsid w:val="002F476A"/>
    <w:rsid w:val="003034B9"/>
    <w:rsid w:val="00325CB3"/>
    <w:rsid w:val="00330D0C"/>
    <w:rsid w:val="00333838"/>
    <w:rsid w:val="0035258B"/>
    <w:rsid w:val="00383E30"/>
    <w:rsid w:val="003B0AFF"/>
    <w:rsid w:val="003B0E39"/>
    <w:rsid w:val="003D4955"/>
    <w:rsid w:val="003E0433"/>
    <w:rsid w:val="003F6294"/>
    <w:rsid w:val="0045486D"/>
    <w:rsid w:val="00484E4D"/>
    <w:rsid w:val="004933E6"/>
    <w:rsid w:val="004B278C"/>
    <w:rsid w:val="004D33EF"/>
    <w:rsid w:val="004D616B"/>
    <w:rsid w:val="00582396"/>
    <w:rsid w:val="005A18D2"/>
    <w:rsid w:val="005A408E"/>
    <w:rsid w:val="005A7659"/>
    <w:rsid w:val="005B225F"/>
    <w:rsid w:val="005B33C6"/>
    <w:rsid w:val="005C6A55"/>
    <w:rsid w:val="00620687"/>
    <w:rsid w:val="00657BAD"/>
    <w:rsid w:val="00696AF7"/>
    <w:rsid w:val="006A1277"/>
    <w:rsid w:val="006B71B7"/>
    <w:rsid w:val="006D59BA"/>
    <w:rsid w:val="00764166"/>
    <w:rsid w:val="00773276"/>
    <w:rsid w:val="0078034B"/>
    <w:rsid w:val="007B7ADB"/>
    <w:rsid w:val="007D5CF9"/>
    <w:rsid w:val="007E19DA"/>
    <w:rsid w:val="007F280A"/>
    <w:rsid w:val="007F5972"/>
    <w:rsid w:val="008500FB"/>
    <w:rsid w:val="00855959"/>
    <w:rsid w:val="008811BD"/>
    <w:rsid w:val="0090573F"/>
    <w:rsid w:val="0097632A"/>
    <w:rsid w:val="00A15D2E"/>
    <w:rsid w:val="00A23383"/>
    <w:rsid w:val="00A344A9"/>
    <w:rsid w:val="00A4197F"/>
    <w:rsid w:val="00A63030"/>
    <w:rsid w:val="00A6754B"/>
    <w:rsid w:val="00A81CD8"/>
    <w:rsid w:val="00A82913"/>
    <w:rsid w:val="00B60286"/>
    <w:rsid w:val="00B77884"/>
    <w:rsid w:val="00BC5B0A"/>
    <w:rsid w:val="00BC657F"/>
    <w:rsid w:val="00BD3161"/>
    <w:rsid w:val="00BE2605"/>
    <w:rsid w:val="00BF4CC7"/>
    <w:rsid w:val="00C003E2"/>
    <w:rsid w:val="00C61085"/>
    <w:rsid w:val="00CC1682"/>
    <w:rsid w:val="00CD5C75"/>
    <w:rsid w:val="00CD5EB2"/>
    <w:rsid w:val="00CF19D8"/>
    <w:rsid w:val="00D23729"/>
    <w:rsid w:val="00D260EE"/>
    <w:rsid w:val="00D4769F"/>
    <w:rsid w:val="00D63E54"/>
    <w:rsid w:val="00D94673"/>
    <w:rsid w:val="00DB6031"/>
    <w:rsid w:val="00DC33B0"/>
    <w:rsid w:val="00DE2EDD"/>
    <w:rsid w:val="00DF39DB"/>
    <w:rsid w:val="00E61B43"/>
    <w:rsid w:val="00E756D0"/>
    <w:rsid w:val="00E93A8B"/>
    <w:rsid w:val="00EA5FDC"/>
    <w:rsid w:val="00EA5FF8"/>
    <w:rsid w:val="00EC3737"/>
    <w:rsid w:val="00EE2720"/>
    <w:rsid w:val="00EF2A05"/>
    <w:rsid w:val="00F26F7C"/>
    <w:rsid w:val="00F55055"/>
    <w:rsid w:val="00F64A08"/>
    <w:rsid w:val="00FA692C"/>
    <w:rsid w:val="00FC56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E59066"/>
  <w15:docId w15:val="{CDDE1B78-1A1A-AB43-91DB-335C57ADD0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F19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484E4D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0615EB"/>
    <w:rPr>
      <w:color w:val="0000FF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0615EB"/>
    <w:rPr>
      <w:color w:val="605E5C"/>
      <w:shd w:val="clear" w:color="auto" w:fill="E1DFDD"/>
    </w:rPr>
  </w:style>
  <w:style w:type="character" w:styleId="a7">
    <w:name w:val="FollowedHyperlink"/>
    <w:basedOn w:val="a0"/>
    <w:uiPriority w:val="99"/>
    <w:semiHidden/>
    <w:unhideWhenUsed/>
    <w:rsid w:val="000615EB"/>
    <w:rPr>
      <w:color w:val="800080" w:themeColor="followedHyperlink"/>
      <w:u w:val="single"/>
    </w:rPr>
  </w:style>
  <w:style w:type="paragraph" w:customStyle="1" w:styleId="p1">
    <w:name w:val="p1"/>
    <w:basedOn w:val="a"/>
    <w:rsid w:val="002E1C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0865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5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7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50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018777">
          <w:marLeft w:val="150"/>
          <w:marRight w:val="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26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279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lotosgtrk.ru/news/mariya-lvova-belova-gumanitarnaya-aktsiya-detyam-v-ruki-napravlena-na-pomoshch-malenkim-zhitelyam-dn/?utm_source=yxnews&amp;utm_medium=desktop" TargetMode="External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hyperlink" Target="https://lug-info.com/news/russkaya-gumanitarnaya-missiya-peredala-medoborudovanie-dlya-uchrezhdenij-zdravoohraneniya-lnr" TargetMode="External"/><Relationship Id="rId159" Type="http://schemas.openxmlformats.org/officeDocument/2006/relationships/hyperlink" Target="https://glasnarod.ru/oficzialno/zayavlenie-shtaba-po-gumreagirovaniju-ot-5-maya-vsu-raspolozhili-svoi-opornye-punkty-v-chetyreh-krupnyh-meduchrezhdeniyah/?utm_source=yxnews&amp;utm_medium=desktop" TargetMode="External"/><Relationship Id="rId107" Type="http://schemas.openxmlformats.org/officeDocument/2006/relationships/hyperlink" Target="https://smotrim.ru/article/2687504?utm_source=yxnews&amp;utm_medium=desktop&amp;utm_referrer=https%3A%2F%2Fyandex.ru%2Fnews%2Fsearch%3Ftext%3D" TargetMode="External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hyperlink" Target="https://regnum.ru/news/society/3557510.html" TargetMode="External"/><Relationship Id="rId149" Type="http://schemas.openxmlformats.org/officeDocument/2006/relationships/hyperlink" Target="https://rossaprimavera.ru/news/fa74029c" TargetMode="External"/><Relationship Id="rId5" Type="http://schemas.openxmlformats.org/officeDocument/2006/relationships/image" Target="media/image1.jpeg"/><Relationship Id="rId95" Type="http://schemas.openxmlformats.org/officeDocument/2006/relationships/image" Target="media/image91.jpeg"/><Relationship Id="rId160" Type="http://schemas.openxmlformats.org/officeDocument/2006/relationships/hyperlink" Target="https://argumenti.ru/society/2022/05/771255" TargetMode="External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hyperlink" Target="https://www.sakha.gov.ru/news/front/view/id/3308675?utm_source=yxnews&amp;utm_medium=desktop&amp;utm_referrer=https%3A%2F%2Fyandex.ru%2Fnews%2Fsearch%3Ftext%3D" TargetMode="External"/><Relationship Id="rId139" Type="http://schemas.openxmlformats.org/officeDocument/2006/relationships/hyperlink" Target="https://www.donetsk.kp.ru/online/news/4704459/" TargetMode="External"/><Relationship Id="rId85" Type="http://schemas.openxmlformats.org/officeDocument/2006/relationships/image" Target="media/image81.jpeg"/><Relationship Id="rId150" Type="http://schemas.openxmlformats.org/officeDocument/2006/relationships/hyperlink" Target="https://vz.ru/news/2022/4/28/1156035.html" TargetMode="External"/><Relationship Id="rId12" Type="http://schemas.openxmlformats.org/officeDocument/2006/relationships/image" Target="media/image8.jpeg"/><Relationship Id="rId17" Type="http://schemas.openxmlformats.org/officeDocument/2006/relationships/image" Target="media/image13.JP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hyperlink" Target="https://vsednr.ru/russkaya-gumanitarnaya-missiya-otpravi/" TargetMode="External"/><Relationship Id="rId108" Type="http://schemas.openxmlformats.org/officeDocument/2006/relationships/hyperlink" Target="https://dan-news.info/defence/obstrely-i-razrushenija-novye-zakony-gumpomosch-i-mirnoe-stroitelstvo.-chem/" TargetMode="External"/><Relationship Id="rId124" Type="http://schemas.openxmlformats.org/officeDocument/2006/relationships/hyperlink" Target="https://sakhalife.ru/yakutiya-otpravila-75-tonn-gumanitarnogo-gruza-dlya-zhitelej-donbassa/" TargetMode="External"/><Relationship Id="rId129" Type="http://schemas.openxmlformats.org/officeDocument/2006/relationships/hyperlink" Target="https://dpchs.donland.ru/presscenter/news/104197/" TargetMode="External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hyperlink" Target="https://yakutiamedia.ru/news/1269936/" TargetMode="External"/><Relationship Id="rId145" Type="http://schemas.openxmlformats.org/officeDocument/2006/relationships/hyperlink" Target="https://sakhapress.ru/archives/276296?utm_source=yxnews&amp;utm_medium=desktop&amp;utm_referrer=https%3A%2F%2Fyandex.ru%2Fnews%2Fsearch%3Ftext%3D" TargetMode="External"/><Relationship Id="rId161" Type="http://schemas.openxmlformats.org/officeDocument/2006/relationships/hyperlink" Target="https://argumenti.ru/society/2022/05/771247" TargetMode="External"/><Relationship Id="rId16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hyperlink" Target="http://redstar.ru/ofitsialnyj-kiev-gotov-zhertvovat-mirnym-naseleniem/?utm_source=yxnews&amp;utm_medium=desktop&amp;utm_referrer=https%3A%2F%2Fyandex.ru%2Fnews%2Fsearch%3Ftext%3D" TargetMode="External"/><Relationship Id="rId119" Type="http://schemas.openxmlformats.org/officeDocument/2006/relationships/hyperlink" Target="https://gazeta-kozelsk.ru/2022/04/04/kozelskie-volontery-pobyvali-na-punktah-pomoshhi-bezhenczam-v-rostovskoj-oblasti/?utm_source=yxnews&amp;utm_medium=desktop&amp;utm_referrer=https%3A%2F%2Fyandex.ru%2Fnews%2Fsearch%3Ftext%3D" TargetMode="External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130" Type="http://schemas.openxmlformats.org/officeDocument/2006/relationships/hyperlink" Target="https://smolgazeta.ru/daylynews/99706-tolko-za-odin-den-rossiya-peredala-mirnym.html" TargetMode="External"/><Relationship Id="rId135" Type="http://schemas.openxmlformats.org/officeDocument/2006/relationships/hyperlink" Target="https://glasnarod.ru/vlast/zayavlenie-mezhvedomstvennogo-koordinacionnogo-shtaba-rossijskoj-federacii-po-gumanitarnomu-reagirovaniju-ot-8-aprelya-2022-g/?utm_source=yxnews&amp;utm_medium=desktop&amp;utm_referrer=https%3A%2F%2Fyandex.ru%2Fnews%2Fsearch%3Ftext%3D" TargetMode="External"/><Relationship Id="rId151" Type="http://schemas.openxmlformats.org/officeDocument/2006/relationships/hyperlink" Target="https://www.gazeta.ru/social/news/2022/05/05/17689778.shtml?utm_source=yxnews&amp;utm_medium=desktop&amp;utm_referrer=https%3A%2F%2Fyandex.ru%2Fnews%2Fsearch%3Ftext%3D" TargetMode="External"/><Relationship Id="rId156" Type="http://schemas.openxmlformats.org/officeDocument/2006/relationships/hyperlink" Target="https://riafan.ru/23156599-na_meste_azovstali_razob_yut_park_v_pamyat_o_pogibshih_v_mariupole" TargetMode="External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hyperlink" Target="https://resbash.ru/news/obshchestvo/2022-03-21/kooperatory-iz-bashkirii-sobrali-dlya-donbassa-svyshe-polumilliona-rubley-2736681" TargetMode="External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hyperlink" Target="https://ria.ru/20220308/poklonskaya-1777173365.html?utm_source=yxnews&amp;utm_medium=desktop&amp;utm_referrer=https%3A%2F%2Fyandex.ru%2Fnews%2Fsearch%3Ftext%3D" TargetMode="External"/><Relationship Id="rId104" Type="http://schemas.openxmlformats.org/officeDocument/2006/relationships/hyperlink" Target="https://www.smi.today/donbass/2118751-russkaja-gumanitarnaja-missija.html" TargetMode="External"/><Relationship Id="rId120" Type="http://schemas.openxmlformats.org/officeDocument/2006/relationships/hyperlink" Target="https://regnum.ru/news/society/3557510.html" TargetMode="External"/><Relationship Id="rId125" Type="http://schemas.openxmlformats.org/officeDocument/2006/relationships/hyperlink" Target="https://www.1sn.ru/279990.html" TargetMode="External"/><Relationship Id="rId141" Type="http://schemas.openxmlformats.org/officeDocument/2006/relationships/hyperlink" Target="https://news-front.info/2022/04/14/nm-lnr-sovmestno-s-russkoj-gumanitarnoj-missiej-okazali-pomoshh-zhiteljam-rubezhnogo/?utm_source=yxnews&amp;utm_medium=desktop&amp;utm_referrer=https%3A%2F%2Fyandex.ru%2Fnews%2Fsearch%3Ftext%3D" TargetMode="External"/><Relationship Id="rId146" Type="http://schemas.openxmlformats.org/officeDocument/2006/relationships/hyperlink" Target="https://yakutia-daily.ru/zhiteli-rubezhnogo-luganskoj-narodnoj-respubliki-poluchili-gumanitarnuyu-pomoshh-ot-yakutii/?utm_source=yxnews&amp;utm_medium=desktop&amp;utm_referrer=https%3A%2F%2Fyandex.ru%2Fnews%2Fsearch%3Ftext%3D" TargetMode="External"/><Relationship Id="rId167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hyperlink" Target="https://radiosputnik.ria.ru/20220512/avilova-1788218003.html?utm_source=yxnews&amp;utm_medium=desktop&amp;utm_referrer=https%3A%2F%2Fyandex.ru%2Fnews%2Fsearch%3Ftext%3D" TargetMode="External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hyperlink" Target="http://www.rapsinews.ru/human_rights_protection_news/20220331/307846493.html?utm_source=yxnews&amp;utm_medium=desktop&amp;utm_referrer=https%3A%2F%2Fyandex.ru%2Fnews%2Fsearch%3Ftext%3D" TargetMode="External"/><Relationship Id="rId115" Type="http://schemas.openxmlformats.org/officeDocument/2006/relationships/hyperlink" Target="https://glasnarod.ru/oficzialno/zayavlenie-mezhvedomstvennogo-koordinacionnogo-shtaba-rf-po-gumanitarnomu-reagirovaniju-na-ukraine/?utm_source=yxnews&amp;utm_medium=desktop&amp;utm_referrer=https%3A%2F%2Fyandex.ru%2Fnews%2Fsearch%3Ftext%3D" TargetMode="External"/><Relationship Id="rId131" Type="http://schemas.openxmlformats.org/officeDocument/2006/relationships/hyperlink" Target="https://ugra-tv.ru/news/society/v_khanty_mansiyske_obshchestvenniki_sobrali_gumanitarnuyu_pomoshch_dlya_zhiteley_donbassa/?utm_source=yxnews&amp;utm_medium=desktop&amp;utm_referrer=https%3A%2F%2Fyandex.ru%2Fnews%2Fsearch%3Ftext%3D" TargetMode="External"/><Relationship Id="rId136" Type="http://schemas.openxmlformats.org/officeDocument/2006/relationships/hyperlink" Target="https://mzlnr.su/2022/04/12/russkaya-gumanitarnaya-missiya-peredala-medoborudovanie-dlya-uchrezhdenij-zdravooxraneniya-lnr/" TargetMode="External"/><Relationship Id="rId157" Type="http://schemas.openxmlformats.org/officeDocument/2006/relationships/hyperlink" Target="https://regnum.ru/news/3579639.html?utm_source=yxnews&amp;utm_medium=desktop&amp;utm_referrer=https%3A%2F%2Fyandex.ru%2Fnews%2Fsearch%3Ftext%3D" TargetMode="External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hyperlink" Target="https://lug-info.com/news/russkaya-gumanitarnaya-missiya-dostavila-v-lnr-20-tonn-medoborudovaniya-i-produktov" TargetMode="External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hyperlink" Target="https://russian.rt.com/ussr/news/972983-poklonskaya-gumpomosch-ukraina?utm_source=yxnews&amp;utm_medium=desktop&amp;utm_referrer=https%3A%2F%2Fyandex.ru%2Fnews%2Fsearch%3Ftext%3D" TargetMode="External"/><Relationship Id="rId105" Type="http://schemas.openxmlformats.org/officeDocument/2006/relationships/hyperlink" Target="https://i-don.ru/russkaya-gumanitarnaya-missiya-otpravi/" TargetMode="External"/><Relationship Id="rId126" Type="http://schemas.openxmlformats.org/officeDocument/2006/relationships/hyperlink" Target="https://www.yakutia.kp.ru/daily/27376/4569078/" TargetMode="External"/><Relationship Id="rId147" Type="http://schemas.openxmlformats.org/officeDocument/2006/relationships/hyperlink" Target="https://sakhalife.ru/zhiteli-rubezhnogo-luganskoj-narodnoj-respubliki-blagodaryat-za-gumanitarnuyu-pomoshh-otpravlennuyu-yakutiej/?utm_source=yxnews&amp;utm_medium=desktop" TargetMode="Externa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hyperlink" Target="https://rueconomics.ru/7750-Natal_ya_Poklonskaya_organizovala_razdachu_gumanitarnoi_pomoschi_v_osvobozhdennih_selah_Ukraini?utm_source=yxnews&amp;utm_medium=desktop" TargetMode="External"/><Relationship Id="rId121" Type="http://schemas.openxmlformats.org/officeDocument/2006/relationships/hyperlink" Target="https://youtu.be/eeHiKWj8ZAY" TargetMode="External"/><Relationship Id="rId142" Type="http://schemas.openxmlformats.org/officeDocument/2006/relationships/hyperlink" Target="https://www.sakha.gov.ru/news/front/view/id/3309900?utm_source=yxnews&amp;utm_medium=desktop&amp;utm_referrer=https%3A%2F%2Fyandex.ru%2Fnews%2Fsearch%3Ftext%3D" TargetMode="External"/><Relationship Id="rId163" Type="http://schemas.openxmlformats.org/officeDocument/2006/relationships/hyperlink" Target="http://redstar.ru/kievskij-rezhim-gotov-prinesti-v-zhertvu-tysyachi-zhiznej-sobstvennyh-grazhdan/?utm_source=yxnews&amp;utm_medium=desktop&amp;utm_referrer=https%3A%2F%2Fyandex.ru%2Fnews%2Fsearch%3Ftext%3D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hyperlink" Target="http://redstar.ru/ukrainskaya-vlast-zhertvuet-svoim-narodom/?utm_source=yxnews&amp;utm_medium=desktop&amp;utm_referrer=https%3A%2F%2Fyandex.ru%2Fnews%2Fsearch%3Ftext%3D" TargetMode="External"/><Relationship Id="rId137" Type="http://schemas.openxmlformats.org/officeDocument/2006/relationships/hyperlink" Target="https://yk24.ru/obshhestvo/svyshe-semi-tonn-gumanitarnogo-gruza-ot-yakutii-dostavili-v-lnr/" TargetMode="External"/><Relationship Id="rId158" Type="http://schemas.openxmlformats.org/officeDocument/2006/relationships/hyperlink" Target="https://www.sakha.gov.ru/news/front/view/id/3312113?utm_source=yxnews&amp;utm_medium=desktop&amp;utm_referrer=https%3A%2F%2Fyandex.ru%2Fnews%2Fsearch%3Ftext%3D" TargetMode="Externa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hyperlink" Target="https://rg.ru/2022/03/31/lvova-belova-zapustila-akciiu-po-sboru-i-dostavke-gumpomoshchi-detiam-v-donbasse.html?utm_source=yxnews&amp;utm_medium=desktop&amp;utm_referrer=https%3A%2F%2Fyandex.ru%2Fnews%2Fsearch%3Ftext%3D" TargetMode="External"/><Relationship Id="rId132" Type="http://schemas.openxmlformats.org/officeDocument/2006/relationships/hyperlink" Target="https://rg.ru/2022/04/09/detskij-ombudsmen-mariia-lvova-belova-rasskazala-o-svoej-poezdke-na-donbass.html?utm_source=yxnews&amp;utm_medium=desktop" TargetMode="External"/><Relationship Id="rId153" Type="http://schemas.openxmlformats.org/officeDocument/2006/relationships/hyperlink" Target="https://vz.ru/news/2022/5/5/1157112.html" TargetMode="External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hyperlink" Target="https://dnr-hotline.ru/20220309-russkaja-gumanitarnaja-missija-otpravit-gumanitarnuju-pomoshh-dlja-donbassa-i-demilitarizovannyh-rajonov-ukrainy.html" TargetMode="External"/><Relationship Id="rId127" Type="http://schemas.openxmlformats.org/officeDocument/2006/relationships/hyperlink" Target="https://sakhaday.ru/news/yakutiya-otpravila-7-5-tonn-gumanitarnogo-gruza-dlya-zhiteley-donbassa" TargetMode="Externa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hyperlink" Target="https://novorosinform.org/poklonskaya-pribyla-na-ukrainu-dlya-razdachi-gumanitarnoj-pomoshi--91278.html?utm_source=yxnews&amp;utm_medium=desktop&amp;utm_referrer=https%3A%2F%2Fyandex.ru%2Fnews%2Fsearch%3Ftext%3D" TargetMode="External"/><Relationship Id="rId101" Type="http://schemas.openxmlformats.org/officeDocument/2006/relationships/hyperlink" Target="https://riafan.ru/7800-Poklonskaya_prinyala_uchastie_v_razdache_gumpomoschi_zhitelyam_osvobozhdennih_sel_na_Ukraine?utm_source=yxnews&amp;utm_medium=desktop&amp;utm_referrer=https%3A%2F%2Fyandex.ru%2Fnews%2Fsearch%3Ftext%3D" TargetMode="External"/><Relationship Id="rId122" Type="http://schemas.openxmlformats.org/officeDocument/2006/relationships/hyperlink" Target="https://rutube.ru/video/075ea0b2bac245076d0c3d92485b88f7/" TargetMode="External"/><Relationship Id="rId143" Type="http://schemas.openxmlformats.org/officeDocument/2006/relationships/hyperlink" Target="http://redstar.ru/vooruzhyonnye-sily-rossii-prinimayut-bespretsedentnye-mery-dlya-zashhity-i-obespecheniya-mirnogo-naseleniya/?utm_source=yxnews&amp;utm_medium=desktop&amp;utm_referrer=https%3A%2F%2Fyandex.ru%2Fnews%2Fsearch%3Ftext%3D" TargetMode="External"/><Relationship Id="rId148" Type="http://schemas.openxmlformats.org/officeDocument/2006/relationships/hyperlink" Target="https://regnum.ru/news/society/3571809.html" TargetMode="External"/><Relationship Id="rId164" Type="http://schemas.openxmlformats.org/officeDocument/2006/relationships/hyperlink" Target="https://www.donetsk.kp.ru/daily/27392.5/4586688/?utm_source=yxnews&amp;utm_medium=desktop&amp;utm_referrer=https%3A%2F%2Fyandex.ru%2Fnews%2Fsearch%3Ftext%3D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26" Type="http://schemas.openxmlformats.org/officeDocument/2006/relationships/image" Target="media/image22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hyperlink" Target="https://rg.ru/2022/04/01/kak-zhivet-malysh-spasennyj-iz-slavianska.html?utm_source=yxnews&amp;utm_medium=desktop" TargetMode="External"/><Relationship Id="rId133" Type="http://schemas.openxmlformats.org/officeDocument/2006/relationships/hyperlink" Target="https://admhmansy.ru/news/33/163945/?utm_source=yxnews&amp;utm_medium=desktop&amp;utm_referrer=https%3A%2F%2Fyandex.ru%2Fnews%2Fsearch%3Ftext%3D" TargetMode="External"/><Relationship Id="rId154" Type="http://schemas.openxmlformats.org/officeDocument/2006/relationships/hyperlink" Target="https://life.ru/p/1491986" TargetMode="External"/><Relationship Id="rId16" Type="http://schemas.openxmlformats.org/officeDocument/2006/relationships/image" Target="media/image12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hyperlink" Target="https://rg.ru/2022/03/05/glava-fonda-doktor-liza-rasskazala-o-pomoshchi-bezhencam-iz-donbassa.html?utm_source=yxnews&amp;utm_medium=desktop&amp;utm_referrer=https%3A%2F%2Fyandex.ru%2Fnews%2Fsearch%3Ftext%3D" TargetMode="External"/><Relationship Id="rId123" Type="http://schemas.openxmlformats.org/officeDocument/2006/relationships/hyperlink" Target="https://yakutia.mk.ru/social/2022/04/06/yakutiya-otpravila-75-tonn-gumanitarnoy-pomoshhi-dlya-zhiteley-donbassa.html" TargetMode="External"/><Relationship Id="rId144" Type="http://schemas.openxmlformats.org/officeDocument/2006/relationships/hyperlink" Target="https://ysia.ru/zhiteli-rubezhnogo-lnr-blagodaryat-za-gumanitarnuyu-pomoshh-otpravlennuyu-yakutiej/?utm_source=yxnews&amp;utm_medium=desktop&amp;utm_referrer=https%3A%2F%2Fyandex.ru%2Fnews%2Fsearch%3Ftext%3D" TargetMode="External"/><Relationship Id="rId90" Type="http://schemas.openxmlformats.org/officeDocument/2006/relationships/image" Target="media/image86.jpeg"/><Relationship Id="rId165" Type="http://schemas.openxmlformats.org/officeDocument/2006/relationships/hyperlink" Target="https://glasnarod.ru/oficzialno/zayavlenie-mezhvedomstvennogo-koordinacionnogo-shtaba-rossijskoj-federacii-po-gumanitarnomu-reagirovaniju-ot-14-maya-2022-g/?utm_source=yxnews&amp;utm_medium=desktop&amp;utm_referrer=https%3A%2F%2Fyandex.ru%2Fnews%2Fsearch%3Ftext%3D" TargetMode="External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hyperlink" Target="https://eadaily.com/ru/news/2022/03/24/armyanskaya-blagotvoritelnaya-organizaciya-sobrala-gumpomoshch-dlya-zhiteley-donbassa?utm_source=yxnews&amp;utm_medium=desktop&amp;utm_referrer=https%3A%2F%2Fyandex.ru%2Fnews%2Fsearch%3Ftext%3D" TargetMode="External"/><Relationship Id="rId134" Type="http://schemas.openxmlformats.org/officeDocument/2006/relationships/hyperlink" Target="https://www.ugra.kp.ru/online/news/4701579/?utm_source=yxnews&amp;utm_medium=desktop&amp;utm_referrer=https%3A%2F%2Fyandex.ru%2Fnews%2Fsearch%3Ftext%3D" TargetMode="External"/><Relationship Id="rId80" Type="http://schemas.openxmlformats.org/officeDocument/2006/relationships/image" Target="media/image76.jpeg"/><Relationship Id="rId155" Type="http://schemas.openxmlformats.org/officeDocument/2006/relationships/hyperlink" Target="https://vsednr.ru/russkaya-gumanitarnaya-missiya-dostavi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</TotalTime>
  <Pages>27</Pages>
  <Words>6138</Words>
  <Characters>34989</Characters>
  <Application>Microsoft Office Word</Application>
  <DocSecurity>0</DocSecurity>
  <Lines>291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Елизавета Макарова</dc:creator>
  <cp:lastModifiedBy>KokaYoda KokaYoda</cp:lastModifiedBy>
  <cp:revision>8</cp:revision>
  <dcterms:created xsi:type="dcterms:W3CDTF">2022-05-13T13:30:00Z</dcterms:created>
  <dcterms:modified xsi:type="dcterms:W3CDTF">2022-05-16T13:29:00Z</dcterms:modified>
</cp:coreProperties>
</file>