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5B0" w14:textId="77777777" w:rsidR="00000000" w:rsidRDefault="0056527C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декабря 1994 г. N 68-ФЗ "О защите населения и территорий от чрезвычайных ситуаций природного и техногенного характера" (с изменениями и дополнениями)</w:t>
        </w:r>
      </w:hyperlink>
    </w:p>
    <w:p w14:paraId="105A9FBA" w14:textId="77777777" w:rsidR="00000000" w:rsidRDefault="0056527C">
      <w:pPr>
        <w:pStyle w:val="ac"/>
      </w:pPr>
      <w:r>
        <w:t>С изменениями и дополнениями от:</w:t>
      </w:r>
    </w:p>
    <w:p w14:paraId="7FAE4D6D" w14:textId="77777777" w:rsidR="00000000" w:rsidRDefault="0056527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октября 2002 г., 22 августа 2004 г., 4, 18</w:t>
      </w:r>
      <w:r>
        <w:rPr>
          <w:shd w:val="clear" w:color="auto" w:fill="EAEFED"/>
        </w:rPr>
        <w:t xml:space="preserve"> декабря 2006 г., 30 октября 2007 г., 30 декабря 2008 г., 7 мая, 25 ноября 2009 г., 19 мая, 27 июля, 28, 29 декабря 2010 г., 1 апреля 2012 г., 11 февраля, 2 июля, 28 декабря 2013 г., 21 июля, 14 октября 2014 г., 8 марта, 2 мая, 28 ноября, 30 декабря 2015 г</w:t>
      </w:r>
      <w:r>
        <w:rPr>
          <w:shd w:val="clear" w:color="auto" w:fill="EAEFED"/>
        </w:rPr>
        <w:t>., 15 февраля, 23 июня 2016 г., 3 августа 2018 г., 3 июля 2019 г., 1 апреля, 23 июня, 8 декабря 2020 г., 26 мая, 11 июня 2021 г.</w:t>
      </w:r>
    </w:p>
    <w:p w14:paraId="5CDD4AE7" w14:textId="77777777" w:rsidR="00000000" w:rsidRDefault="0056527C"/>
    <w:p w14:paraId="308F66F2" w14:textId="77777777" w:rsidR="00000000" w:rsidRDefault="0056527C">
      <w:r>
        <w:rPr>
          <w:rStyle w:val="a3"/>
        </w:rPr>
        <w:t>Принят Государственной Думой 11 ноября 1994 года</w:t>
      </w:r>
    </w:p>
    <w:p w14:paraId="086D226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CD0CF3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</w:t>
        </w:r>
        <w:r>
          <w:rPr>
            <w:rStyle w:val="a4"/>
            <w:shd w:val="clear" w:color="auto" w:fill="F0F0F0"/>
          </w:rPr>
          <w:t>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14:paraId="1E76B014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судебной практики по делам, связанным с реализацией гражданами, лишившимися жилого помещения в результате чрезвычайной ситуации, права н</w:t>
      </w:r>
      <w:r>
        <w:rPr>
          <w:shd w:val="clear" w:color="auto" w:fill="F0F0F0"/>
        </w:rPr>
        <w:t>а получение государственного жилищного сертификата, рассмотренным в 2009-2014 гг., утвержденный Президиумом Верховного Суда РФ 21 октября 2015 г.</w:t>
      </w:r>
    </w:p>
    <w:p w14:paraId="4A4DB506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2226852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30 декабря 2008 г. N 309-ФЗ в преамбулу настоящего Федерального закона внесены изменения</w:t>
      </w:r>
    </w:p>
    <w:p w14:paraId="3ACE876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14:paraId="202C4ACA" w14:textId="77777777" w:rsidR="00000000" w:rsidRDefault="0056527C">
      <w:r>
        <w:t>Настоящий Федеральный закон определя</w:t>
      </w:r>
      <w:r>
        <w:t>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</w:t>
      </w:r>
      <w:r>
        <w:t>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14:paraId="5E3DE3D9" w14:textId="77777777" w:rsidR="00000000" w:rsidRDefault="0056527C">
      <w:bookmarkStart w:id="1" w:name="sub_1112"/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</w:t>
      </w:r>
      <w:r>
        <w:t>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bookmarkEnd w:id="1"/>
    <w:p w14:paraId="075AEC1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61F727D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14:paraId="3F77FA3B" w14:textId="77777777" w:rsidR="00000000" w:rsidRDefault="0056527C">
      <w:pPr>
        <w:pStyle w:val="1"/>
      </w:pPr>
      <w:bookmarkStart w:id="2" w:name="sub_100"/>
      <w:r>
        <w:t>Глава I. Общие положения</w:t>
      </w:r>
    </w:p>
    <w:bookmarkEnd w:id="2"/>
    <w:p w14:paraId="78C77495" w14:textId="77777777" w:rsidR="00000000" w:rsidRDefault="0056527C"/>
    <w:p w14:paraId="16D07F7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57B63A6A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апреля 2020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04EBD3F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62F944D" w14:textId="77777777" w:rsidR="00000000" w:rsidRDefault="0056527C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14:paraId="4A594B8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B44A8B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14:paraId="459CAD08" w14:textId="77777777" w:rsidR="00000000" w:rsidRDefault="0056527C">
      <w:bookmarkStart w:id="4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явления, ка</w:t>
      </w:r>
      <w:r>
        <w:t xml:space="preserve">тастрофы, распространения </w:t>
      </w:r>
      <w:hyperlink r:id="rId16" w:history="1">
        <w:r>
          <w:rPr>
            <w:rStyle w:val="a4"/>
          </w:rPr>
          <w:t>заболевания</w:t>
        </w:r>
      </w:hyperlink>
      <w:r>
        <w:t xml:space="preserve"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</w:t>
      </w:r>
      <w:r>
        <w:t>людей или окружающей среде, значительные материальные потери и нарушение условий жизнедеятельности людей.</w:t>
      </w:r>
    </w:p>
    <w:p w14:paraId="26A6F362" w14:textId="77777777" w:rsidR="00000000" w:rsidRDefault="0056527C">
      <w:bookmarkStart w:id="5" w:name="sub_102"/>
      <w:bookmarkEnd w:id="4"/>
      <w:r>
        <w:rPr>
          <w:rStyle w:val="a3"/>
        </w:rPr>
        <w:lastRenderedPageBreak/>
        <w:t>Предупреждение чрезвычайных ситуаций</w:t>
      </w:r>
      <w:r>
        <w:t xml:space="preserve"> - это комплекс мероприятий, проводимых заблаговременно и направленных на максимально возможное умен</w:t>
      </w:r>
      <w:r>
        <w:t>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14:paraId="6DD3CA85" w14:textId="77777777" w:rsidR="00000000" w:rsidRDefault="0056527C">
      <w:bookmarkStart w:id="6" w:name="sub_103"/>
      <w:bookmarkEnd w:id="5"/>
      <w:r>
        <w:rPr>
          <w:rStyle w:val="a3"/>
        </w:rPr>
        <w:t>Ликвидация чрезвычайных ситуаций</w:t>
      </w:r>
      <w:r>
        <w:t xml:space="preserve"> - это аварийно-спасательные и </w:t>
      </w:r>
      <w:r>
        <w:t>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</w:t>
      </w:r>
      <w:r>
        <w:t>екращение действия характерных для них опасных факторов.</w:t>
      </w:r>
    </w:p>
    <w:p w14:paraId="710D3AF0" w14:textId="77777777" w:rsidR="00000000" w:rsidRDefault="0056527C">
      <w:bookmarkStart w:id="7" w:name="sub_104"/>
      <w:bookmarkEnd w:id="6"/>
      <w:r>
        <w:rPr>
          <w:rStyle w:val="a3"/>
        </w:rPr>
        <w:t>Зона чрезвычайной ситуации</w:t>
      </w:r>
      <w:r>
        <w:t xml:space="preserve"> - это территория, на которой сложилась чрезвычайная ситуация.</w:t>
      </w:r>
    </w:p>
    <w:p w14:paraId="239AF550" w14:textId="77777777" w:rsidR="00000000" w:rsidRDefault="0056527C">
      <w:bookmarkStart w:id="8" w:name="sub_1055"/>
      <w:bookmarkEnd w:id="7"/>
      <w:r>
        <w:rPr>
          <w:rStyle w:val="a3"/>
        </w:rPr>
        <w:t>Специализированные технические средства оповещения и информирования населения в м</w:t>
      </w:r>
      <w:r>
        <w:rPr>
          <w:rStyle w:val="a3"/>
        </w:rPr>
        <w:t>естах массового пребывания людей</w:t>
      </w:r>
      <w:r>
        <w:t xml:space="preserve">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</w:t>
      </w:r>
      <w:r>
        <w:t>поведения населения.</w:t>
      </w:r>
    </w:p>
    <w:p w14:paraId="0AC1B5BD" w14:textId="77777777" w:rsidR="00000000" w:rsidRDefault="0056527C">
      <w:bookmarkStart w:id="9" w:name="sub_110252"/>
      <w:bookmarkEnd w:id="8"/>
      <w:r>
        <w:rPr>
          <w:rStyle w:val="a3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>
        <w:t xml:space="preserve"> - это определяемые в зависимости от обстановки, прогнозирования угрозы чрезвычайной ситу</w:t>
      </w:r>
      <w:r>
        <w:t>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</w:t>
      </w:r>
      <w:r>
        <w:t>овседневной деятельности, при введении режима повышенной готовности или чрезвычайной ситуации.</w:t>
      </w:r>
    </w:p>
    <w:p w14:paraId="4465C590" w14:textId="77777777" w:rsidR="00000000" w:rsidRDefault="0056527C">
      <w:bookmarkStart w:id="10" w:name="sub_110253"/>
      <w:bookmarkEnd w:id="9"/>
      <w:r>
        <w:rPr>
          <w:rStyle w:val="a3"/>
        </w:rPr>
        <w:t>Уровень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единой госуд</w:t>
      </w:r>
      <w:r>
        <w:t>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</w:t>
      </w:r>
      <w:r>
        <w:t>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14:paraId="0F58FE1B" w14:textId="77777777" w:rsidR="00000000" w:rsidRDefault="0056527C">
      <w:bookmarkStart w:id="11" w:name="sub_1008"/>
      <w:bookmarkEnd w:id="10"/>
      <w:r>
        <w:rPr>
          <w:rStyle w:val="a3"/>
        </w:rPr>
        <w:t>Оповещение населения о чрезвыча</w:t>
      </w:r>
      <w:r>
        <w:rPr>
          <w:rStyle w:val="a3"/>
        </w:rPr>
        <w:t>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</w:t>
      </w:r>
      <w:r>
        <w:t>и вследствие этих действий, о правилах поведения населения и необходимости проведения мероприятий по защите.</w:t>
      </w:r>
    </w:p>
    <w:p w14:paraId="64190EA6" w14:textId="77777777" w:rsidR="00000000" w:rsidRDefault="0056527C">
      <w:bookmarkStart w:id="12" w:name="sub_109"/>
      <w:bookmarkEnd w:id="11"/>
      <w:r>
        <w:rPr>
          <w:rStyle w:val="a3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</w:t>
      </w:r>
      <w:r>
        <w:t>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</w:t>
      </w:r>
      <w:r>
        <w:t>ий от чрезвычайных ситуаций, в том числе обеспечения безопасности людей на водных объектах, и обеспечения пожарной безопасности.</w:t>
      </w:r>
    </w:p>
    <w:p w14:paraId="3053E307" w14:textId="77777777" w:rsidR="00000000" w:rsidRDefault="0056527C">
      <w:bookmarkStart w:id="13" w:name="sub_110"/>
      <w:bookmarkEnd w:id="12"/>
      <w:r>
        <w:rPr>
          <w:rStyle w:val="a3"/>
        </w:rPr>
        <w:t>Комплексная система экстренного оповещения населения об угрозе возникновения или о возникновении чрезвычайных сит</w:t>
      </w:r>
      <w:r>
        <w:rPr>
          <w:rStyle w:val="a3"/>
        </w:rPr>
        <w:t>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</w:t>
      </w:r>
      <w:r>
        <w:t>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14:paraId="1D394C87" w14:textId="77777777" w:rsidR="00000000" w:rsidRDefault="0056527C">
      <w:bookmarkStart w:id="14" w:name="sub_111"/>
      <w:bookmarkEnd w:id="13"/>
      <w:r>
        <w:rPr>
          <w:rStyle w:val="a3"/>
        </w:rPr>
        <w:t>Зона экстренного оповещения населения</w:t>
      </w:r>
      <w:r>
        <w:t xml:space="preserve"> -</w:t>
      </w:r>
      <w:r>
        <w:t xml:space="preserve"> это территория, подверженная риску </w:t>
      </w:r>
      <w:r>
        <w:lastRenderedPageBreak/>
        <w:t>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3A39875F" w14:textId="77777777" w:rsidR="00000000" w:rsidRDefault="0056527C">
      <w:bookmarkStart w:id="15" w:name="sub_112"/>
      <w:bookmarkEnd w:id="14"/>
      <w:r>
        <w:rPr>
          <w:rStyle w:val="a3"/>
        </w:rPr>
        <w:t>Территория, подверженная риску возникно</w:t>
      </w:r>
      <w:r>
        <w:rPr>
          <w:rStyle w:val="a3"/>
        </w:rPr>
        <w:t>вения быстроразвивающихся опасных природных явлений и техногенных процессов,</w:t>
      </w:r>
      <w: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</w:t>
      </w:r>
      <w:r>
        <w:t>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14:paraId="4C0B276B" w14:textId="77777777" w:rsidR="00000000" w:rsidRDefault="0056527C">
      <w:bookmarkStart w:id="16" w:name="sub_113"/>
      <w:bookmarkEnd w:id="15"/>
      <w:r>
        <w:rPr>
          <w:rStyle w:val="a3"/>
        </w:rPr>
        <w:t>Быстроразвивающиеся опасные природные явления и техногенные процессы</w:t>
      </w:r>
      <w:r>
        <w:t xml:space="preserve"> - это негативные явления и</w:t>
      </w:r>
      <w:r>
        <w:t xml:space="preserve">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14:paraId="62F420E4" w14:textId="77777777" w:rsidR="00000000" w:rsidRDefault="0056527C">
      <w:bookmarkStart w:id="17" w:name="sub_114"/>
      <w:bookmarkEnd w:id="16"/>
      <w:r>
        <w:rPr>
          <w:rStyle w:val="a3"/>
        </w:rPr>
        <w:t>Критически важный объект</w:t>
      </w:r>
      <w:r>
        <w:t xml:space="preserve">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</w:t>
      </w:r>
      <w:r>
        <w:t>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14:paraId="4A9EAFAE" w14:textId="77777777" w:rsidR="00000000" w:rsidRDefault="0056527C">
      <w:bookmarkStart w:id="18" w:name="sub_115"/>
      <w:bookmarkEnd w:id="17"/>
      <w:r>
        <w:rPr>
          <w:rStyle w:val="a3"/>
        </w:rPr>
        <w:t>Потенциально опасный объект</w:t>
      </w:r>
      <w:r>
        <w:t xml:space="preserve"> - это объект, на котором расположены здания и сооружения повышенного уровня о</w:t>
      </w:r>
      <w:r>
        <w:t>тветственности, либо объект, на котором возможно одновременное пребывание более пяти тысяч человек.</w:t>
      </w:r>
    </w:p>
    <w:p w14:paraId="44C692C8" w14:textId="77777777" w:rsidR="00000000" w:rsidRDefault="0056527C">
      <w:bookmarkStart w:id="19" w:name="sub_1102722"/>
      <w:bookmarkEnd w:id="18"/>
      <w:r>
        <w:rPr>
          <w:rStyle w:val="a3"/>
        </w:rPr>
        <w:t>Органы управления единой государственной системы предупреждения и ликвидации чрезвычайных ситуаций</w:t>
      </w:r>
      <w:r>
        <w:t xml:space="preserve"> - это органы, создаваемые для координац</w:t>
      </w:r>
      <w:r>
        <w:t>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</w:t>
      </w:r>
      <w:r>
        <w:t>редупреждения и ликвидации чрезвычайных ситуаций.</w:t>
      </w:r>
    </w:p>
    <w:p w14:paraId="10F9E411" w14:textId="77777777" w:rsidR="00000000" w:rsidRDefault="0056527C">
      <w:bookmarkStart w:id="20" w:name="sub_117"/>
      <w:bookmarkEnd w:id="19"/>
      <w:r>
        <w:rPr>
          <w:rStyle w:val="a3"/>
        </w:rPr>
        <w:t>Подготовка населения в области защиты от чрезвычайных ситуаций</w:t>
      </w:r>
      <w:r>
        <w:t xml:space="preserve"> - это система мероприятий по обучению населения действиям при угрозе возникновения и возникновении чрезвычайных ситуаций прир</w:t>
      </w:r>
      <w:r>
        <w:t>одного и техногенного характера.</w:t>
      </w:r>
    </w:p>
    <w:bookmarkEnd w:id="20"/>
    <w:p w14:paraId="5DAF18BF" w14:textId="77777777" w:rsidR="00000000" w:rsidRDefault="0056527C"/>
    <w:p w14:paraId="2155368C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5D1A668F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 настоящего Федерального закона внесены изменения</w:t>
      </w:r>
    </w:p>
    <w:p w14:paraId="58DD63A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044C021" w14:textId="77777777" w:rsidR="00000000" w:rsidRDefault="0056527C">
      <w:pPr>
        <w:pStyle w:val="a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14:paraId="288B904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D29AE10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14:paraId="130741E1" w14:textId="77777777" w:rsidR="00000000" w:rsidRDefault="0056527C"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</w:t>
      </w:r>
      <w:r>
        <w:t>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</w:t>
      </w:r>
      <w:r>
        <w:t>ты, регулирующие отношения, возникающие в связи с защитой населения и территорий от чрезвычайных ситуаций.</w:t>
      </w:r>
    </w:p>
    <w:p w14:paraId="187712B5" w14:textId="77777777" w:rsidR="00000000" w:rsidRDefault="0056527C"/>
    <w:p w14:paraId="2B15658C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6EE583BF" w14:textId="77777777" w:rsidR="00000000" w:rsidRDefault="0056527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</w:t>
      </w:r>
      <w:r>
        <w:rPr>
          <w:shd w:val="clear" w:color="auto" w:fill="F0F0F0"/>
        </w:rPr>
        <w:t xml:space="preserve">. N 122-ФЗ в статью 3 настоящего Федерального закона внесены изменения,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75FC390F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стат</w:t>
        </w:r>
        <w:r>
          <w:rPr>
            <w:rStyle w:val="a4"/>
            <w:shd w:val="clear" w:color="auto" w:fill="F0F0F0"/>
          </w:rPr>
          <w:t>ьи в предыдущей редакции</w:t>
        </w:r>
      </w:hyperlink>
    </w:p>
    <w:p w14:paraId="6825EC42" w14:textId="77777777" w:rsidR="00000000" w:rsidRDefault="0056527C">
      <w:pPr>
        <w:pStyle w:val="a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14:paraId="11E58AE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E0E7B1D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14:paraId="7C95CE0A" w14:textId="77777777" w:rsidR="00000000" w:rsidRDefault="0056527C">
      <w:bookmarkStart w:id="23" w:name="sub_301"/>
      <w:r>
        <w:t>Целями настоящего Федерального закона являют</w:t>
      </w:r>
      <w:r>
        <w:t>ся:</w:t>
      </w:r>
    </w:p>
    <w:p w14:paraId="1A0E52EA" w14:textId="77777777" w:rsidR="00000000" w:rsidRDefault="0056527C">
      <w:bookmarkStart w:id="24" w:name="sub_302"/>
      <w:bookmarkEnd w:id="23"/>
      <w:r>
        <w:t>предупреждение возникновения и развития чрезвычайных ситуаций;</w:t>
      </w:r>
    </w:p>
    <w:bookmarkEnd w:id="24"/>
    <w:p w14:paraId="328FA975" w14:textId="77777777" w:rsidR="00000000" w:rsidRDefault="0056527C">
      <w:r>
        <w:t>снижение размеров ущерба и потерь от чрезвычайных ситуаций;</w:t>
      </w:r>
    </w:p>
    <w:p w14:paraId="4C64CE29" w14:textId="77777777" w:rsidR="00000000" w:rsidRDefault="0056527C">
      <w:r>
        <w:t>ликвидация чрезвычайных ситуаций;</w:t>
      </w:r>
    </w:p>
    <w:p w14:paraId="5245E0DF" w14:textId="77777777" w:rsidR="00000000" w:rsidRDefault="0056527C">
      <w:r>
        <w:t>разграничение полномочий в области защиты населения и территорий от чрезвы</w:t>
      </w:r>
      <w:r>
        <w:t>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14:paraId="5DD0AD04" w14:textId="77777777" w:rsidR="00000000" w:rsidRDefault="0056527C">
      <w:bookmarkStart w:id="25" w:name="sub_3002"/>
      <w:r>
        <w:t>Не связанные с перечисленными в части первой настоящей статьи целями</w:t>
      </w:r>
      <w:r>
        <w:t xml:space="preserve">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bookmarkEnd w:id="25"/>
    <w:p w14:paraId="298A62C6" w14:textId="77777777" w:rsidR="00000000" w:rsidRDefault="0056527C"/>
    <w:p w14:paraId="3CFC041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2B36E9F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2 мая 2015 г. N 119-ФЗ в статью 4 настоящего Федерального закона внесены изменения</w:t>
      </w:r>
    </w:p>
    <w:p w14:paraId="74BA4DE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2A4B27A1" w14:textId="77777777" w:rsidR="00000000" w:rsidRDefault="0056527C">
      <w:pPr>
        <w:pStyle w:val="a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</w:t>
      </w:r>
      <w:r>
        <w:t xml:space="preserve"> и ликвидации чрезвычайных ситуаций</w:t>
      </w:r>
    </w:p>
    <w:p w14:paraId="203C127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B9C79C7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14:paraId="7CF8A360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</w:t>
      </w:r>
      <w:r>
        <w:rPr>
          <w:shd w:val="clear" w:color="auto" w:fill="F0F0F0"/>
        </w:rPr>
        <w:t xml:space="preserve">государственной системе предупреждения и ликвидации чрезвычайных ситуаций, утвержденное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14:paraId="69A0A324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функциональных подсистем единой государственной системы предупреждения и ликвидации чрезвычайных ситуаций, создаваемых федеральными органами исполнительной власти, утвержденный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14:paraId="529F934A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функциональной подсистеме социальной защиты населения, пострадавшего от чрезвычайных ситуаций, е</w:t>
      </w:r>
      <w:r>
        <w:rPr>
          <w:shd w:val="clear" w:color="auto" w:fill="F0F0F0"/>
        </w:rPr>
        <w:t xml:space="preserve">диной государственной системы предупреждения и ликвидации чрезвычайных ситуаций, утвержденное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15 декабря 2020 г. N 893</w:t>
      </w:r>
    </w:p>
    <w:p w14:paraId="4EE25759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</w:p>
    <w:p w14:paraId="5C3DC686" w14:textId="77777777" w:rsidR="00000000" w:rsidRDefault="0056527C">
      <w:bookmarkStart w:id="27" w:name="sub_4001"/>
      <w:r>
        <w:t>Единая го</w:t>
      </w:r>
      <w:r>
        <w:t xml:space="preserve">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>
        <w:t>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48F5F0AD" w14:textId="77777777" w:rsidR="00000000" w:rsidRDefault="0056527C">
      <w:bookmarkStart w:id="28" w:name="sub_1102723"/>
      <w:bookmarkEnd w:id="27"/>
      <w:r>
        <w:t>Единая государственная система предупреждения и ликвид</w:t>
      </w:r>
      <w:r>
        <w:t>ации чрезвычайных ситуаций функционирует на федеральном, межрегиональном, региональном, муниципальном и объектовом уровнях.</w:t>
      </w:r>
    </w:p>
    <w:p w14:paraId="1E1EE934" w14:textId="77777777" w:rsidR="00000000" w:rsidRDefault="0056527C">
      <w:bookmarkStart w:id="29" w:name="sub_402"/>
      <w:bookmarkEnd w:id="28"/>
      <w:r>
        <w:t>Основными задачами единой государственной системы предупреждения и ликвидации чрезвычайных ситуаций являются:</w:t>
      </w:r>
    </w:p>
    <w:p w14:paraId="22E526E4" w14:textId="77777777" w:rsidR="00000000" w:rsidRDefault="0056527C">
      <w:bookmarkStart w:id="30" w:name="sub_4022"/>
      <w:bookmarkEnd w:id="29"/>
      <w:r>
        <w:t xml:space="preserve"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</w:t>
      </w:r>
      <w:r>
        <w:lastRenderedPageBreak/>
        <w:t>людей на водных объектах;</w:t>
      </w:r>
    </w:p>
    <w:bookmarkEnd w:id="30"/>
    <w:p w14:paraId="4C11B8BE" w14:textId="77777777" w:rsidR="00000000" w:rsidRDefault="0056527C">
      <w:r>
        <w:t>осуществление целевых и научно-технических</w:t>
      </w:r>
      <w:r>
        <w:t xml:space="preserve">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14:paraId="5EE9288A" w14:textId="77777777" w:rsidR="00000000" w:rsidRDefault="0056527C">
      <w:bookmarkStart w:id="31" w:name="sub_4024"/>
      <w:r>
        <w:t>обеспечение готовности к действиям органов управления, сил и ср</w:t>
      </w:r>
      <w:r>
        <w:t>едств, предназначенных и выделяемых для предупреждения и ликвидации чрезвычайных ситуаций;</w:t>
      </w:r>
    </w:p>
    <w:p w14:paraId="31C515F8" w14:textId="77777777" w:rsidR="00000000" w:rsidRDefault="0056527C">
      <w:bookmarkStart w:id="32" w:name="sub_4025"/>
      <w:bookmarkEnd w:id="31"/>
      <w:r>
        <w:t>сбор, обработка, обмен и выдача информации в области защиты населения и территорий от чрезвычайных ситуаций;</w:t>
      </w:r>
    </w:p>
    <w:p w14:paraId="70E88AC8" w14:textId="77777777" w:rsidR="00000000" w:rsidRDefault="0056527C">
      <w:bookmarkStart w:id="33" w:name="sub_4026"/>
      <w:bookmarkEnd w:id="32"/>
      <w:r>
        <w:t>подготовка населения к д</w:t>
      </w:r>
      <w:r>
        <w:t>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14:paraId="242103A2" w14:textId="77777777" w:rsidR="00000000" w:rsidRDefault="0056527C">
      <w:bookmarkStart w:id="34" w:name="sub_40261"/>
      <w:bookmarkEnd w:id="33"/>
      <w:r>
        <w:t>организация оповещения населения о чрезвыча</w:t>
      </w:r>
      <w:r>
        <w:t>йных ситуациях и информирования населения о чрезвычайных ситуациях, в том числе экстренного оповещения населения;</w:t>
      </w:r>
    </w:p>
    <w:p w14:paraId="219523C3" w14:textId="77777777" w:rsidR="00000000" w:rsidRDefault="0056527C">
      <w:bookmarkStart w:id="35" w:name="sub_4027"/>
      <w:bookmarkEnd w:id="34"/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14:paraId="7189B55F" w14:textId="77777777" w:rsidR="00000000" w:rsidRDefault="0056527C">
      <w:bookmarkStart w:id="36" w:name="sub_4028"/>
      <w:bookmarkEnd w:id="35"/>
      <w:r>
        <w:t>создание резервов финансовых и материальных ресурсов для ликвидации чрезвычайных ситуаций;</w:t>
      </w:r>
    </w:p>
    <w:p w14:paraId="4AFFECEE" w14:textId="77777777" w:rsidR="00000000" w:rsidRDefault="0056527C">
      <w:bookmarkStart w:id="37" w:name="sub_4029"/>
      <w:bookmarkEnd w:id="36"/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14:paraId="57314432" w14:textId="77777777" w:rsidR="00000000" w:rsidRDefault="0056527C">
      <w:bookmarkStart w:id="38" w:name="sub_40210"/>
      <w:bookmarkEnd w:id="37"/>
      <w:r>
        <w:t>ликвидация чрезвычайных ситуаций;</w:t>
      </w:r>
    </w:p>
    <w:bookmarkEnd w:id="38"/>
    <w:p w14:paraId="181214EC" w14:textId="77777777" w:rsidR="00000000" w:rsidRDefault="0056527C"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08B964A6" w14:textId="77777777" w:rsidR="00000000" w:rsidRDefault="0056527C">
      <w:r>
        <w:t>реализация прав и обязанностей населения в области защиты от чрезв</w:t>
      </w:r>
      <w:r>
        <w:t>ычайных ситуаций, а также лиц, непосредственно участвующих в их ликвидации;</w:t>
      </w:r>
    </w:p>
    <w:p w14:paraId="4B56EFA6" w14:textId="77777777" w:rsidR="00000000" w:rsidRDefault="0056527C">
      <w:bookmarkStart w:id="39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14:paraId="613487BF" w14:textId="77777777" w:rsidR="00000000" w:rsidRDefault="0056527C">
      <w:bookmarkStart w:id="40" w:name="sub_404"/>
      <w:bookmarkEnd w:id="39"/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</w:t>
      </w:r>
      <w:r>
        <w:t xml:space="preserve">тся законодательством Российской Федерации, </w:t>
      </w:r>
      <w:hyperlink r:id="rId33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bookmarkEnd w:id="40"/>
    <w:p w14:paraId="37489F6D" w14:textId="77777777" w:rsidR="00000000" w:rsidRDefault="0056527C"/>
    <w:p w14:paraId="7818E7C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6E8156B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статья 4.1 настоящего Федерального закона изложена в новой редакции</w:t>
      </w:r>
    </w:p>
    <w:p w14:paraId="72E8DA5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стат</w:t>
        </w:r>
        <w:r>
          <w:rPr>
            <w:rStyle w:val="a4"/>
            <w:shd w:val="clear" w:color="auto" w:fill="F0F0F0"/>
          </w:rPr>
          <w:t>ьи в предыдущей редакции</w:t>
        </w:r>
      </w:hyperlink>
    </w:p>
    <w:p w14:paraId="6A0CFB11" w14:textId="77777777" w:rsidR="00000000" w:rsidRDefault="0056527C">
      <w:pPr>
        <w:pStyle w:val="a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системы предупреждения и ликвидации чрезвычайных ситуаций</w:t>
      </w:r>
    </w:p>
    <w:p w14:paraId="0F08B5B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C2ED3BD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</w:t>
      </w:r>
      <w:r>
        <w:rPr>
          <w:shd w:val="clear" w:color="auto" w:fill="F0F0F0"/>
        </w:rPr>
        <w:t>статье 4.1 настоящего Федерального закона</w:t>
      </w:r>
    </w:p>
    <w:p w14:paraId="0B7DD959" w14:textId="77777777" w:rsidR="00000000" w:rsidRDefault="0056527C">
      <w:bookmarkStart w:id="42" w:name="sub_110254"/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</w:t>
      </w:r>
      <w:r>
        <w:t xml:space="preserve">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</w:t>
      </w:r>
      <w:r>
        <w:t>х ситуаций и органы повседневного управления единой государственной системы предупреждения и ликвидации чрезвычайных ситуаций.</w:t>
      </w:r>
    </w:p>
    <w:bookmarkEnd w:id="42"/>
    <w:p w14:paraId="7607DD1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6B95FD9" w14:textId="77777777" w:rsidR="00000000" w:rsidRDefault="0056527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действий органов публичной вла</w:t>
      </w:r>
      <w:r>
        <w:rPr>
          <w:shd w:val="clear" w:color="auto" w:fill="F0F0F0"/>
        </w:rPr>
        <w:t xml:space="preserve">сти по предупреждению угрозы 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заболеваний, утвержденный </w:t>
      </w:r>
      <w:hyperlink r:id="rId3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4 января 2021 г. N 12</w:t>
      </w:r>
    </w:p>
    <w:p w14:paraId="309ECCF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110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14:paraId="572AF8D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2019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</w:t>
      </w:r>
      <w:r>
        <w:rPr>
          <w:shd w:val="clear" w:color="auto" w:fill="F0F0F0"/>
        </w:rPr>
        <w:t xml:space="preserve"> 2019 г. N 159-ФЗ</w:t>
      </w:r>
    </w:p>
    <w:p w14:paraId="26998F1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C138BFE" w14:textId="77777777" w:rsidR="00000000" w:rsidRDefault="0056527C"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14:paraId="44EE8E4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102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14:paraId="0ED50F2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апреля 2020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1EB2874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FCBFA1" w14:textId="77777777" w:rsidR="00000000" w:rsidRDefault="0056527C">
      <w:r>
        <w:t xml:space="preserve">а) на федеральном и межрегиональном уровнях - </w:t>
      </w:r>
      <w:hyperlink r:id="rId43" w:history="1">
        <w:r>
          <w:rPr>
            <w:rStyle w:val="a4"/>
          </w:rPr>
          <w:t>Правительственная комиссия</w:t>
        </w:r>
      </w:hyperlink>
      <w:r>
        <w:t xml:space="preserve"> по предупреждению и ликвидации чрезвычайных ситуаций и обеспечению пожарной безопасно</w:t>
      </w:r>
      <w:r>
        <w:t xml:space="preserve">сти, </w:t>
      </w:r>
      <w:hyperlink r:id="rId44" w:history="1">
        <w:r>
          <w:rPr>
            <w:rStyle w:val="a4"/>
          </w:rPr>
          <w:t>комиссии</w:t>
        </w:r>
      </w:hyperlink>
      <w:r>
        <w:t xml:space="preserve">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</w:t>
      </w:r>
      <w:r>
        <w:t>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14:paraId="1850619A" w14:textId="77777777" w:rsidR="00000000" w:rsidRDefault="0056527C">
      <w:bookmarkStart w:id="45" w:name="sub_1102552"/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14:paraId="5EBD09D0" w14:textId="77777777" w:rsidR="00000000" w:rsidRDefault="0056527C">
      <w:bookmarkStart w:id="46" w:name="sub_1102553"/>
      <w:bookmarkEnd w:id="45"/>
      <w:r>
        <w:t>в) на муниц</w:t>
      </w:r>
      <w:r>
        <w:t>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14:paraId="152E6B99" w14:textId="77777777" w:rsidR="00000000" w:rsidRDefault="0056527C">
      <w:bookmarkStart w:id="47" w:name="sub_1102554"/>
      <w:bookmarkEnd w:id="46"/>
      <w:r>
        <w:t>г) на объектовом уровне - комиссии по предупреждению и ликвидации чрезвычайных ситуаций и о</w:t>
      </w:r>
      <w:r>
        <w:t>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30E289C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40121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8"/>
    <w:p w14:paraId="7DCD404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2.1 с 31 декабря 2019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4628F170" w14:textId="77777777" w:rsidR="00000000" w:rsidRDefault="0056527C">
      <w:r>
        <w:t>2.1. Правительственную комиссию по предупреждению и ликвидации чрезвычайн</w:t>
      </w:r>
      <w:r>
        <w:t>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</w:t>
      </w:r>
      <w:r>
        <w:t xml:space="preserve">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</w:t>
      </w:r>
      <w:r>
        <w:t>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</w:t>
      </w:r>
      <w:r>
        <w:t>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</w:t>
      </w:r>
      <w:r>
        <w:t xml:space="preserve">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</w:t>
      </w:r>
      <w:r>
        <w:t>ли их заместители.</w:t>
      </w:r>
    </w:p>
    <w:p w14:paraId="2BC32E5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401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9"/>
    <w:p w14:paraId="79D521C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 апреля 2020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007DEAA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99E9E10" w14:textId="77777777" w:rsidR="00000000" w:rsidRDefault="0056527C"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</w:t>
      </w:r>
      <w:r>
        <w:t>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</w:t>
      </w:r>
      <w:r>
        <w:t>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</w:t>
      </w:r>
      <w:r>
        <w:t>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</w:t>
      </w:r>
      <w:r>
        <w:t>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14:paraId="5522D6E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012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50"/>
    <w:p w14:paraId="349A5FEA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1 апреля 2020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215E563F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14:paraId="3B1F783E" w14:textId="77777777" w:rsidR="00000000" w:rsidRDefault="0056527C"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</w:t>
      </w:r>
      <w:r>
        <w:t>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</w:t>
      </w:r>
      <w:r>
        <w:t>ера.</w:t>
      </w:r>
    </w:p>
    <w:p w14:paraId="4154B5B2" w14:textId="77777777" w:rsidR="00000000" w:rsidRDefault="0056527C">
      <w:bookmarkStart w:id="51" w:name="sub_110256"/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</w:t>
      </w:r>
      <w:r>
        <w:t>х ситуаций на соответствующем уровне единой государственной системы предупреждения и ликвидации чрезвычайных ситуаций.</w:t>
      </w:r>
    </w:p>
    <w:p w14:paraId="69CB38F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11026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14:paraId="34554AA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31 декабря 2019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471CAF5F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280A1C9" w14:textId="77777777" w:rsidR="00000000" w:rsidRDefault="0056527C">
      <w:r>
        <w:t>4. Органами повседневного управления единой государственной системы предупреждения и ликвида</w:t>
      </w:r>
      <w:r>
        <w:t>ции чрезвычайных ситуаций являются:</w:t>
      </w:r>
    </w:p>
    <w:p w14:paraId="0BCB606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12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143F2F9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14:paraId="571135E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4CCEE8" w14:textId="77777777" w:rsidR="00000000" w:rsidRDefault="0056527C"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</w:t>
      </w:r>
      <w:r>
        <w:t>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</w:t>
      </w:r>
      <w:r>
        <w:t>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14:paraId="7FAA6FC5" w14:textId="77777777" w:rsidR="00000000" w:rsidRDefault="0056527C">
      <w:bookmarkStart w:id="54" w:name="sub_112612"/>
      <w:r>
        <w:t xml:space="preserve">б) на межрегиональном уровне - центры управления в кризисных ситуациях </w:t>
      </w:r>
      <w:r>
        <w:lastRenderedPageBreak/>
        <w:t>территориальных органов фед</w:t>
      </w:r>
      <w:r>
        <w:t>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</w:t>
      </w:r>
      <w:r>
        <w:t>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</w:t>
      </w:r>
      <w:r>
        <w:t>а информацией и оповещения населения о чрезвычайных ситуациях на межрегиональном уровне;</w:t>
      </w:r>
    </w:p>
    <w:p w14:paraId="488EE26F" w14:textId="77777777" w:rsidR="00000000" w:rsidRDefault="0056527C">
      <w:bookmarkStart w:id="55" w:name="sub_112613"/>
      <w:bookmarkEnd w:id="54"/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</w:t>
      </w:r>
      <w:r>
        <w:t>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</w:t>
      </w:r>
      <w:r>
        <w:t>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</w:t>
      </w:r>
      <w:r>
        <w:t>идации чрезвычайных ситуаций, осуществления обмена информацией и оповещения населения о чрезвычайных ситуациях;</w:t>
      </w:r>
    </w:p>
    <w:p w14:paraId="2C919E8F" w14:textId="77777777" w:rsidR="00000000" w:rsidRDefault="0056527C">
      <w:bookmarkStart w:id="56" w:name="sub_112614"/>
      <w:bookmarkEnd w:id="55"/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</w:t>
      </w:r>
      <w:r>
        <w:t xml:space="preserve">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</w:t>
      </w:r>
      <w:r>
        <w:t>информацией и оповещения населения о чрезвычайных ситуациях;</w:t>
      </w:r>
    </w:p>
    <w:p w14:paraId="697C8C71" w14:textId="77777777" w:rsidR="00000000" w:rsidRDefault="0056527C">
      <w:bookmarkStart w:id="57" w:name="sub_112615"/>
      <w:bookmarkEnd w:id="56"/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</w:t>
      </w:r>
      <w:r>
        <w:t>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14:paraId="6A24C99A" w14:textId="77777777" w:rsidR="00000000" w:rsidRDefault="0056527C">
      <w:bookmarkStart w:id="58" w:name="sub_110262"/>
      <w:bookmarkEnd w:id="57"/>
      <w:r>
        <w:t>5. Обеспечение координации деятельности органов повседневно</w:t>
      </w:r>
      <w:r>
        <w:t>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</w:t>
      </w:r>
      <w:r>
        <w:t>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</w:t>
      </w:r>
      <w:r>
        <w:t>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14:paraId="2057112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2621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14:paraId="4739065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14:paraId="71B4176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4F2E3A6" w14:textId="77777777" w:rsidR="00000000" w:rsidRDefault="0056527C"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5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14:paraId="15141C5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2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3F8F0E1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57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6E1B765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E9700F5" w14:textId="77777777" w:rsidR="00000000" w:rsidRDefault="0056527C">
      <w:r>
        <w:t xml:space="preserve">б) на межрегиональном и региональном уровнях - центры управления в кризисных </w:t>
      </w:r>
      <w:r>
        <w:lastRenderedPageBreak/>
        <w:t>ситуациях территориальных органов федеральног</w:t>
      </w:r>
      <w:r>
        <w:t xml:space="preserve">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5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</w:t>
      </w:r>
      <w:r>
        <w:t>ой власти, уполномоченным на решение задач в области защиты населения и территорий от чрезвычайных ситуаций;</w:t>
      </w:r>
    </w:p>
    <w:p w14:paraId="720C707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2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6243B80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"в" с 31 декабря 2019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5AF70DDA" w14:textId="77777777" w:rsidR="00000000" w:rsidRDefault="0056527C"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</w:t>
      </w:r>
      <w:r>
        <w:t>сти субъектов Российской Федерации.</w:t>
      </w:r>
    </w:p>
    <w:p w14:paraId="52DB37F7" w14:textId="77777777" w:rsidR="00000000" w:rsidRDefault="0056527C">
      <w:bookmarkStart w:id="62" w:name="sub_416"/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14:paraId="3EFEDB6B" w14:textId="77777777" w:rsidR="00000000" w:rsidRDefault="0056527C">
      <w:bookmarkStart w:id="63" w:name="sub_4161"/>
      <w:bookmarkEnd w:id="62"/>
      <w:r>
        <w:t>а) повседневной деятельности - при отсутствии угрозы возникновени</w:t>
      </w:r>
      <w:r>
        <w:t>я чрезвычайной ситуации;</w:t>
      </w:r>
    </w:p>
    <w:p w14:paraId="523465CC" w14:textId="77777777" w:rsidR="00000000" w:rsidRDefault="0056527C">
      <w:bookmarkStart w:id="64" w:name="sub_4162"/>
      <w:bookmarkEnd w:id="63"/>
      <w:r>
        <w:t>б) повышенной готовности - при угрозе возникновения чрезвычайной ситуации;</w:t>
      </w:r>
    </w:p>
    <w:p w14:paraId="3F32195A" w14:textId="77777777" w:rsidR="00000000" w:rsidRDefault="0056527C">
      <w:bookmarkStart w:id="65" w:name="sub_4163"/>
      <w:bookmarkEnd w:id="64"/>
      <w:r>
        <w:t>в) чрезвычайной ситуации - при возникновении и ликвидации чрезвычайной ситуации.</w:t>
      </w:r>
    </w:p>
    <w:p w14:paraId="00036E29" w14:textId="77777777" w:rsidR="00000000" w:rsidRDefault="0056527C">
      <w:bookmarkStart w:id="66" w:name="sub_417"/>
      <w:bookmarkEnd w:id="65"/>
      <w:r>
        <w:t>7. Порядок деятельности орга</w:t>
      </w:r>
      <w:r>
        <w:t>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</w:t>
      </w:r>
      <w:r>
        <w:t>авливаются Правительством Российской Федерации.</w:t>
      </w:r>
    </w:p>
    <w:bookmarkEnd w:id="66"/>
    <w:p w14:paraId="1EA5D3E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BF9A9D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деятельности органов повседневного управления единой государственной системы предупреждения и ли</w:t>
      </w:r>
      <w:r>
        <w:rPr>
          <w:shd w:val="clear" w:color="auto" w:fill="F0F0F0"/>
        </w:rPr>
        <w:t>квидации чрезвычайных ситуаций, утвержденные протоколом заседания Правительственной комиссии по предупреждению и ликвидации чрезвычайных ситуаций и обеспечению пожарной безопасности от 25 сентября 2020 г. N 5</w:t>
      </w:r>
    </w:p>
    <w:p w14:paraId="039B623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14:paraId="7B13028F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8 изменен с 31 декабря 2019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2356257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AE7B692" w14:textId="77777777" w:rsidR="00000000" w:rsidRDefault="0056527C">
      <w:r>
        <w:t>8. При введении режим</w:t>
      </w:r>
      <w:r>
        <w:t>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r>
        <w:t>, устанавливается один из следующих уровней реагирования:</w:t>
      </w:r>
    </w:p>
    <w:p w14:paraId="6653DA4D" w14:textId="77777777" w:rsidR="00000000" w:rsidRDefault="0056527C">
      <w:bookmarkStart w:id="68" w:name="sub_4181"/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14:paraId="39EA9EF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418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14:paraId="78E0CE7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6 июня 2021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14:paraId="635D33D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99AE17B" w14:textId="77777777" w:rsidR="00000000" w:rsidRDefault="0056527C">
      <w:r>
        <w:t>б) местный уровень реагирования:</w:t>
      </w:r>
    </w:p>
    <w:p w14:paraId="15C8D067" w14:textId="77777777" w:rsidR="00000000" w:rsidRDefault="0056527C">
      <w:bookmarkStart w:id="70" w:name="sub_41822"/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14:paraId="53EFB30B" w14:textId="77777777" w:rsidR="00000000" w:rsidRDefault="0056527C">
      <w:bookmarkStart w:id="71" w:name="sub_41823"/>
      <w:bookmarkEnd w:id="70"/>
      <w:r>
        <w:t>реш</w:t>
      </w:r>
      <w:r>
        <w:t>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14:paraId="2DB48C9B" w14:textId="77777777" w:rsidR="00000000" w:rsidRDefault="0056527C">
      <w:bookmarkStart w:id="72" w:name="sub_41824"/>
      <w:bookmarkEnd w:id="71"/>
      <w:r>
        <w:t>реше</w:t>
      </w:r>
      <w:r>
        <w:t xml:space="preserve">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</w:t>
      </w:r>
      <w:r>
        <w:lastRenderedPageBreak/>
        <w:t>местного са</w:t>
      </w:r>
      <w:r>
        <w:t>моуправления муниципального округа, городского округа;</w:t>
      </w:r>
    </w:p>
    <w:bookmarkEnd w:id="72"/>
    <w:p w14:paraId="0282E776" w14:textId="77777777" w:rsidR="00000000" w:rsidRDefault="0056527C"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</w:t>
      </w:r>
      <w:r>
        <w:t xml:space="preserve"> внутригородской территории города федерального значения;</w:t>
      </w:r>
    </w:p>
    <w:p w14:paraId="72F6427A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4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14:paraId="6C612D6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6 июня 2021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14:paraId="67175BD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62A894B" w14:textId="77777777" w:rsidR="00000000" w:rsidRDefault="0056527C"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t>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</w:t>
      </w:r>
      <w:r>
        <w:t>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14:paraId="28E1BB58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4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14:paraId="76DCE22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апреля 2020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12DDD5E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364CF6B" w14:textId="77777777" w:rsidR="00000000" w:rsidRDefault="0056527C">
      <w:r>
        <w:t>г) федеральный уровень реагирования - решением Правительственной комиссии по п</w:t>
      </w:r>
      <w:r>
        <w:t xml:space="preserve">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при возникновении чрезвычайно</w:t>
      </w:r>
      <w:r>
        <w:t xml:space="preserve">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</w:t>
      </w:r>
      <w:r>
        <w:t>Федерации, оказавшихся в зоне чрезвычайной ситуации.</w:t>
      </w:r>
    </w:p>
    <w:p w14:paraId="2D76326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14:paraId="2A78A74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31 декабря 2019 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71B562E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69FD5D0" w14:textId="77777777" w:rsidR="00000000" w:rsidRDefault="0056527C"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</w:t>
      </w:r>
      <w:r>
        <w:t xml:space="preserve">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14:paraId="4CDA78A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4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14:paraId="7454AF8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31 декабря 2019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6FDEEC1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6132529" w14:textId="77777777" w:rsidR="00000000" w:rsidRDefault="0056527C">
      <w:r>
        <w:t>10. При введении режима повышенной готовности или чре</w:t>
      </w:r>
      <w:r>
        <w:t>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</w:t>
      </w:r>
      <w:r>
        <w:t xml:space="preserve">айных ситуаций и обеспечению пожарной безопасности или должностное лицо, установленные </w:t>
      </w:r>
      <w:hyperlink w:anchor="sub_41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419" w:history="1">
        <w:r>
          <w:rPr>
            <w:rStyle w:val="a4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</w:t>
      </w:r>
      <w:r>
        <w:t>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14:paraId="37857FC5" w14:textId="77777777" w:rsidR="00000000" w:rsidRDefault="0056527C">
      <w:bookmarkStart w:id="77" w:name="sub_41101"/>
      <w:r>
        <w:t>а) ограничивать</w:t>
      </w:r>
      <w:r>
        <w:t xml:space="preserve">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1783754C" w14:textId="77777777" w:rsidR="00000000" w:rsidRDefault="0056527C">
      <w:bookmarkStart w:id="78" w:name="sub_41102"/>
      <w:bookmarkEnd w:id="77"/>
      <w:r>
        <w:t xml:space="preserve">б) определять порядок разбронирования резервов материальных ресурсов, находящихся </w:t>
      </w:r>
      <w:r>
        <w:t>в зоне чрезвычайной ситуации, за исключением государственного материального резерва;</w:t>
      </w:r>
    </w:p>
    <w:p w14:paraId="29379816" w14:textId="77777777" w:rsidR="00000000" w:rsidRDefault="0056527C">
      <w:bookmarkStart w:id="79" w:name="sub_41103"/>
      <w:bookmarkEnd w:id="78"/>
      <w:r>
        <w:lastRenderedPageBreak/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</w:t>
      </w:r>
      <w:r>
        <w:t>тного самоуправления и организаций;</w:t>
      </w:r>
    </w:p>
    <w:p w14:paraId="54D255AA" w14:textId="77777777" w:rsidR="00000000" w:rsidRDefault="0056527C">
      <w:bookmarkStart w:id="80" w:name="sub_41104"/>
      <w:bookmarkEnd w:id="79"/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</w:t>
      </w:r>
      <w:r>
        <w:t xml:space="preserve"> ее территории;</w:t>
      </w:r>
    </w:p>
    <w:p w14:paraId="242D3426" w14:textId="77777777" w:rsidR="00000000" w:rsidRDefault="0056527C">
      <w:bookmarkStart w:id="81" w:name="sub_41105"/>
      <w:bookmarkEnd w:id="80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</w:t>
      </w:r>
      <w:r>
        <w:t>вий для предупреждения и ликвидации чрезвычайной ситуации и минимизации ее негативного воздействия.</w:t>
      </w:r>
    </w:p>
    <w:p w14:paraId="7536640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40111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14:paraId="42A852A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</w:t>
      </w:r>
      <w:r>
        <w:rPr>
          <w:shd w:val="clear" w:color="auto" w:fill="F0F0F0"/>
        </w:rPr>
        <w:t>5 г. N 448-ФЗ статья 4.1 настоящего Федерального дополнена пунктом 11</w:t>
      </w:r>
    </w:p>
    <w:p w14:paraId="4E77E972" w14:textId="77777777" w:rsidR="00000000" w:rsidRDefault="0056527C"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</w:t>
      </w:r>
      <w:r>
        <w:t>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</w:t>
      </w:r>
      <w:r>
        <w:t>ения и территорий от чрезвычайных ситуаций.</w:t>
      </w:r>
    </w:p>
    <w:p w14:paraId="6943A243" w14:textId="77777777" w:rsidR="00000000" w:rsidRDefault="0056527C"/>
    <w:p w14:paraId="62B4DB1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14:paraId="4F464A7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</w:t>
      </w:r>
      <w:r>
        <w:rPr>
          <w:shd w:val="clear" w:color="auto" w:fill="F0F0F0"/>
        </w:rPr>
        <w:t>448-ФЗ в статью 5 настоящего Федерального закона внесены изменения</w:t>
      </w:r>
    </w:p>
    <w:p w14:paraId="56A37EC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5943D0C4" w14:textId="77777777" w:rsidR="00000000" w:rsidRDefault="0056527C">
      <w:pPr>
        <w:pStyle w:val="a5"/>
      </w:pPr>
      <w:r>
        <w:rPr>
          <w:rStyle w:val="a3"/>
        </w:rPr>
        <w:t>Статья 5.</w:t>
      </w:r>
      <w:r>
        <w:t xml:space="preserve"> Определение границ зон чрезвычайных ситуаций и зон экстренного оповещения н</w:t>
      </w:r>
      <w:r>
        <w:t>аселения</w:t>
      </w:r>
    </w:p>
    <w:p w14:paraId="19ACD0B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5CEAF7B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14:paraId="352EB65C" w14:textId="77777777" w:rsidR="00000000" w:rsidRDefault="0056527C">
      <w:bookmarkStart w:id="84" w:name="sub_51"/>
      <w:r>
        <w:t>Границы зон чрезвычайных ситуаций определяются назначенными в соответствии с законодательством Российской Феде</w:t>
      </w:r>
      <w:r>
        <w:t xml:space="preserve">рации и законодательством субъектов Российской Федерации руководителями ликвидации чрезвычайных ситуаций на основе </w:t>
      </w:r>
      <w:hyperlink r:id="rId78" w:history="1">
        <w:r>
          <w:rPr>
            <w:rStyle w:val="a4"/>
          </w:rPr>
          <w:t>классификации чрезвычайных ситуаций</w:t>
        </w:r>
      </w:hyperlink>
      <w:r>
        <w:t xml:space="preserve">, установленной Правительством Российской </w:t>
      </w:r>
      <w:r>
        <w:t>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14:paraId="5C16B57F" w14:textId="77777777" w:rsidR="00000000" w:rsidRDefault="0056527C">
      <w:bookmarkStart w:id="85" w:name="sub_52"/>
      <w:bookmarkEnd w:id="84"/>
      <w:r>
        <w:t>Границы зон экстренного оповещения населения определяются нормативными пр</w:t>
      </w:r>
      <w:r>
        <w:t>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</w:t>
      </w:r>
      <w:r>
        <w:t>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bookmarkEnd w:id="85"/>
    <w:p w14:paraId="6E3DAD50" w14:textId="77777777" w:rsidR="00000000" w:rsidRDefault="0056527C"/>
    <w:p w14:paraId="4F2ED0A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14:paraId="52072A1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4 декабря 2006 г. N 206-ФЗ в статью 6 настоящего Федерального закона внесены изменения</w:t>
      </w:r>
    </w:p>
    <w:p w14:paraId="77E5F67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C2D0BB8" w14:textId="77777777" w:rsidR="00000000" w:rsidRDefault="0056527C">
      <w:pPr>
        <w:pStyle w:val="a5"/>
      </w:pPr>
      <w:r>
        <w:rPr>
          <w:rStyle w:val="a3"/>
        </w:rPr>
        <w:t>Статья 6.</w:t>
      </w:r>
      <w:r>
        <w:t xml:space="preserve"> Гласность и информация в области защиты на</w:t>
      </w:r>
      <w:r>
        <w:t>селения и территорий от чрезвычайных ситуаций</w:t>
      </w:r>
    </w:p>
    <w:p w14:paraId="77277F9C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5787D8" w14:textId="77777777" w:rsidR="00000000" w:rsidRDefault="0056527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8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14:paraId="56035331" w14:textId="77777777" w:rsidR="00000000" w:rsidRDefault="0056527C">
      <w:bookmarkStart w:id="87" w:name="sub_601"/>
      <w:r>
        <w:t>Информацию в области защиты населения и территорий от чрезвычайных ситуа</w:t>
      </w:r>
      <w:r>
        <w:t>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14:paraId="589B63F4" w14:textId="77777777" w:rsidR="00000000" w:rsidRDefault="0056527C">
      <w:bookmarkStart w:id="88" w:name="sub_602"/>
      <w:bookmarkEnd w:id="87"/>
      <w:r>
        <w:t>И</w:t>
      </w:r>
      <w:r>
        <w:t>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</w:t>
      </w:r>
      <w:r>
        <w:t>ой области является гласной и открытой, если иное не предусмотрено законодательством Российской Федерации.</w:t>
      </w:r>
    </w:p>
    <w:p w14:paraId="5C5669B8" w14:textId="77777777" w:rsidR="00000000" w:rsidRDefault="0056527C">
      <w:bookmarkStart w:id="89" w:name="sub_603"/>
      <w:bookmarkEnd w:id="88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>
        <w:t xml:space="preserve">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</w:t>
      </w:r>
      <w:r>
        <w:t xml:space="preserve">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bookmarkEnd w:id="89"/>
    <w:p w14:paraId="7A22AF2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FA5656C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</w:t>
      </w:r>
      <w:r>
        <w:rPr>
          <w:shd w:val="clear" w:color="auto" w:fill="F0F0F0"/>
        </w:rPr>
        <w:t xml:space="preserve">нспортных происшествиях, возникновении нештатных и чрезвычайных ситуаций на автомобильных дорогах общего пользования федерального значения, утвержденное </w:t>
      </w:r>
      <w:hyperlink r:id="rId8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Росавтодора от 18 апреля </w:t>
      </w:r>
      <w:r>
        <w:rPr>
          <w:shd w:val="clear" w:color="auto" w:fill="F0F0F0"/>
        </w:rPr>
        <w:t>2018 г. N 1234-р</w:t>
      </w:r>
    </w:p>
    <w:p w14:paraId="2730B162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по установке специализированных технических </w:t>
      </w:r>
      <w:r>
        <w:rPr>
          <w:shd w:val="clear" w:color="auto" w:fill="F0F0F0"/>
        </w:rPr>
        <w:t xml:space="preserve">средств оповещения и информирования населения в местах массового пребывания людей, утвержденные </w:t>
      </w:r>
      <w:hyperlink r:id="rId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28 октября 2008 г. N 646/919/526</w:t>
      </w:r>
    </w:p>
    <w:p w14:paraId="1211CB94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</w:t>
      </w:r>
      <w:r>
        <w:rPr>
          <w:shd w:val="clear" w:color="auto" w:fill="F0F0F0"/>
        </w:rPr>
        <w:t xml:space="preserve">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14:paraId="4FBBB179" w14:textId="77777777" w:rsidR="00000000" w:rsidRDefault="0056527C">
      <w:bookmarkStart w:id="90" w:name="sub_604"/>
      <w:r>
        <w:t>Сокрытие, несвоевременное представление либо представление должностными лицами заведомо ложной информации в области защиты насел</w:t>
      </w:r>
      <w:r>
        <w:t>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14:paraId="6E945E73" w14:textId="77777777" w:rsidR="00000000" w:rsidRDefault="0056527C">
      <w:bookmarkStart w:id="91" w:name="sub_605"/>
      <w:bookmarkEnd w:id="90"/>
      <w:r>
        <w:t>Порядок обеспечения населения, федеральных органов государственной власти, органов государственной власти субъ</w:t>
      </w:r>
      <w:r>
        <w:t>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</w:t>
      </w:r>
      <w:r>
        <w:t>.</w:t>
      </w:r>
    </w:p>
    <w:bookmarkEnd w:id="91"/>
    <w:p w14:paraId="4CF84668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BB1DB85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системе и порядке информационного обмена в рамках единой государственной системы предупреждения и ликвидации чрезвычайных ситуаций, утвержденное </w:t>
      </w:r>
      <w:hyperlink r:id="rId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26 августа 2009 г. N 496</w:t>
      </w:r>
    </w:p>
    <w:p w14:paraId="213F720F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</w:t>
      </w:r>
      <w:r>
        <w:rPr>
          <w:shd w:val="clear" w:color="auto" w:fill="F0F0F0"/>
        </w:rPr>
        <w:t xml:space="preserve">массового пребывания людей в целях подготовки населения в области гражданской </w:t>
      </w:r>
      <w:r>
        <w:rPr>
          <w:shd w:val="clear" w:color="auto" w:fill="F0F0F0"/>
        </w:rPr>
        <w:lastRenderedPageBreak/>
        <w:t>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</w:t>
      </w:r>
      <w:r>
        <w:rPr>
          <w:shd w:val="clear" w:color="auto" w:fill="F0F0F0"/>
        </w:rPr>
        <w:t xml:space="preserve">н о чрезвычайных ситуациях, угрозе террористических акций и распространения соответствующей информации, утвержденное </w:t>
      </w:r>
      <w:hyperlink r:id="rId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14:paraId="1A075CED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</w:t>
      </w:r>
      <w:hyperlink r:id="rId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марта 1997 г. N 334</w:t>
      </w:r>
    </w:p>
    <w:p w14:paraId="2784C1C5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</w:p>
    <w:p w14:paraId="2B0A7BF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4C42343B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</w:t>
      </w:r>
      <w:r>
        <w:rPr>
          <w:shd w:val="clear" w:color="auto" w:fill="F0F0F0"/>
        </w:rPr>
        <w:t xml:space="preserve"> статью 7 настоящего Федерального закона внесены изменения</w:t>
      </w:r>
    </w:p>
    <w:p w14:paraId="22DA873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3481086A" w14:textId="77777777" w:rsidR="00000000" w:rsidRDefault="0056527C">
      <w:pPr>
        <w:pStyle w:val="a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14:paraId="552CAB6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B7EFD9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14:paraId="04792D7B" w14:textId="77777777" w:rsidR="00000000" w:rsidRDefault="0056527C">
      <w:bookmarkStart w:id="93" w:name="sub_701"/>
      <w:r>
        <w:t>Мероприятия, направленные на предупреждение чрезвычайных ситуаций, а также на максимально возможное снижение размеров ущерба и по</w:t>
      </w:r>
      <w:r>
        <w:t>терь в случае их возникновения, проводятся заблаговременно.</w:t>
      </w:r>
    </w:p>
    <w:p w14:paraId="37D26C66" w14:textId="77777777" w:rsidR="00000000" w:rsidRDefault="0056527C">
      <w:bookmarkStart w:id="94" w:name="sub_702"/>
      <w:bookmarkEnd w:id="93"/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</w:t>
      </w:r>
      <w:r>
        <w:t>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14:paraId="1E955F0C" w14:textId="77777777" w:rsidR="00000000" w:rsidRDefault="0056527C">
      <w:bookmarkStart w:id="95" w:name="sub_703"/>
      <w:bookmarkEnd w:id="94"/>
      <w:r>
        <w:t>Объем и содержание мероприятий по защите населения и территорий от чрезвычайных ситуаций, в том числе</w:t>
      </w:r>
      <w:r>
        <w:t xml:space="preserve">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14:paraId="636C089A" w14:textId="77777777" w:rsidR="00000000" w:rsidRDefault="0056527C">
      <w:bookmarkStart w:id="96" w:name="sub_704"/>
      <w:bookmarkEnd w:id="95"/>
      <w:r>
        <w:t>Ликвидация чрезвычай</w:t>
      </w:r>
      <w:r>
        <w:t>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</w:t>
      </w:r>
      <w:r>
        <w:t>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14:paraId="4292F375" w14:textId="77777777" w:rsidR="00000000" w:rsidRDefault="0056527C">
      <w:bookmarkStart w:id="97" w:name="sub_705"/>
      <w:bookmarkEnd w:id="96"/>
      <w:r>
        <w:t>Силы и средства гражданской обороны привлекаются к организации и проведению мероприятий по предотвращен</w:t>
      </w:r>
      <w:r>
        <w:t>ию и ликвидации чрезвычайных ситуаций федерального и регионального характера в порядке, установленном федеральным законом.</w:t>
      </w:r>
    </w:p>
    <w:bookmarkEnd w:id="97"/>
    <w:p w14:paraId="1A929E7B" w14:textId="77777777" w:rsidR="00000000" w:rsidRDefault="0056527C"/>
    <w:p w14:paraId="05D69966" w14:textId="77777777" w:rsidR="00000000" w:rsidRDefault="0056527C">
      <w:pPr>
        <w:pStyle w:val="1"/>
      </w:pPr>
      <w:bookmarkStart w:id="98" w:name="sub_200"/>
      <w:r>
        <w:t>Глава II. Полномочия органов государственной власти Российской Федерации, органов государственной власти субъектов Рос</w:t>
      </w:r>
      <w:r>
        <w:t>сийской Федерации и органов местного самоуправления в области защиты населения и территорий от чрезвычайных ситуаций</w:t>
      </w:r>
    </w:p>
    <w:bookmarkEnd w:id="98"/>
    <w:p w14:paraId="14C780D3" w14:textId="77777777" w:rsidR="00000000" w:rsidRDefault="0056527C"/>
    <w:p w14:paraId="44A5DCEB" w14:textId="77777777" w:rsidR="00000000" w:rsidRDefault="0056527C">
      <w:pPr>
        <w:pStyle w:val="a5"/>
      </w:pPr>
      <w:bookmarkStart w:id="99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защиты населения и территорий от чрезвычайных ситуаций</w:t>
      </w:r>
    </w:p>
    <w:bookmarkEnd w:id="99"/>
    <w:p w14:paraId="2A18FB0A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14:paraId="1B63760B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14:paraId="51B43B71" w14:textId="77777777" w:rsidR="00000000" w:rsidRDefault="0056527C">
      <w:r>
        <w:t>Президент Российской Федерации:</w:t>
      </w:r>
    </w:p>
    <w:p w14:paraId="0A5947C7" w14:textId="77777777" w:rsidR="00000000" w:rsidRDefault="0056527C">
      <w:bookmarkStart w:id="100" w:name="sub_8001"/>
      <w:r>
        <w:t xml:space="preserve">а) определяет в соответствии со </w:t>
      </w:r>
      <w:hyperlink r:id="rId98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bookmarkEnd w:id="100"/>
    <w:p w14:paraId="1E235C16" w14:textId="77777777" w:rsidR="00000000" w:rsidRDefault="0056527C">
      <w:r>
        <w:lastRenderedPageBreak/>
        <w:t>б) вносит на рассмотрение Совета Безопасности Российс</w:t>
      </w:r>
      <w:r>
        <w:t>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14:paraId="4D9073B6" w14:textId="77777777" w:rsidR="00000000" w:rsidRDefault="0056527C">
      <w:bookmarkStart w:id="101" w:name="sub_8013"/>
      <w:r>
        <w:t xml:space="preserve">в) </w:t>
      </w:r>
      <w:hyperlink r:id="rId99" w:history="1">
        <w:r>
          <w:rPr>
            <w:rStyle w:val="a4"/>
          </w:rPr>
          <w:t>вводит</w:t>
        </w:r>
      </w:hyperlink>
      <w:r>
        <w:t xml:space="preserve"> при чр</w:t>
      </w:r>
      <w:r>
        <w:t xml:space="preserve">езвычайных ситуациях в соответствии со </w:t>
      </w:r>
      <w:hyperlink r:id="rId100" w:history="1">
        <w:r>
          <w:rPr>
            <w:rStyle w:val="a4"/>
          </w:rPr>
          <w:t>статьями 56</w:t>
        </w:r>
      </w:hyperlink>
      <w:r>
        <w:t xml:space="preserve"> и </w:t>
      </w:r>
      <w:hyperlink r:id="rId101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</w:t>
      </w:r>
      <w:r>
        <w:t>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14:paraId="39B3DE0A" w14:textId="77777777" w:rsidR="00000000" w:rsidRDefault="0056527C">
      <w:bookmarkStart w:id="102" w:name="sub_8014"/>
      <w:bookmarkEnd w:id="101"/>
      <w:r>
        <w:t>г) принимает решение о привлечении при необходимости к ликвидации чрезвычайных ситуаций Вооруженных Си</w:t>
      </w:r>
      <w:r>
        <w:t>л Российской Федерации, других войск и воинских формирований.</w:t>
      </w:r>
    </w:p>
    <w:bookmarkEnd w:id="102"/>
    <w:p w14:paraId="445A0611" w14:textId="77777777" w:rsidR="00000000" w:rsidRDefault="0056527C"/>
    <w:p w14:paraId="4CA78B3F" w14:textId="77777777" w:rsidR="00000000" w:rsidRDefault="0056527C">
      <w:pPr>
        <w:pStyle w:val="a5"/>
      </w:pPr>
      <w:bookmarkStart w:id="103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103"/>
    <w:p w14:paraId="5295DE4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7C52CE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14:paraId="6E8197F4" w14:textId="77777777" w:rsidR="00000000" w:rsidRDefault="0056527C">
      <w:r>
        <w:t>Федеральное Собрание Российской Федерации:</w:t>
      </w:r>
    </w:p>
    <w:p w14:paraId="7CAF53CA" w14:textId="77777777" w:rsidR="00000000" w:rsidRDefault="0056527C"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14:paraId="6D2E58CD" w14:textId="77777777" w:rsidR="00000000" w:rsidRDefault="0056527C">
      <w:r>
        <w:t>б) утверждает бюджетные ассигнования на финансирование деятельности и мероприятий в указанной области;</w:t>
      </w:r>
    </w:p>
    <w:p w14:paraId="2611AA62" w14:textId="77777777" w:rsidR="00000000" w:rsidRDefault="0056527C">
      <w:r>
        <w:t xml:space="preserve">в) проводит парламентские </w:t>
      </w:r>
      <w:r>
        <w:t>слушания по вопросам защиты населения и территорий от чрезвычайных ситуаций.</w:t>
      </w:r>
    </w:p>
    <w:p w14:paraId="0EC23976" w14:textId="77777777" w:rsidR="00000000" w:rsidRDefault="0056527C"/>
    <w:p w14:paraId="4C231EC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14:paraId="7A5FEFD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10 насто</w:t>
      </w:r>
      <w:r>
        <w:rPr>
          <w:shd w:val="clear" w:color="auto" w:fill="F0F0F0"/>
        </w:rPr>
        <w:t xml:space="preserve">ящего Федерального закона внесены изменения, </w:t>
      </w:r>
      <w:hyperlink r:id="rId1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4D80CC2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1247464" w14:textId="77777777" w:rsidR="00000000" w:rsidRDefault="0056527C">
      <w:pPr>
        <w:pStyle w:val="a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чрезвычайных ситуаций</w:t>
      </w:r>
    </w:p>
    <w:p w14:paraId="4E920F1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591136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14:paraId="77F61F21" w14:textId="77777777" w:rsidR="00000000" w:rsidRDefault="0056527C">
      <w:r>
        <w:t>Правительство Российской Федерации:</w:t>
      </w:r>
    </w:p>
    <w:p w14:paraId="38151F03" w14:textId="77777777" w:rsidR="00000000" w:rsidRDefault="0056527C">
      <w:bookmarkStart w:id="105" w:name="sub_1001"/>
      <w:r>
        <w:t xml:space="preserve">а) издает на основании и во исполнение </w:t>
      </w:r>
      <w:hyperlink r:id="rId10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</w:t>
      </w:r>
      <w:r>
        <w:t xml:space="preserve"> постановления и распоряжения в области защиты населения и территорий от чрезвычайных ситуаций и обеспечивает их исполнение;</w:t>
      </w:r>
    </w:p>
    <w:p w14:paraId="1D5390D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0011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14:paraId="29E7ED9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"а.1" с 1 апреля 2020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41923B6E" w14:textId="77777777" w:rsidR="00000000" w:rsidRDefault="0056527C"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</w:t>
      </w:r>
      <w:r>
        <w:t>зникновения и (или) возникновения чрезвычайной ситуации федерального или межрегионального характера;</w:t>
      </w:r>
    </w:p>
    <w:p w14:paraId="21FEBDA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14:paraId="44BFAA6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"а.2" с 1 апреля 2020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07FA1F39" w14:textId="77777777" w:rsidR="00000000" w:rsidRDefault="0056527C">
      <w:r>
        <w:t xml:space="preserve">а.2) устанавливает обязательные для исполнения гражданами и организациями </w:t>
      </w:r>
      <w:hyperlink r:id="rId110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</w:t>
      </w:r>
      <w:r>
        <w:t>ости или чрезвычайной ситуации;</w:t>
      </w:r>
    </w:p>
    <w:p w14:paraId="218C7858" w14:textId="77777777" w:rsidR="00000000" w:rsidRDefault="0056527C">
      <w:r>
        <w:t>б) организует проведение научных исследований в области защиты населения и территорий от чрезвычайных ситуаций;</w:t>
      </w:r>
    </w:p>
    <w:p w14:paraId="24F18902" w14:textId="77777777" w:rsidR="00000000" w:rsidRDefault="0056527C">
      <w:bookmarkStart w:id="108" w:name="sub_1003"/>
      <w:r>
        <w:t xml:space="preserve">в) организует разработку и обеспечивает выполнение специальных федеральных программ в </w:t>
      </w:r>
      <w:r>
        <w:lastRenderedPageBreak/>
        <w:t>области защиты нас</w:t>
      </w:r>
      <w:r>
        <w:t>еления и территорий от чрезвычайных ситуаций федерального характера;</w:t>
      </w:r>
    </w:p>
    <w:p w14:paraId="6121DEAD" w14:textId="77777777" w:rsidR="00000000" w:rsidRDefault="0056527C">
      <w:bookmarkStart w:id="109" w:name="sub_1004"/>
      <w:bookmarkEnd w:id="108"/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</w:t>
      </w:r>
      <w:r>
        <w:t>ситуаций, осуществляет руководство единой государственной системой предупреждения и ликвидации чрезвычайных ситуаций;</w:t>
      </w:r>
    </w:p>
    <w:p w14:paraId="6B688197" w14:textId="77777777" w:rsidR="00000000" w:rsidRDefault="0056527C">
      <w:bookmarkStart w:id="110" w:name="sub_105"/>
      <w:bookmarkEnd w:id="109"/>
      <w:r>
        <w:t>д) обеспечивает создание федеральных резервов финансовых и материальных ресурсов для ликвидации чрезвычайных ситуаций федер</w:t>
      </w:r>
      <w:r>
        <w:t>ального характера, а также определяет порядок использования указанных резервов;</w:t>
      </w:r>
    </w:p>
    <w:p w14:paraId="23406988" w14:textId="77777777" w:rsidR="00000000" w:rsidRDefault="0056527C">
      <w:bookmarkStart w:id="111" w:name="sub_108"/>
      <w:bookmarkEnd w:id="110"/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</w:t>
      </w:r>
      <w:r>
        <w:t>юдение при этом необходимых мер безопасности;</w:t>
      </w:r>
    </w:p>
    <w:bookmarkEnd w:id="111"/>
    <w:p w14:paraId="791D3AA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15F237A" w14:textId="77777777" w:rsidR="00000000" w:rsidRDefault="0056527C">
      <w:pPr>
        <w:pStyle w:val="a8"/>
        <w:rPr>
          <w:shd w:val="clear" w:color="auto" w:fill="F0F0F0"/>
        </w:rPr>
      </w:pPr>
      <w:bookmarkStart w:id="112" w:name="sub_1009"/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подпункт "ж" статьи 10 настоящего Федерального зак</w:t>
      </w:r>
      <w:r>
        <w:rPr>
          <w:shd w:val="clear" w:color="auto" w:fill="F0F0F0"/>
        </w:rPr>
        <w:t>она изложен в новой редакции</w:t>
      </w:r>
    </w:p>
    <w:bookmarkEnd w:id="112"/>
    <w:p w14:paraId="69E0FC3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77390F1D" w14:textId="77777777" w:rsidR="00000000" w:rsidRDefault="0056527C"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14:paraId="6305C7C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14:paraId="6FCD8A5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4 августа 2019 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320-ФЗ</w:t>
      </w:r>
    </w:p>
    <w:p w14:paraId="3B40E0C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2FD177A" w14:textId="77777777" w:rsidR="00000000" w:rsidRDefault="0056527C">
      <w:r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</w:t>
      </w:r>
      <w:r>
        <w:t xml:space="preserve">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14:paraId="027A7898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14:paraId="2F71077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223-ФЗ подпункт "и" статьи 10 настоящего Федерального закона изложен в новой редакции, </w:t>
      </w:r>
      <w:hyperlink r:id="rId116" w:history="1">
        <w:r>
          <w:rPr>
            <w:rStyle w:val="a4"/>
            <w:shd w:val="clear" w:color="auto" w:fill="F0F0F0"/>
          </w:rPr>
          <w:t xml:space="preserve">вступающей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января 2011 г.</w:t>
      </w:r>
    </w:p>
    <w:p w14:paraId="1E37DBB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5FF5B009" w14:textId="77777777" w:rsidR="00000000" w:rsidRDefault="0056527C">
      <w:r>
        <w:t xml:space="preserve">и) определяет порядок привлечения спасательных воинских формирований </w:t>
      </w:r>
      <w:hyperlink r:id="rId118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 области гражданской обороны, к предупреждению и ликвидации чрезвычайных ситуаций;</w:t>
      </w:r>
    </w:p>
    <w:p w14:paraId="6F6F22F5" w14:textId="77777777" w:rsidR="00000000" w:rsidRDefault="0056527C">
      <w:r>
        <w:t xml:space="preserve">к) определяет </w:t>
      </w:r>
      <w:hyperlink r:id="rId119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</w:t>
      </w:r>
      <w:r>
        <w:t xml:space="preserve"> области защиты населения и территорий от чрезвычайных ситуаций;</w:t>
      </w:r>
    </w:p>
    <w:p w14:paraId="159CFB1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14:paraId="4259F61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10 настоящего Федерального</w:t>
      </w:r>
      <w:r>
        <w:rPr>
          <w:shd w:val="clear" w:color="auto" w:fill="F0F0F0"/>
        </w:rPr>
        <w:t xml:space="preserve"> закона дополнена подпунктом "л"</w:t>
      </w:r>
    </w:p>
    <w:p w14:paraId="10422ABF" w14:textId="77777777" w:rsidR="00000000" w:rsidRDefault="0056527C">
      <w:r>
        <w:t xml:space="preserve">л) определяет </w:t>
      </w:r>
      <w:hyperlink r:id="rId121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</w:t>
      </w:r>
      <w:r>
        <w:t>естах массового пребывания людей;</w:t>
      </w:r>
    </w:p>
    <w:p w14:paraId="556E8DD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14:paraId="0D43801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7196B5AB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DC458DB" w14:textId="77777777" w:rsidR="00000000" w:rsidRDefault="0056527C">
      <w:r>
        <w:t xml:space="preserve">м) принимает решения об оказании единовременной материальной помощи, финансовой </w:t>
      </w:r>
      <w:r>
        <w:lastRenderedPageBreak/>
        <w:t>помощи и о выплате единовременных пособий гражданам Российской Федерации в случаях возникновения чрезвычайны</w:t>
      </w:r>
      <w:r>
        <w:t>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</w:t>
      </w:r>
      <w:r>
        <w:t>ощь будет оказана и указанные выплаты будут осуществлены;</w:t>
      </w:r>
    </w:p>
    <w:p w14:paraId="3091AD9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14:paraId="5FBD402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статья 10 настоящего Федерального з</w:t>
      </w:r>
      <w:r>
        <w:rPr>
          <w:shd w:val="clear" w:color="auto" w:fill="F0F0F0"/>
        </w:rPr>
        <w:t>акона дополнена подпунктом "н"</w:t>
      </w:r>
    </w:p>
    <w:p w14:paraId="7A526716" w14:textId="77777777" w:rsidR="00000000" w:rsidRDefault="0056527C">
      <w:r>
        <w:t xml:space="preserve">н) определяет </w:t>
      </w:r>
      <w:hyperlink r:id="rId125" w:history="1">
        <w:r>
          <w:rPr>
            <w:rStyle w:val="a4"/>
          </w:rPr>
          <w:t>порядок</w:t>
        </w:r>
      </w:hyperlink>
      <w:r>
        <w:t xml:space="preserve"> введ</w:t>
      </w:r>
      <w:r>
        <w:t>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14:paraId="4649B82B" w14:textId="77777777" w:rsidR="00000000" w:rsidRDefault="0056527C">
      <w:bookmarkStart w:id="118" w:name="sub_110268"/>
      <w:r>
        <w:t xml:space="preserve">о) утратил силу с 31 декабря 2019 г. - </w:t>
      </w:r>
      <w:hyperlink r:id="rId126" w:history="1">
        <w:r>
          <w:rPr>
            <w:rStyle w:val="a4"/>
          </w:rPr>
          <w:t>Федеральный закон</w:t>
        </w:r>
      </w:hyperlink>
      <w:r>
        <w:t xml:space="preserve"> от 3 июля 2019 г. N 159-ФЗ</w:t>
      </w:r>
    </w:p>
    <w:bookmarkEnd w:id="118"/>
    <w:p w14:paraId="152B2928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3D6ADB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D2F236" w14:textId="77777777" w:rsidR="00000000" w:rsidRDefault="0056527C">
      <w:pPr>
        <w:pStyle w:val="a8"/>
        <w:rPr>
          <w:shd w:val="clear" w:color="auto" w:fill="F0F0F0"/>
        </w:rPr>
      </w:pPr>
      <w:bookmarkStart w:id="119" w:name="sub_1017"/>
      <w:r>
        <w:t xml:space="preserve"> </w:t>
      </w:r>
      <w:r>
        <w:rPr>
          <w:shd w:val="clear" w:color="auto" w:fill="F0F0F0"/>
        </w:rPr>
        <w:t>Подпункт "п" измене</w:t>
      </w:r>
      <w:r>
        <w:rPr>
          <w:shd w:val="clear" w:color="auto" w:fill="F0F0F0"/>
        </w:rPr>
        <w:t xml:space="preserve">н с 1 июля 2021 г. - </w:t>
      </w:r>
      <w:hyperlink r:id="rId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119"/>
    <w:p w14:paraId="30A2EC5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550AC13" w14:textId="77777777" w:rsidR="00000000" w:rsidRDefault="0056527C">
      <w:r>
        <w:t xml:space="preserve">п) утверждает </w:t>
      </w:r>
      <w:hyperlink r:id="rId130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</w:t>
      </w:r>
      <w:r>
        <w:t>полномочий в области защиты населения и территорий от чрезвычайных ситуаций;</w:t>
      </w:r>
    </w:p>
    <w:p w14:paraId="32E64E2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14:paraId="48506AA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31 декабря 2019 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</w:t>
      </w:r>
      <w:r>
        <w:rPr>
          <w:shd w:val="clear" w:color="auto" w:fill="F0F0F0"/>
        </w:rPr>
        <w:t>я 2019 г. N 159-ФЗ</w:t>
      </w:r>
    </w:p>
    <w:p w14:paraId="501895FB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A3EAE0D" w14:textId="77777777" w:rsidR="00000000" w:rsidRDefault="0056527C"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</w:t>
      </w:r>
      <w:r>
        <w:t>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</w:t>
      </w:r>
      <w:r>
        <w:t>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14:paraId="31A809D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14:paraId="168DF37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218-ФЗ статья 10 настоящего Федерального закона дополнена подпунктом "с"</w:t>
      </w:r>
    </w:p>
    <w:p w14:paraId="5EC0FF54" w14:textId="77777777" w:rsidR="00000000" w:rsidRDefault="0056527C">
      <w:r>
        <w:t xml:space="preserve">с) устанавливает </w:t>
      </w:r>
      <w:hyperlink r:id="rId134" w:history="1">
        <w:r>
          <w:rPr>
            <w:rStyle w:val="a4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14:paraId="2D102C15" w14:textId="77777777" w:rsidR="00000000" w:rsidRDefault="0056527C"/>
    <w:p w14:paraId="6077F10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14:paraId="74676E3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в статью 11 настоящего Федерального закона внесены изменения</w:t>
      </w:r>
    </w:p>
    <w:p w14:paraId="3EFD174A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E7358EA" w14:textId="77777777" w:rsidR="00000000" w:rsidRDefault="0056527C">
      <w:pPr>
        <w:pStyle w:val="a5"/>
      </w:pPr>
      <w:r>
        <w:rPr>
          <w:rStyle w:val="a3"/>
        </w:rPr>
        <w:t>Статья 11.</w:t>
      </w:r>
      <w:r>
        <w:t xml:space="preserve"> Полномочия органо</w:t>
      </w:r>
      <w:r>
        <w:t>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14:paraId="7A26B31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B262E3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</w:t>
      </w:r>
      <w:r>
        <w:rPr>
          <w:shd w:val="clear" w:color="auto" w:fill="F0F0F0"/>
        </w:rPr>
        <w:t xml:space="preserve"> настоящего Федерального закона</w:t>
      </w:r>
    </w:p>
    <w:p w14:paraId="0B8861FB" w14:textId="77777777" w:rsidR="00000000" w:rsidRDefault="0056527C">
      <w:bookmarkStart w:id="123" w:name="sub_1101"/>
      <w:r>
        <w:t>1. Органы государственной власти субъектов Российской Федерации:</w:t>
      </w:r>
    </w:p>
    <w:p w14:paraId="0A23808D" w14:textId="77777777" w:rsidR="00000000" w:rsidRDefault="0056527C">
      <w:bookmarkStart w:id="124" w:name="sub_11011"/>
      <w:bookmarkEnd w:id="123"/>
      <w:r>
        <w:t>а) принимают в соответствии с федеральными законами законы и иные нормативные правовые акты в области защиты населения и территорий от</w:t>
      </w:r>
      <w:r>
        <w:t xml:space="preserve"> чрезвычайных ситуаций </w:t>
      </w:r>
      <w:r>
        <w:lastRenderedPageBreak/>
        <w:t>межмуниципального и регионального характера;</w:t>
      </w:r>
    </w:p>
    <w:p w14:paraId="0F0754B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32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274928B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</w:t>
      </w:r>
      <w:r>
        <w:rPr>
          <w:shd w:val="clear" w:color="auto" w:fill="F0F0F0"/>
        </w:rPr>
        <w:t>448-ФЗ подпункт "б" пункта 1 статьи 11 настоящего Федерального закона изложен в новой редакции</w:t>
      </w:r>
    </w:p>
    <w:p w14:paraId="3CAB346B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F06BB19" w14:textId="77777777" w:rsidR="00000000" w:rsidRDefault="0056527C">
      <w:r>
        <w:t xml:space="preserve">б) осуществляют подготовку и содержание в готовности </w:t>
      </w:r>
      <w:r>
        <w:t>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14:paraId="104479D6" w14:textId="77777777" w:rsidR="00000000" w:rsidRDefault="0056527C">
      <w:bookmarkStart w:id="126" w:name="sub_11013"/>
      <w:r>
        <w:t>в) принимают решения о проведении эвакуационных мероприятий в чрезвычайных ситуациях межм</w:t>
      </w:r>
      <w:r>
        <w:t>униципального и регионального характера и обеспечивают их проведение;</w:t>
      </w:r>
    </w:p>
    <w:bookmarkEnd w:id="126"/>
    <w:p w14:paraId="2E02D2B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D5ABDBA" w14:textId="77777777" w:rsidR="00000000" w:rsidRDefault="0056527C">
      <w:pPr>
        <w:pStyle w:val="a8"/>
        <w:rPr>
          <w:shd w:val="clear" w:color="auto" w:fill="F0F0F0"/>
        </w:rPr>
      </w:pPr>
      <w:bookmarkStart w:id="127" w:name="sub_11014"/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"г" пункта 1 стат</w:t>
      </w:r>
      <w:r>
        <w:rPr>
          <w:shd w:val="clear" w:color="auto" w:fill="F0F0F0"/>
        </w:rPr>
        <w:t>ьи 11 настоящего Федерального закона изложен в новой редакции</w:t>
      </w:r>
    </w:p>
    <w:bookmarkEnd w:id="127"/>
    <w:p w14:paraId="5D2D5D17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30591100" w14:textId="77777777" w:rsidR="00000000" w:rsidRDefault="0056527C">
      <w:r>
        <w:t>г) осуществляют информирование населения о чрезвычайных ситуациях;</w:t>
      </w:r>
    </w:p>
    <w:p w14:paraId="63EDF814" w14:textId="77777777" w:rsidR="00000000" w:rsidRDefault="0056527C">
      <w:bookmarkStart w:id="128" w:name="sub_11015"/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</w:t>
      </w:r>
      <w:r>
        <w:t>в обращаются к Правительству Российской Федерации за оказанием помощи;</w:t>
      </w:r>
    </w:p>
    <w:p w14:paraId="3B52F141" w14:textId="77777777" w:rsidR="00000000" w:rsidRDefault="0056527C">
      <w:bookmarkStart w:id="129" w:name="sub_11016"/>
      <w:bookmarkEnd w:id="128"/>
      <w:r>
        <w:t>е) осуществляют финансирование мероприятий в области защиты населения и территорий от чрезвычайных ситуаций;</w:t>
      </w:r>
    </w:p>
    <w:p w14:paraId="77FE2A38" w14:textId="77777777" w:rsidR="00000000" w:rsidRDefault="0056527C">
      <w:bookmarkStart w:id="130" w:name="sub_11017"/>
      <w:bookmarkEnd w:id="129"/>
      <w:r>
        <w:t>ж) создают резервы финансовых и материал</w:t>
      </w:r>
      <w:r>
        <w:t>ьных ресурсов для ликвидации чрезвычайных ситуаций межмуниципального и регионального характера;</w:t>
      </w:r>
    </w:p>
    <w:p w14:paraId="6CA69DDA" w14:textId="77777777" w:rsidR="00000000" w:rsidRDefault="0056527C">
      <w:bookmarkStart w:id="131" w:name="sub_11018"/>
      <w:bookmarkEnd w:id="130"/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14:paraId="4F02A99B" w14:textId="77777777" w:rsidR="00000000" w:rsidRDefault="0056527C">
      <w:bookmarkStart w:id="132" w:name="sub_11019"/>
      <w:bookmarkEnd w:id="131"/>
      <w:r>
        <w:t xml:space="preserve">и) </w:t>
      </w:r>
      <w:hyperlink r:id="rId14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32"/>
    <w:p w14:paraId="3431916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CA4CE9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3" w:history="1">
        <w:r>
          <w:rPr>
            <w:rStyle w:val="a4"/>
            <w:shd w:val="clear" w:color="auto" w:fill="F0F0F0"/>
          </w:rPr>
          <w:t>подпункта "и" пункта 1 статьи 11</w:t>
        </w:r>
      </w:hyperlink>
    </w:p>
    <w:p w14:paraId="0995BE4A" w14:textId="77777777" w:rsidR="00000000" w:rsidRDefault="0056527C">
      <w:bookmarkStart w:id="133" w:name="sub_11020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</w:t>
      </w:r>
      <w:r>
        <w:t xml:space="preserve">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</w:t>
      </w:r>
      <w:r>
        <w:t>ения и информирования населения о чрезвычайных ситуациях и подготовки населения в области защиты от чрезвычайных ситуаций;</w:t>
      </w:r>
    </w:p>
    <w:p w14:paraId="50B1CB1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33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14:paraId="4FC9F42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28 декабря 2010 г. N 412-ФЗ пункт 1 статьи 11 настоящего Федерального закона дополнен подпунктом "л"</w:t>
      </w:r>
    </w:p>
    <w:p w14:paraId="11A81CC4" w14:textId="77777777" w:rsidR="00000000" w:rsidRDefault="0056527C"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</w:t>
      </w:r>
      <w:r>
        <w:t>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14:paraId="79643F3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0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14:paraId="15D989FB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"м" изменен с 31 декабря 2019 г</w:t>
      </w:r>
      <w:r>
        <w:rPr>
          <w:shd w:val="clear" w:color="auto" w:fill="F0F0F0"/>
        </w:rPr>
        <w:t xml:space="preserve">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558F1EC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E9D7649" w14:textId="77777777" w:rsidR="00000000" w:rsidRDefault="0056527C">
      <w:r>
        <w:t>м) принимают решения об отнесении возникших чр</w:t>
      </w:r>
      <w:r>
        <w:t xml:space="preserve">езвычайных ситуаций к чрезвычайным ситуациям регионального или межмуниципального характера, вводят режим повышенной </w:t>
      </w:r>
      <w:r>
        <w:lastRenderedPageBreak/>
        <w:t>готовности или чрезвычайной ситуации для соответствующих органов управления и сил единой государственной системы предупреждения и ликвидации</w:t>
      </w:r>
      <w:r>
        <w:t xml:space="preserve"> чрезвычайных ситуаций;</w:t>
      </w:r>
    </w:p>
    <w:p w14:paraId="29CFCA3A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10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14:paraId="238DE8B7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 с 31 декабря 2019 г. -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16257F9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79B6AF0" w14:textId="77777777" w:rsidR="00000000" w:rsidRDefault="0056527C">
      <w:r>
        <w:t xml:space="preserve">н) устанавливают региональный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14:paraId="606258C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10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14:paraId="37F55B4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</w:t>
      </w:r>
      <w:r>
        <w:rPr>
          <w:shd w:val="clear" w:color="auto" w:fill="F0F0F0"/>
        </w:rPr>
        <w:t>9-ФЗ пункт 1 статьи 11 настоящего Федерального закона дополнен подпунктом "о"</w:t>
      </w:r>
    </w:p>
    <w:p w14:paraId="5ABAC1F3" w14:textId="77777777" w:rsidR="00000000" w:rsidRDefault="0056527C">
      <w:r>
        <w:t xml:space="preserve">о) осуществляют </w:t>
      </w:r>
      <w:hyperlink r:id="rId150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номеру "112", обесп</w:t>
      </w:r>
      <w:r>
        <w:t>ечивают ее эксплуатацию и развитие;</w:t>
      </w:r>
    </w:p>
    <w:p w14:paraId="49AF725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12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14:paraId="6AC2AFD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</w:t>
      </w:r>
      <w:r>
        <w:rPr>
          <w:shd w:val="clear" w:color="auto" w:fill="F0F0F0"/>
        </w:rPr>
        <w:t>подпунктом "п"</w:t>
      </w:r>
    </w:p>
    <w:p w14:paraId="49E01648" w14:textId="77777777" w:rsidR="00000000" w:rsidRDefault="0056527C"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14:paraId="34C39FD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12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14:paraId="4FD7290F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"р"</w:t>
      </w:r>
    </w:p>
    <w:p w14:paraId="0C4F0243" w14:textId="77777777" w:rsidR="00000000" w:rsidRDefault="0056527C"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</w:t>
      </w:r>
      <w:r>
        <w:t>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</w:t>
      </w:r>
      <w:r>
        <w:t>ипального и регионального характера;</w:t>
      </w:r>
    </w:p>
    <w:p w14:paraId="4E1687B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14:paraId="5160C32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"с" изменен с 1 июля 2021 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082C9DCC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2AE45AB" w14:textId="77777777" w:rsidR="00000000" w:rsidRDefault="0056527C"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</w:t>
      </w:r>
      <w:r>
        <w:t xml:space="preserve"> местного самоуправления полномочий в области защиты населения и территорий от чрезвычайных ситуаций;</w:t>
      </w:r>
    </w:p>
    <w:p w14:paraId="62B3918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14:paraId="1DE3C5A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"т" с 31 декабря 2019 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4622AC67" w14:textId="77777777" w:rsidR="00000000" w:rsidRDefault="0056527C"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14:paraId="3B3CB44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14:paraId="22DBC40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1 дополнен подпунктом "у" с 1 апреля 2020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63FB4283" w14:textId="77777777" w:rsidR="00000000" w:rsidRDefault="0056527C">
      <w:r>
        <w:t xml:space="preserve">у) устанавливают обязательные для исполнения гражданами и организациями правила поведения при </w:t>
      </w:r>
      <w:r>
        <w:t xml:space="preserve">введении режима повышенной готовности или чрезвычайной ситуации в соответствии с </w:t>
      </w:r>
      <w:hyperlink w:anchor="sub_110269" w:history="1">
        <w:r>
          <w:rPr>
            <w:rStyle w:val="a4"/>
          </w:rPr>
          <w:t>подпунктом "м"</w:t>
        </w:r>
      </w:hyperlink>
      <w:r>
        <w:t xml:space="preserve"> настоящего пункта;</w:t>
      </w:r>
    </w:p>
    <w:p w14:paraId="393387D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14:paraId="08EFEED3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"ф" с 1 апреля 2020 г.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77A9B757" w14:textId="77777777" w:rsidR="00000000" w:rsidRDefault="0056527C">
      <w:r>
        <w:t xml:space="preserve">ф) с учетом особенностей чрезвычайной ситуации на территории субъекта Российской </w:t>
      </w:r>
      <w:r>
        <w:lastRenderedPageBreak/>
        <w:t xml:space="preserve">Федерации или угрозы ее возникновения во исполнение </w:t>
      </w:r>
      <w:hyperlink r:id="rId158" w:history="1">
        <w:r>
          <w:rPr>
            <w:rStyle w:val="a4"/>
          </w:rPr>
          <w:t>правил</w:t>
        </w:r>
      </w:hyperlink>
      <w:r>
        <w:t xml:space="preserve"> поведения, установленных в соответствии с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</w:t>
      </w:r>
      <w:r>
        <w:t xml:space="preserve">низациями правила поведения при введении режима повышенной готовности или чрезвычайной ситуации в соответствии с </w:t>
      </w:r>
      <w:hyperlink w:anchor="sub_10011" w:history="1">
        <w:r>
          <w:rPr>
            <w:rStyle w:val="a4"/>
          </w:rPr>
          <w:t>подпунктом "а.1" статьи 10</w:t>
        </w:r>
      </w:hyperlink>
      <w:r>
        <w:t xml:space="preserve"> настоящего Федерального закона.</w:t>
      </w:r>
    </w:p>
    <w:p w14:paraId="44EB88A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E5646E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Российской Федерации к реагированию на крупномасштабные </w:t>
      </w:r>
      <w:r>
        <w:rPr>
          <w:shd w:val="clear" w:color="auto" w:fill="F0F0F0"/>
        </w:rPr>
        <w:t>чрезвычайные ситуации и пожары</w:t>
      </w:r>
    </w:p>
    <w:p w14:paraId="6D4A7E9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14:paraId="5DE659C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1.1 с 1 апреля 2020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690E8CFE" w14:textId="77777777" w:rsidR="00000000" w:rsidRDefault="0056527C"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61" w:history="1">
        <w:r>
          <w:rPr>
            <w:rStyle w:val="a4"/>
          </w:rPr>
          <w:t>правил</w:t>
        </w:r>
      </w:hyperlink>
      <w:r>
        <w:t xml:space="preserve"> поведения, предусмотренных </w:t>
      </w:r>
      <w:hyperlink w:anchor="sub_10012" w:history="1">
        <w:r>
          <w:rPr>
            <w:rStyle w:val="a4"/>
          </w:rPr>
          <w:t>подпунктом "а</w:t>
        </w:r>
        <w:r>
          <w:rPr>
            <w:rStyle w:val="a4"/>
          </w:rPr>
          <w:t>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sub_11118" w:history="1">
        <w:r>
          <w:rPr>
            <w:rStyle w:val="a4"/>
          </w:rPr>
          <w:t>подпунктами "у"</w:t>
        </w:r>
      </w:hyperlink>
      <w:r>
        <w:t xml:space="preserve"> и </w:t>
      </w:r>
      <w:hyperlink w:anchor="sub_11119" w:history="1">
        <w:r>
          <w:rPr>
            <w:rStyle w:val="a4"/>
          </w:rPr>
          <w:t>"ф" пункта 1</w:t>
        </w:r>
      </w:hyperlink>
      <w:r>
        <w:t xml:space="preserve"> настояще</w:t>
      </w:r>
      <w:r>
        <w:t>й статьи, не могут им противоречить.</w:t>
      </w:r>
    </w:p>
    <w:p w14:paraId="6E43CF7A" w14:textId="77777777" w:rsidR="00000000" w:rsidRDefault="0056527C">
      <w:bookmarkStart w:id="145" w:name="sub_1102"/>
      <w:r>
        <w:t>2. Органы местного самоуправления самостоятельно:</w:t>
      </w:r>
    </w:p>
    <w:p w14:paraId="3A7B680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1021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14:paraId="2B53370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</w:t>
      </w:r>
      <w:r>
        <w:rPr>
          <w:shd w:val="clear" w:color="auto" w:fill="F0F0F0"/>
        </w:rPr>
        <w:t>N 448-ФЗ подпункт "а" пункта 2 статьи 11 настоящего Федерального закона изложен в новой редакции</w:t>
      </w:r>
    </w:p>
    <w:p w14:paraId="3273CB6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1F4E4A64" w14:textId="77777777" w:rsidR="00000000" w:rsidRDefault="0056527C">
      <w:r>
        <w:t>а) осуществляют подготовку и содержание в готовн</w:t>
      </w:r>
      <w:r>
        <w:t>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14:paraId="1988A55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A3C9BC1" w14:textId="77777777" w:rsidR="00000000" w:rsidRDefault="0056527C">
      <w:pPr>
        <w:pStyle w:val="a8"/>
        <w:rPr>
          <w:shd w:val="clear" w:color="auto" w:fill="F0F0F0"/>
        </w:rPr>
      </w:pPr>
      <w:bookmarkStart w:id="147" w:name="sub_11022"/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bookmarkEnd w:id="147"/>
    <w:p w14:paraId="7230131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958C98C" w14:textId="77777777" w:rsidR="00000000" w:rsidRDefault="0056527C">
      <w:r>
        <w:t>б) принимают решения об отнесении возникших чрезвычайны</w:t>
      </w:r>
      <w:r>
        <w:t>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14:paraId="1E38CD4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4274F2C" w14:textId="77777777" w:rsidR="00000000" w:rsidRDefault="0056527C">
      <w:pPr>
        <w:pStyle w:val="a8"/>
        <w:rPr>
          <w:shd w:val="clear" w:color="auto" w:fill="F0F0F0"/>
        </w:rPr>
      </w:pPr>
      <w:bookmarkStart w:id="148" w:name="sub_11023"/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"в" пункта 2 статьи 11 настоящего Федерального закона изложен в новой редакции</w:t>
      </w:r>
    </w:p>
    <w:bookmarkEnd w:id="148"/>
    <w:p w14:paraId="7314F79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66A5271" w14:textId="77777777" w:rsidR="00000000" w:rsidRDefault="0056527C">
      <w:r>
        <w:t>в) осуществляют информирование населения о чрезвычайных ситуациях;</w:t>
      </w:r>
    </w:p>
    <w:p w14:paraId="37E967BB" w14:textId="77777777" w:rsidR="00000000" w:rsidRDefault="0056527C">
      <w:bookmarkStart w:id="149" w:name="sub_11024"/>
      <w:r>
        <w:t>г) осуществляют финансирование мероприятий в области защиты населения и территорий от чрезвычайных ситуаций;</w:t>
      </w:r>
    </w:p>
    <w:p w14:paraId="103D50FF" w14:textId="77777777" w:rsidR="00000000" w:rsidRDefault="0056527C">
      <w:bookmarkStart w:id="150" w:name="sub_11025"/>
      <w:bookmarkEnd w:id="149"/>
      <w:r>
        <w:t>д) создают резервы финансовых и материальных ресурс</w:t>
      </w:r>
      <w:r>
        <w:t>ов для ликвидации чрезвычайных ситуаций;</w:t>
      </w:r>
    </w:p>
    <w:p w14:paraId="1B58F4DF" w14:textId="77777777" w:rsidR="00000000" w:rsidRDefault="0056527C">
      <w:bookmarkStart w:id="151" w:name="sub_110251"/>
      <w:bookmarkEnd w:id="150"/>
      <w:r>
        <w:t xml:space="preserve"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</w:t>
      </w:r>
      <w:r>
        <w:t>помощью к органам исполнительной власти субъектов Российской Федерации;</w:t>
      </w:r>
    </w:p>
    <w:p w14:paraId="3EB6C543" w14:textId="77777777" w:rsidR="00000000" w:rsidRDefault="0056527C">
      <w:bookmarkStart w:id="152" w:name="sub_11026"/>
      <w:bookmarkEnd w:id="151"/>
      <w:r>
        <w:t>ж) содействуют устойчивому функционированию организаций в чрезвычайных ситуациях;</w:t>
      </w:r>
    </w:p>
    <w:p w14:paraId="04BA624D" w14:textId="77777777" w:rsidR="00000000" w:rsidRDefault="0056527C">
      <w:bookmarkStart w:id="153" w:name="sub_11027"/>
      <w:bookmarkEnd w:id="152"/>
      <w:r>
        <w:t>з) создают при органах местного самоуправления постоянно действую</w:t>
      </w:r>
      <w:r>
        <w:t xml:space="preserve">щие органы управления, специально уполномоченные на решение задач в области защиты населения и </w:t>
      </w:r>
      <w:r>
        <w:lastRenderedPageBreak/>
        <w:t>территорий от чрезвычайных ситуаций;</w:t>
      </w:r>
    </w:p>
    <w:p w14:paraId="7D59D7F8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10271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7ABF478A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пункт 2 статьи 11 настоящего Федерального закона дополнен подпунктом "и"</w:t>
      </w:r>
    </w:p>
    <w:p w14:paraId="1728827B" w14:textId="77777777" w:rsidR="00000000" w:rsidRDefault="0056527C">
      <w:r>
        <w:t>и) вводят режим повышенной готовности или чрезвычайной ситуации для с</w:t>
      </w:r>
      <w:r>
        <w:t>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08225A3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10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14:paraId="28EBA5E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15 февраля 2016 г. N 31-ФЗ в подпункт "к" пункта 2 статьи 11 настоящего Федерального закона внесены изменения</w:t>
      </w:r>
    </w:p>
    <w:p w14:paraId="73496CE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62E3EB21" w14:textId="77777777" w:rsidR="00000000" w:rsidRDefault="0056527C">
      <w:r>
        <w:t xml:space="preserve">к) устанавливают местный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14:paraId="5CC02BBA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102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14:paraId="535A572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2 статьи 11 настоящего Федерального закона дополнен подпунктом "л"</w:t>
      </w:r>
    </w:p>
    <w:p w14:paraId="4BCDA804" w14:textId="77777777" w:rsidR="00000000" w:rsidRDefault="0056527C">
      <w:r>
        <w:t xml:space="preserve">л) участвуют в </w:t>
      </w:r>
      <w:hyperlink r:id="rId172" w:history="1">
        <w:r>
          <w:rPr>
            <w:rStyle w:val="a4"/>
          </w:rPr>
          <w:t>создании</w:t>
        </w:r>
      </w:hyperlink>
      <w:r>
        <w:t>, эксплуатации и развитии системы обе</w:t>
      </w:r>
      <w:r>
        <w:t>спечения вызова экстренных оперативных служб по единому номеру "112";</w:t>
      </w:r>
    </w:p>
    <w:p w14:paraId="2BB3742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1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14:paraId="1E7CAA3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</w:t>
      </w:r>
      <w:r>
        <w:rPr>
          <w:shd w:val="clear" w:color="auto" w:fill="F0F0F0"/>
        </w:rPr>
        <w:t>его Федерального закона дополнен подпунктом "м"</w:t>
      </w:r>
    </w:p>
    <w:p w14:paraId="2F9A6E26" w14:textId="77777777" w:rsidR="00000000" w:rsidRDefault="0056527C"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14:paraId="528078C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1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14:paraId="25A737E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"н"</w:t>
      </w:r>
    </w:p>
    <w:p w14:paraId="1B175954" w14:textId="77777777" w:rsidR="00000000" w:rsidRDefault="0056527C">
      <w:r>
        <w:t>н) осуществляют сбор информации в области защиты населения и территорий от чрезвычайных ситуац</w:t>
      </w:r>
      <w:r>
        <w:t xml:space="preserve">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</w:t>
      </w:r>
      <w:r>
        <w:t>о возникновении чрезвычайных ситуаций;</w:t>
      </w:r>
    </w:p>
    <w:p w14:paraId="69CAB3E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1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14:paraId="206443D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"о" с 31 декабря 2019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418C4FCC" w14:textId="77777777" w:rsidR="00000000" w:rsidRDefault="0056527C">
      <w:r>
        <w:t>о) ра</w:t>
      </w:r>
      <w:r>
        <w:t>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14:paraId="3EDE2F22" w14:textId="77777777" w:rsidR="00000000" w:rsidRDefault="0056527C">
      <w:bookmarkStart w:id="160" w:name="sub_1121"/>
      <w:r>
        <w:t>2.1. Органы местного самоуправления содействуют федеральному органу исполнительной власти, уполномоченному на реш</w:t>
      </w:r>
      <w:r>
        <w:t>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</w:t>
      </w:r>
      <w:r>
        <w:t>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</w:t>
      </w:r>
      <w:r>
        <w:t xml:space="preserve"> защиты от чрезвычайных ситуаций.</w:t>
      </w:r>
    </w:p>
    <w:p w14:paraId="6CC3060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103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14:paraId="10CA990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в пункт 3 статьи 11 настоящего Федерального закона внесены из</w:t>
      </w:r>
      <w:r>
        <w:rPr>
          <w:shd w:val="clear" w:color="auto" w:fill="F0F0F0"/>
        </w:rPr>
        <w:t>менения</w:t>
      </w:r>
    </w:p>
    <w:p w14:paraId="475E5A3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9B7EFA9" w14:textId="77777777" w:rsidR="00000000" w:rsidRDefault="0056527C">
      <w:r>
        <w:lastRenderedPageBreak/>
        <w:t>3. В субъектах Российской Федерации - городах федерального значения Москве, Санкт-Петербурге и Севастополе полномочия органов местного самоуп</w:t>
      </w:r>
      <w:r>
        <w:t>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14:paraId="7071EDA6" w14:textId="77777777" w:rsidR="00000000" w:rsidRDefault="0056527C"/>
    <w:p w14:paraId="5DB6EF8A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110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62"/>
    <w:p w14:paraId="4E10734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11.1 с 4 августа 2019 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320-ФЗ</w:t>
      </w:r>
    </w:p>
    <w:p w14:paraId="68222A3A" w14:textId="77777777" w:rsidR="00000000" w:rsidRDefault="0056527C">
      <w:pPr>
        <w:pStyle w:val="a5"/>
      </w:pPr>
      <w:r>
        <w:rPr>
          <w:rStyle w:val="a3"/>
        </w:rPr>
        <w:t>Статья 11.1.</w:t>
      </w:r>
      <w:r>
        <w:t xml:space="preserve"> Полномочия органов государственной власти субъе</w:t>
      </w:r>
      <w:r>
        <w:t>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14:paraId="01BAD3F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620C28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11.1 настоящего Федерального закона</w:t>
      </w:r>
    </w:p>
    <w:p w14:paraId="0779568B" w14:textId="77777777" w:rsidR="00000000" w:rsidRDefault="0056527C">
      <w:bookmarkStart w:id="163" w:name="sub_11101"/>
      <w:r>
        <w:t xml:space="preserve">1. В целях организации возмещения ущерба, причиненного жилым домам, квартирам, иным видам жилых помещений, определенных </w:t>
      </w:r>
      <w:hyperlink r:id="rId180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</w:t>
      </w:r>
      <w:r>
        <w:t xml:space="preserve">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81" w:history="1">
        <w:r>
          <w:rPr>
            <w:rStyle w:val="a4"/>
          </w:rPr>
          <w:t>Закона</w:t>
        </w:r>
      </w:hyperlink>
      <w:r>
        <w:t xml:space="preserve"> Российской Федерации от 27 ноября 1992 года N 4015-I "Об организации страхового дела в Российской Федерации" и иных нормативных правовых актов.</w:t>
      </w:r>
    </w:p>
    <w:p w14:paraId="54F9CE37" w14:textId="77777777" w:rsidR="00000000" w:rsidRDefault="0056527C">
      <w:bookmarkStart w:id="164" w:name="sub_11102"/>
      <w:bookmarkEnd w:id="163"/>
      <w:r>
        <w:t>2. Программа предусматри</w:t>
      </w:r>
      <w:r>
        <w:t>вает:</w:t>
      </w:r>
    </w:p>
    <w:p w14:paraId="0E68E4E8" w14:textId="77777777" w:rsidR="00000000" w:rsidRDefault="0056527C">
      <w:bookmarkStart w:id="165" w:name="sub_111021"/>
      <w:bookmarkEnd w:id="164"/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</w:t>
      </w:r>
      <w:r>
        <w:t>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14:paraId="69225259" w14:textId="77777777" w:rsidR="00000000" w:rsidRDefault="0056527C">
      <w:bookmarkStart w:id="166" w:name="sub_111022"/>
      <w:bookmarkEnd w:id="165"/>
      <w:r>
        <w:t>б) перечень иных лиц (кроме собственников жилых помещений), кото</w:t>
      </w:r>
      <w:r>
        <w:t>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</w:t>
      </w:r>
      <w:r>
        <w:t>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14:paraId="64BE17C4" w14:textId="77777777" w:rsidR="00000000" w:rsidRDefault="0056527C">
      <w:bookmarkStart w:id="167" w:name="sub_111023"/>
      <w:bookmarkEnd w:id="166"/>
      <w:r>
        <w:t>в) перечень подлежащих страхованию рисков, при наступлении которых предоставляется помощь в возмещении</w:t>
      </w:r>
      <w:r>
        <w:t xml:space="preserve"> ущерба за счет средств бюджетов бюджетной системы Российской Федерации:</w:t>
      </w:r>
    </w:p>
    <w:p w14:paraId="6BA2A892" w14:textId="77777777" w:rsidR="00000000" w:rsidRDefault="0056527C">
      <w:bookmarkStart w:id="168" w:name="sub_111232"/>
      <w:bookmarkEnd w:id="167"/>
      <w: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</w:t>
      </w:r>
      <w:r>
        <w:t xml:space="preserve">рограммы жилому помещению, по договору страхования должно быть в размере страховых сумм по данному риску, </w:t>
      </w:r>
      <w:hyperlink r:id="rId182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 (далее - минимальный объем обязательс</w:t>
      </w:r>
      <w:r>
        <w:t>тв страховщика по риску утраты (гибели) жилого помещения в результате чрезвычайной ситуации);</w:t>
      </w:r>
    </w:p>
    <w:p w14:paraId="5A29D83B" w14:textId="77777777" w:rsidR="00000000" w:rsidRDefault="0056527C">
      <w:bookmarkStart w:id="169" w:name="sub_111233"/>
      <w:bookmarkEnd w:id="168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</w:t>
      </w:r>
      <w:r>
        <w:t>ации, риск утраты (гибели) и (или) повреждения жилого помещения в результате иных событий);</w:t>
      </w:r>
    </w:p>
    <w:p w14:paraId="12593E8E" w14:textId="77777777" w:rsidR="00000000" w:rsidRDefault="0056527C">
      <w:bookmarkStart w:id="170" w:name="sub_111024"/>
      <w:bookmarkEnd w:id="169"/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</w:t>
      </w:r>
      <w:r>
        <w:t>ючить договор страхования жилых помещений;</w:t>
      </w:r>
    </w:p>
    <w:p w14:paraId="04C18F60" w14:textId="77777777" w:rsidR="00000000" w:rsidRDefault="0056527C">
      <w:bookmarkStart w:id="171" w:name="sub_111025"/>
      <w:bookmarkEnd w:id="170"/>
      <w:r>
        <w:lastRenderedPageBreak/>
        <w:t>д) срок действия договора страхования жилого помещения, который не может составлять менее одного года;</w:t>
      </w:r>
    </w:p>
    <w:p w14:paraId="10A61BC9" w14:textId="77777777" w:rsidR="00000000" w:rsidRDefault="0056527C">
      <w:bookmarkStart w:id="172" w:name="sub_111026"/>
      <w:bookmarkEnd w:id="171"/>
      <w:r>
        <w:t>е) размеры страховых сумм по риску, группе рисков исходя из минимально</w:t>
      </w:r>
      <w:r>
        <w:t xml:space="preserve">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sub_111233" w:history="1">
        <w:r>
          <w:rPr>
            <w:rStyle w:val="a4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</w:t>
      </w:r>
      <w:r>
        <w:t xml:space="preserve">рба в соответствии с </w:t>
      </w:r>
      <w:hyperlink w:anchor="sub_111522" w:history="1">
        <w:r>
          <w:rPr>
            <w:rStyle w:val="a4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14:paraId="4F84B38D" w14:textId="77777777" w:rsidR="00000000" w:rsidRDefault="0056527C">
      <w:bookmarkStart w:id="173" w:name="sub_111027"/>
      <w:bookmarkEnd w:id="172"/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14:paraId="30E917A4" w14:textId="77777777" w:rsidR="00000000" w:rsidRDefault="0056527C">
      <w:bookmarkStart w:id="174" w:name="sub_111028"/>
      <w:bookmarkEnd w:id="173"/>
      <w:r>
        <w:t xml:space="preserve">з) </w:t>
      </w:r>
      <w:r>
        <w:t>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</w:t>
      </w:r>
      <w:r>
        <w:t>овщиком договора страхования жилого помещения;</w:t>
      </w:r>
    </w:p>
    <w:p w14:paraId="793CCC3C" w14:textId="77777777" w:rsidR="00000000" w:rsidRDefault="0056527C">
      <w:bookmarkStart w:id="175" w:name="sub_111029"/>
      <w:bookmarkEnd w:id="174"/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</w:t>
      </w:r>
      <w:r>
        <w:t>ахователя на уплату страховой премии в рассрочку;</w:t>
      </w:r>
    </w:p>
    <w:p w14:paraId="2C741BF3" w14:textId="77777777" w:rsidR="00000000" w:rsidRDefault="0056527C">
      <w:bookmarkStart w:id="176" w:name="sub_1110210"/>
      <w:bookmarkEnd w:id="175"/>
      <w:r>
        <w:t>к) порядок и сроки возмещения ущерба в случае утраты (гибели) или повреждения жилого помещения;</w:t>
      </w:r>
    </w:p>
    <w:p w14:paraId="7D610062" w14:textId="77777777" w:rsidR="00000000" w:rsidRDefault="0056527C">
      <w:bookmarkStart w:id="177" w:name="sub_1110211"/>
      <w:bookmarkEnd w:id="176"/>
      <w:r>
        <w:t>л) основания и порядок предоставления компенсации по уплате части с</w:t>
      </w:r>
      <w:r>
        <w:t>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</w:t>
      </w:r>
      <w:r>
        <w:t>ддержка программой определена;</w:t>
      </w:r>
    </w:p>
    <w:p w14:paraId="0D5897E8" w14:textId="77777777" w:rsidR="00000000" w:rsidRDefault="0056527C">
      <w:bookmarkStart w:id="178" w:name="sub_1110212"/>
      <w:bookmarkEnd w:id="177"/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14:paraId="1AC84CC4" w14:textId="77777777" w:rsidR="00000000" w:rsidRDefault="0056527C">
      <w:bookmarkStart w:id="179" w:name="sub_11103"/>
      <w:bookmarkEnd w:id="178"/>
      <w:r>
        <w:t xml:space="preserve">3. </w:t>
      </w:r>
      <w:hyperlink r:id="rId183" w:history="1">
        <w:r>
          <w:rPr>
            <w:rStyle w:val="a4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</w:t>
      </w:r>
      <w:r>
        <w:t>страховой деятельности.</w:t>
      </w:r>
    </w:p>
    <w:p w14:paraId="1135B87F" w14:textId="77777777" w:rsidR="00000000" w:rsidRDefault="0056527C">
      <w:bookmarkStart w:id="180" w:name="sub_11104"/>
      <w:bookmarkEnd w:id="179"/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</w:t>
      </w:r>
      <w:r>
        <w:t xml:space="preserve"> жилого помещения в результате чрезвычайной ситуации.</w:t>
      </w:r>
    </w:p>
    <w:p w14:paraId="54F3A9F1" w14:textId="77777777" w:rsidR="00000000" w:rsidRDefault="0056527C">
      <w:bookmarkStart w:id="181" w:name="sub_11105"/>
      <w:bookmarkEnd w:id="180"/>
      <w:r>
        <w:t>5. Возмещение ущерба, причиненного застрахованному в рамках программы жилому помещению, осуществляется:</w:t>
      </w:r>
    </w:p>
    <w:p w14:paraId="22CB592C" w14:textId="77777777" w:rsidR="00000000" w:rsidRDefault="0056527C">
      <w:bookmarkStart w:id="182" w:name="sub_111051"/>
      <w:bookmarkEnd w:id="181"/>
      <w:r>
        <w:t>а) в случае утраты (гибели) жилого помещения в результате чре</w:t>
      </w:r>
      <w:r>
        <w:t>звычайной ситуации:</w:t>
      </w:r>
    </w:p>
    <w:p w14:paraId="6E289F8F" w14:textId="77777777" w:rsidR="00000000" w:rsidRDefault="0056527C">
      <w:bookmarkStart w:id="183" w:name="sub_111512"/>
      <w:bookmarkEnd w:id="182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14:paraId="277E2218" w14:textId="77777777" w:rsidR="00000000" w:rsidRDefault="0056527C">
      <w:bookmarkStart w:id="184" w:name="sub_111513"/>
      <w:bookmarkEnd w:id="183"/>
      <w:r>
        <w:t>субъектом Росс</w:t>
      </w:r>
      <w:r>
        <w:t xml:space="preserve">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84" w:history="1">
        <w:r>
          <w:rPr>
            <w:rStyle w:val="a4"/>
          </w:rPr>
          <w:t>порядке</w:t>
        </w:r>
      </w:hyperlink>
      <w:r>
        <w:t>, определенных Правительством Российской Федерации;</w:t>
      </w:r>
    </w:p>
    <w:p w14:paraId="2CEEB0FC" w14:textId="77777777" w:rsidR="00000000" w:rsidRDefault="0056527C">
      <w:bookmarkStart w:id="185" w:name="sub_111052"/>
      <w:bookmarkEnd w:id="184"/>
      <w:r>
        <w:t xml:space="preserve">б) в случае наступления иных рисков, предусмотренных программой в соответствии с </w:t>
      </w:r>
      <w:hyperlink w:anchor="sub_111233" w:history="1">
        <w:r>
          <w:rPr>
            <w:rStyle w:val="a4"/>
          </w:rPr>
          <w:t>абзацем третьим подпункта "в" пункта 2</w:t>
        </w:r>
      </w:hyperlink>
      <w:r>
        <w:t xml:space="preserve"> настоящей ста</w:t>
      </w:r>
      <w:r>
        <w:t>тьи:</w:t>
      </w:r>
    </w:p>
    <w:p w14:paraId="5C088B36" w14:textId="77777777" w:rsidR="00000000" w:rsidRDefault="0056527C">
      <w:bookmarkStart w:id="186" w:name="sub_111522"/>
      <w:bookmarkEnd w:id="185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14:paraId="4ED18463" w14:textId="77777777" w:rsidR="00000000" w:rsidRDefault="0056527C">
      <w:bookmarkStart w:id="187" w:name="sub_111523"/>
      <w:bookmarkEnd w:id="186"/>
      <w:r>
        <w:t>субъектом Российской Федерац</w:t>
      </w:r>
      <w:r>
        <w:t xml:space="preserve">ии в размере (доле) его участия в возмещении ущерба, </w:t>
      </w:r>
      <w:r>
        <w:lastRenderedPageBreak/>
        <w:t>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</w:t>
      </w:r>
      <w:r>
        <w:t xml:space="preserve">м </w:t>
      </w:r>
      <w:hyperlink r:id="rId18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порядке.</w:t>
      </w:r>
    </w:p>
    <w:p w14:paraId="56D0A7C6" w14:textId="77777777" w:rsidR="00000000" w:rsidRDefault="0056527C">
      <w:bookmarkStart w:id="188" w:name="sub_11106"/>
      <w:bookmarkEnd w:id="187"/>
      <w:r>
        <w:t xml:space="preserve">6. </w:t>
      </w:r>
      <w:hyperlink r:id="rId186" w:history="1">
        <w:r>
          <w:rPr>
            <w:rStyle w:val="a4"/>
          </w:rPr>
          <w:t>Порядок</w:t>
        </w:r>
      </w:hyperlink>
      <w:r>
        <w:t xml:space="preserve"> расчета максимального размера ущерб</w:t>
      </w:r>
      <w:r>
        <w:t>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</w:t>
      </w:r>
      <w:r>
        <w:t>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14:paraId="1DC140A8" w14:textId="77777777" w:rsidR="00000000" w:rsidRDefault="0056527C">
      <w:bookmarkStart w:id="189" w:name="sub_11107"/>
      <w:bookmarkEnd w:id="188"/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14:paraId="19DA2BD3" w14:textId="77777777" w:rsidR="00000000" w:rsidRDefault="0056527C">
      <w:bookmarkStart w:id="190" w:name="sub_11108"/>
      <w:bookmarkEnd w:id="189"/>
      <w:r>
        <w:t>8. В целях организации</w:t>
      </w:r>
      <w:r>
        <w:t xml:space="preserve">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</w:t>
      </w:r>
      <w:hyperlink r:id="rId187" w:history="1">
        <w:r>
          <w:rPr>
            <w:rStyle w:val="a4"/>
          </w:rPr>
          <w:t>п</w:t>
        </w:r>
        <w:r>
          <w:rPr>
            <w:rStyle w:val="a4"/>
          </w:rPr>
          <w:t>унктом 3.2 статьи 3</w:t>
        </w:r>
      </w:hyperlink>
      <w:r>
        <w:t xml:space="preserve"> Закона Российской Федерации от 27 ноября 1992 года N 4015-I "Об организации страхового дела в Российской Федерации".</w:t>
      </w:r>
    </w:p>
    <w:p w14:paraId="61CFF95E" w14:textId="77777777" w:rsidR="00000000" w:rsidRDefault="0056527C">
      <w:bookmarkStart w:id="191" w:name="sub_11109"/>
      <w:bookmarkEnd w:id="190"/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</w:t>
      </w:r>
      <w:r>
        <w:t>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14:paraId="029E8270" w14:textId="77777777" w:rsidR="00000000" w:rsidRDefault="0056527C">
      <w:bookmarkStart w:id="192" w:name="sub_111010"/>
      <w:bookmarkEnd w:id="191"/>
      <w:r>
        <w:t>10. В случае повреждения застрахованн</w:t>
      </w:r>
      <w:r>
        <w:t>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</w:t>
      </w:r>
      <w:r>
        <w:t>мещении ущерба.</w:t>
      </w:r>
    </w:p>
    <w:p w14:paraId="15FEBCC3" w14:textId="77777777" w:rsidR="00000000" w:rsidRDefault="0056527C">
      <w:bookmarkStart w:id="193" w:name="sub_111011"/>
      <w:bookmarkEnd w:id="192"/>
      <w:r>
        <w:t xml:space="preserve">11. </w:t>
      </w:r>
      <w:hyperlink r:id="rId188" w:history="1">
        <w:r>
          <w:rPr>
            <w:rStyle w:val="a4"/>
          </w:rPr>
          <w:t>Порядок</w:t>
        </w:r>
      </w:hyperlink>
      <w:r>
        <w:t xml:space="preserve"> и условия проведения экспертизы жилого помещения, которому причинен ущерб, </w:t>
      </w:r>
      <w:hyperlink r:id="rId189" w:history="1">
        <w:r>
          <w:rPr>
            <w:rStyle w:val="a4"/>
          </w:rPr>
          <w:t>ме</w:t>
        </w:r>
        <w:r>
          <w:rPr>
            <w:rStyle w:val="a4"/>
          </w:rPr>
          <w:t>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14:paraId="689C2F8D" w14:textId="77777777" w:rsidR="00000000" w:rsidRDefault="0056527C">
      <w:bookmarkStart w:id="194" w:name="sub_111012"/>
      <w:bookmarkEnd w:id="193"/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</w:t>
      </w:r>
      <w:r>
        <w:t xml:space="preserve"> или уменьшения размера страхового возмещения.</w:t>
      </w:r>
    </w:p>
    <w:bookmarkEnd w:id="194"/>
    <w:p w14:paraId="4AD9133B" w14:textId="77777777" w:rsidR="00000000" w:rsidRDefault="0056527C"/>
    <w:p w14:paraId="04C3A49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14:paraId="608CF1E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11.2 с 1 апреля 2020 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</w:t>
      </w:r>
      <w:r>
        <w:rPr>
          <w:shd w:val="clear" w:color="auto" w:fill="F0F0F0"/>
        </w:rPr>
        <w:t> г. N 98-ФЗ</w:t>
      </w:r>
    </w:p>
    <w:p w14:paraId="1A289FE8" w14:textId="77777777" w:rsidR="00000000" w:rsidRDefault="0056527C">
      <w:pPr>
        <w:pStyle w:val="a5"/>
      </w:pPr>
      <w:r>
        <w:rPr>
          <w:rStyle w:val="a3"/>
        </w:rPr>
        <w:t>Статья 11.2</w:t>
      </w:r>
      <w:r>
        <w:t>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14:paraId="238B463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11C25D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11.2 настоящего Федерального закона</w:t>
      </w:r>
    </w:p>
    <w:p w14:paraId="115A3278" w14:textId="77777777" w:rsidR="00000000" w:rsidRDefault="0056527C"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</w:t>
      </w:r>
      <w:r>
        <w:t xml:space="preserve">отложено по решению соответствующей избирательной комиссии в порядке, предусмотренном </w:t>
      </w:r>
      <w:hyperlink r:id="rId192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</w:t>
      </w:r>
      <w:r>
        <w:t>астие в референдуме граждан Российской Федерации".</w:t>
      </w:r>
    </w:p>
    <w:p w14:paraId="4C4EE069" w14:textId="77777777" w:rsidR="00000000" w:rsidRDefault="0056527C"/>
    <w:p w14:paraId="09040C8A" w14:textId="77777777" w:rsidR="00000000" w:rsidRDefault="0056527C">
      <w:pPr>
        <w:pStyle w:val="1"/>
      </w:pPr>
      <w:bookmarkStart w:id="196" w:name="sub_300"/>
      <w:r>
        <w:t>Глава III. Государственное управление в области защиты населения и территорий от чрезвычайных ситуаций</w:t>
      </w:r>
    </w:p>
    <w:bookmarkEnd w:id="196"/>
    <w:p w14:paraId="7B61CF4A" w14:textId="77777777" w:rsidR="00000000" w:rsidRDefault="0056527C"/>
    <w:p w14:paraId="725A3CD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14:paraId="0ADC36B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12 настоящего Федерального закона внесены изменения, </w:t>
      </w:r>
      <w:hyperlink r:id="rId19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3D2B7F5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8C01DCB" w14:textId="77777777" w:rsidR="00000000" w:rsidRDefault="0056527C">
      <w:pPr>
        <w:pStyle w:val="a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14:paraId="0D43C6A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286FDF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14:paraId="3658A63D" w14:textId="77777777" w:rsidR="00000000" w:rsidRDefault="0056527C"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</w:t>
      </w:r>
      <w:r>
        <w:t xml:space="preserve">ления и территорий от чрезвычайных ситуаций создается уполномоченный </w:t>
      </w:r>
      <w:hyperlink r:id="rId19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</w:t>
      </w:r>
      <w:r>
        <w:t xml:space="preserve"> органы.</w:t>
      </w:r>
    </w:p>
    <w:p w14:paraId="01EE3F1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BF803EB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ФАНО России по предупреждению и ликвидации чрезвычайных ситуаций и обеспечению пожарной безопасности, утвержденное </w:t>
      </w:r>
      <w:hyperlink r:id="rId1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ФАНО России от 17 мая 2016 г. N 232</w:t>
      </w:r>
    </w:p>
    <w:p w14:paraId="64BB13AE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</w:t>
      </w:r>
      <w:r>
        <w:rPr>
          <w:shd w:val="clear" w:color="auto" w:fill="F0F0F0"/>
        </w:rPr>
        <w:t xml:space="preserve">езвычайных ситуаций в 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20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30 д</w:t>
      </w:r>
      <w:r>
        <w:rPr>
          <w:shd w:val="clear" w:color="auto" w:fill="F0F0F0"/>
        </w:rPr>
        <w:t>екабря 2011 г. N 335</w:t>
      </w:r>
    </w:p>
    <w:p w14:paraId="77EEEBB9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2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20 ап</w:t>
      </w:r>
      <w:r>
        <w:rPr>
          <w:shd w:val="clear" w:color="auto" w:fill="F0F0F0"/>
        </w:rPr>
        <w:t>реля 2011 г. N 120</w:t>
      </w:r>
    </w:p>
    <w:p w14:paraId="23D61F88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4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комиссии по чрезвычайным ситуациям образовательных учреждений, организаций, подведомственных Минобразованию России, направленное </w:t>
      </w:r>
      <w:hyperlink r:id="rId20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Минобразования России от 27 апреля 2000 г. N 38-55-31/38-02</w:t>
      </w:r>
    </w:p>
    <w:p w14:paraId="688459AE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 по предупреждению и ликвидации чрезвычайных ситуаций и</w:t>
      </w:r>
      <w:r>
        <w:rPr>
          <w:shd w:val="clear" w:color="auto" w:fill="F0F0F0"/>
        </w:rPr>
        <w:t xml:space="preserve"> обеспечению пожарной безопасности</w:t>
      </w:r>
    </w:p>
    <w:p w14:paraId="387147AC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</w:t>
      </w:r>
      <w:r>
        <w:rPr>
          <w:shd w:val="clear" w:color="auto" w:fill="F0F0F0"/>
        </w:rPr>
        <w:t xml:space="preserve">енное </w:t>
      </w:r>
      <w:hyperlink r:id="rId20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11 июля 2004 г. N 868</w:t>
      </w:r>
    </w:p>
    <w:p w14:paraId="6CD754B1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государственной службы гражданской авиации Минтранса РФ по чрезвычайным ситуациям, утвержденное </w:t>
      </w:r>
      <w:hyperlink r:id="rId21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Минтранса РФ от 1 октября 2003 г. N НА-291-р</w:t>
      </w:r>
    </w:p>
    <w:p w14:paraId="1BD907E2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службе медицины катастроф Минздрава РФ, утвержденное </w:t>
      </w:r>
      <w:hyperlink r:id="rId2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27 октября 2000 г. N 380</w:t>
      </w:r>
    </w:p>
    <w:p w14:paraId="70102D0F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</w:p>
    <w:p w14:paraId="379D8EFD" w14:textId="77777777" w:rsidR="00000000" w:rsidRDefault="0056527C">
      <w:pPr>
        <w:pStyle w:val="a5"/>
      </w:pPr>
      <w:bookmarkStart w:id="198" w:name="sub_13"/>
      <w:r>
        <w:rPr>
          <w:rStyle w:val="a3"/>
        </w:rPr>
        <w:t>Статья 13.</w:t>
      </w:r>
      <w:r>
        <w:t xml:space="preserve"> Обязанности фед</w:t>
      </w:r>
      <w:r>
        <w:t>еральных органов исполнительной власти в области защиты населения и территорий от чрезвычайных ситуаций</w:t>
      </w:r>
    </w:p>
    <w:bookmarkEnd w:id="198"/>
    <w:p w14:paraId="3283412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6816D7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14:paraId="6441187C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30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99"/>
    <w:p w14:paraId="305539EB" w14:textId="77777777" w:rsidR="00000000" w:rsidRDefault="0056527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пункт 1 статьи 13 настоящего Федерального закона внесены изменения</w:t>
      </w:r>
    </w:p>
    <w:p w14:paraId="509BC34A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29FBC56" w14:textId="77777777" w:rsidR="00000000" w:rsidRDefault="0056527C"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</w:t>
      </w:r>
      <w:r>
        <w:t xml:space="preserve">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14:paraId="4508E989" w14:textId="77777777" w:rsidR="00000000" w:rsidRDefault="0056527C">
      <w:bookmarkStart w:id="200" w:name="sub_1302"/>
      <w:r>
        <w:t>2. Федеральные органы исполнительной вл</w:t>
      </w:r>
      <w:r>
        <w:t>асти:</w:t>
      </w:r>
    </w:p>
    <w:bookmarkEnd w:id="200"/>
    <w:p w14:paraId="01F412C1" w14:textId="77777777" w:rsidR="00000000" w:rsidRDefault="0056527C">
      <w:r>
        <w:t>а) по отношению к подведомственным организациям:</w:t>
      </w:r>
    </w:p>
    <w:p w14:paraId="0B802266" w14:textId="77777777" w:rsidR="00000000" w:rsidRDefault="0056527C"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14:paraId="4DB463F2" w14:textId="77777777" w:rsidR="00000000" w:rsidRDefault="0056527C">
      <w:r>
        <w:t xml:space="preserve">утверждают и издают в соответствии </w:t>
      </w:r>
      <w:r>
        <w:t>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14:paraId="1C6B10ED" w14:textId="77777777" w:rsidR="00000000" w:rsidRDefault="0056527C">
      <w:bookmarkStart w:id="201" w:name="sub_130214"/>
      <w:r>
        <w:t>обеспечивают разработку и реализацию мероприятий по ук</w:t>
      </w:r>
      <w:r>
        <w:t>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</w:t>
      </w:r>
      <w:r>
        <w:t>одственного и социального назначения;</w:t>
      </w:r>
    </w:p>
    <w:bookmarkEnd w:id="201"/>
    <w:p w14:paraId="52750C5E" w14:textId="77777777" w:rsidR="00000000" w:rsidRDefault="0056527C"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14:paraId="6F685BCB" w14:textId="77777777" w:rsidR="00000000" w:rsidRDefault="0056527C">
      <w:r>
        <w:t>организуют и обеспечивают проведение научн</w:t>
      </w:r>
      <w:r>
        <w:t>о-исследовательских, опытно-конструкторских, испытательных и проектных работ по проблемам безопасности;</w:t>
      </w:r>
    </w:p>
    <w:p w14:paraId="11967F4C" w14:textId="77777777" w:rsidR="00000000" w:rsidRDefault="0056527C">
      <w:r>
        <w:t>б) по отношению к иным организациям, входящим в состав отрасли:</w:t>
      </w:r>
    </w:p>
    <w:p w14:paraId="559E4686" w14:textId="77777777" w:rsidR="00000000" w:rsidRDefault="0056527C">
      <w:r>
        <w:t>осуществляют методическое руководство при решении вопросов защиты работников организаций</w:t>
      </w:r>
      <w:r>
        <w:t xml:space="preserve"> от чрезвычайных ситуаций, повышения устойчивости и безопасности функционирования организаций;</w:t>
      </w:r>
    </w:p>
    <w:p w14:paraId="34045A32" w14:textId="77777777" w:rsidR="00000000" w:rsidRDefault="0056527C"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</w:t>
      </w:r>
      <w:r>
        <w:t>ы от них работников организаций и населения.</w:t>
      </w:r>
    </w:p>
    <w:p w14:paraId="26051000" w14:textId="77777777" w:rsidR="00000000" w:rsidRDefault="0056527C">
      <w:bookmarkStart w:id="202" w:name="sub_1303"/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</w:t>
      </w:r>
      <w:r>
        <w:t>дач и осуществление своих функций в области защиты населения и территорий от чрезвычайных ситуаций.</w:t>
      </w:r>
    </w:p>
    <w:p w14:paraId="2B438FB1" w14:textId="77777777" w:rsidR="00000000" w:rsidRDefault="0056527C">
      <w:bookmarkStart w:id="203" w:name="sub_1304"/>
      <w:bookmarkEnd w:id="202"/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</w:t>
      </w:r>
      <w:r>
        <w:t>разделений для решения задач в области защиты населения и территорий от чрезвычайных ситуаций.</w:t>
      </w:r>
    </w:p>
    <w:p w14:paraId="59EC3BE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305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14:paraId="56C345D7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</w:t>
      </w:r>
      <w:r>
        <w:rPr>
          <w:shd w:val="clear" w:color="auto" w:fill="F0F0F0"/>
        </w:rPr>
        <w:t>З в пункт 5 статьи 13 настоящего Федерального закона внесены изменения</w:t>
      </w:r>
    </w:p>
    <w:p w14:paraId="1C5B2E0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101DC71" w14:textId="77777777" w:rsidR="00000000" w:rsidRDefault="0056527C">
      <w:r>
        <w:t xml:space="preserve">5. Федеральные органы исполнительной власти, имеющие специально подготовленные </w:t>
      </w:r>
      <w:r>
        <w:t>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</w:t>
      </w:r>
      <w:r>
        <w:t>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14:paraId="6F72DEB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14:paraId="24D6586A" w14:textId="77777777" w:rsidR="00000000" w:rsidRDefault="0056527C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13 дополнена пунктом 6 с 31 декабря 2019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4E0A96D3" w14:textId="77777777" w:rsidR="00000000" w:rsidRDefault="0056527C">
      <w:r>
        <w:t>6. Федеральные органы испол</w:t>
      </w:r>
      <w:r>
        <w:t>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</w:t>
      </w:r>
      <w:r>
        <w:t>дению и ликвидации чрезвычайных ситуаций.</w:t>
      </w:r>
    </w:p>
    <w:p w14:paraId="0748FEF6" w14:textId="77777777" w:rsidR="00000000" w:rsidRDefault="0056527C"/>
    <w:p w14:paraId="1669E2D6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14:paraId="772FD97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в статью 14 настоящего Федерального закона внесены изменения</w:t>
      </w:r>
    </w:p>
    <w:p w14:paraId="01B5E2FA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39D14E56" w14:textId="77777777" w:rsidR="00000000" w:rsidRDefault="0056527C">
      <w:pPr>
        <w:pStyle w:val="a5"/>
      </w:pPr>
      <w:r>
        <w:rPr>
          <w:rStyle w:val="a3"/>
        </w:rPr>
        <w:t>Статья 14.</w:t>
      </w:r>
      <w:r>
        <w:t xml:space="preserve"> Обязанности организаций в области защиты населения и территорий от чрезвычайных ситуаций</w:t>
      </w:r>
    </w:p>
    <w:p w14:paraId="2DB717F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41ECCE5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14:paraId="0CA7648E" w14:textId="77777777" w:rsidR="00000000" w:rsidRDefault="0056527C">
      <w:bookmarkStart w:id="207" w:name="sub_141"/>
      <w:r>
        <w:t>Организации обязаны:</w:t>
      </w:r>
    </w:p>
    <w:p w14:paraId="0CC95CA1" w14:textId="77777777" w:rsidR="00000000" w:rsidRDefault="0056527C">
      <w:bookmarkStart w:id="208" w:name="sub_1401"/>
      <w:bookmarkEnd w:id="207"/>
      <w:r>
        <w:t xml:space="preserve">а) планировать и осуществлять необходимые меры в области защиты работников организаций и подведомственных объектов производственного </w:t>
      </w:r>
      <w:r>
        <w:t>и социального назначения от чрезвычайных ситуаций;</w:t>
      </w:r>
    </w:p>
    <w:p w14:paraId="23F33314" w14:textId="77777777" w:rsidR="00000000" w:rsidRDefault="0056527C">
      <w:bookmarkStart w:id="209" w:name="sub_1402"/>
      <w:bookmarkEnd w:id="208"/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14:paraId="43FB4EA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403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14:paraId="1B04FB9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подпункт "в" части первой статьи 14 настоящего Федерального закона внесены изменения</w:t>
      </w:r>
    </w:p>
    <w:p w14:paraId="2935908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6F734E3" w14:textId="77777777" w:rsidR="00000000" w:rsidRDefault="0056527C"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</w:t>
      </w:r>
      <w:r>
        <w:t>вку работников организаций в области защиты от чрезвычайных ситуаций;</w:t>
      </w:r>
    </w:p>
    <w:p w14:paraId="54B49CC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FEEDCCD" w14:textId="77777777" w:rsidR="00000000" w:rsidRDefault="0056527C">
      <w:pPr>
        <w:pStyle w:val="a8"/>
        <w:rPr>
          <w:shd w:val="clear" w:color="auto" w:fill="F0F0F0"/>
        </w:rPr>
      </w:pPr>
      <w:bookmarkStart w:id="211" w:name="sub_1404"/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подпункт "г" части первой статьи 14 </w:t>
      </w:r>
      <w:r>
        <w:rPr>
          <w:shd w:val="clear" w:color="auto" w:fill="F0F0F0"/>
        </w:rPr>
        <w:t>настоящего Федерального закона изложен в новой редакции</w:t>
      </w:r>
    </w:p>
    <w:bookmarkEnd w:id="211"/>
    <w:p w14:paraId="799976E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F73018A" w14:textId="77777777" w:rsidR="00000000" w:rsidRDefault="0056527C">
      <w:r>
        <w:t>г) создавать и поддерживать в постоянной готовности локальные системы оповещения о</w:t>
      </w:r>
      <w:r>
        <w:t xml:space="preserve"> чрезвычайных ситуациях в порядке, установленном законодательством Российской Федерации;</w:t>
      </w:r>
    </w:p>
    <w:p w14:paraId="4A0ED696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64B0EF6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создании локальных систем оповещения в районах размещения потенциально опасных объектов </w:t>
      </w:r>
      <w:hyperlink r:id="rId2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СМ - Правительства РФ от 1 марта 1993 г. N 178</w:t>
      </w:r>
    </w:p>
    <w:p w14:paraId="7889BE5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14:paraId="5759158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</w:t>
      </w:r>
      <w:r>
        <w:rPr>
          <w:shd w:val="clear" w:color="auto" w:fill="F0F0F0"/>
        </w:rPr>
        <w:t>арта 2015 г. N 38-ФЗ в подпункт "д" статьи 14 настоящего Федерального закона внесены изменения</w:t>
      </w:r>
    </w:p>
    <w:p w14:paraId="0F9BE62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6AD89D7C" w14:textId="77777777" w:rsidR="00000000" w:rsidRDefault="0056527C">
      <w:r>
        <w:t>д) обеспечивать организацию и проведение аварийно-с</w:t>
      </w:r>
      <w:r>
        <w:t>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14:paraId="131E96E9" w14:textId="77777777" w:rsidR="00000000" w:rsidRDefault="0056527C">
      <w:bookmarkStart w:id="213" w:name="sub_1406"/>
      <w:r>
        <w:t>е) финансироват</w:t>
      </w:r>
      <w:r>
        <w:t>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14:paraId="17901BAC" w14:textId="77777777" w:rsidR="00000000" w:rsidRDefault="0056527C">
      <w:bookmarkStart w:id="214" w:name="sub_1407"/>
      <w:bookmarkEnd w:id="213"/>
      <w:r>
        <w:lastRenderedPageBreak/>
        <w:t>ж) создавать резервы финансовых и материальных ресурсов для ликвидации чрезвычайных ситуаций;</w:t>
      </w:r>
    </w:p>
    <w:p w14:paraId="0E8263B6" w14:textId="77777777" w:rsidR="00000000" w:rsidRDefault="0056527C">
      <w:bookmarkStart w:id="215" w:name="sub_14071"/>
      <w:bookmarkEnd w:id="214"/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14:paraId="3B3808D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408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14:paraId="6FB91EF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14 настоящего Федерального закона дополнена подпунктом "и"</w:t>
      </w:r>
    </w:p>
    <w:p w14:paraId="2BE6B0CB" w14:textId="77777777" w:rsidR="00000000" w:rsidRDefault="0056527C">
      <w:r>
        <w:t>и) предоставлять в устан</w:t>
      </w:r>
      <w:r>
        <w:t>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</w:t>
      </w:r>
      <w:r>
        <w:t>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</w:t>
      </w:r>
      <w:r>
        <w:t>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14:paraId="4C193057" w14:textId="77777777" w:rsidR="00000000" w:rsidRDefault="0056527C">
      <w:bookmarkStart w:id="217" w:name="sub_110273"/>
      <w:r>
        <w:t>Руководитель организации, на тер</w:t>
      </w:r>
      <w:r>
        <w:t>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</w:t>
      </w:r>
      <w:r>
        <w:t>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14:paraId="7D605637" w14:textId="77777777" w:rsidR="00000000" w:rsidRDefault="0056527C">
      <w:bookmarkStart w:id="218" w:name="sub_110274"/>
      <w:bookmarkEnd w:id="217"/>
      <w:r>
        <w:t>Руководитель организации, на территории которой может</w:t>
      </w:r>
      <w:r>
        <w:t xml:space="preserve">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</w:t>
      </w:r>
      <w:r>
        <w:t>тствии с законодательством Российской Федерации и законодательством субъектов Российской Федерации.</w:t>
      </w:r>
    </w:p>
    <w:bookmarkEnd w:id="218"/>
    <w:p w14:paraId="73D8694C" w14:textId="77777777" w:rsidR="00000000" w:rsidRDefault="0056527C"/>
    <w:p w14:paraId="504C896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14:paraId="23406447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</w:t>
      </w:r>
      <w:r>
        <w:rPr>
          <w:shd w:val="clear" w:color="auto" w:fill="F0F0F0"/>
        </w:rPr>
        <w:t>-ФЗ в статью 15 настоящего Федерального закона внесены изменения</w:t>
      </w:r>
    </w:p>
    <w:p w14:paraId="7853B72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3EA7532D" w14:textId="77777777" w:rsidR="00000000" w:rsidRDefault="0056527C">
      <w:pPr>
        <w:pStyle w:val="a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14:paraId="342EBBB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E52C0E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14:paraId="15D81298" w14:textId="77777777" w:rsidR="00000000" w:rsidRDefault="0056527C">
      <w:bookmarkStart w:id="220" w:name="sub_1501"/>
      <w:r>
        <w:t>Общественные объединения могут участвовать в мероприятиях в области защиты населения и территорий от чрезвычайных ситуаций,</w:t>
      </w:r>
      <w:r>
        <w:t xml:space="preserve">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14:paraId="1D4E0E4A" w14:textId="77777777" w:rsidR="00000000" w:rsidRDefault="0056527C">
      <w:bookmarkStart w:id="221" w:name="sub_1502"/>
      <w:bookmarkEnd w:id="220"/>
      <w:r>
        <w:t>Общественные объединения, участвующие в ликвидации чрезвычайных ситуаций, действуют под руководств</w:t>
      </w:r>
      <w:r>
        <w:t>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</w:t>
      </w:r>
      <w:r>
        <w:t>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14:paraId="5686E1C8" w14:textId="77777777" w:rsidR="00000000" w:rsidRDefault="0056527C">
      <w:bookmarkStart w:id="222" w:name="sub_1503"/>
      <w:bookmarkEnd w:id="221"/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bookmarkEnd w:id="222"/>
    <w:p w14:paraId="0F9098A4" w14:textId="77777777" w:rsidR="00000000" w:rsidRDefault="0056527C"/>
    <w:p w14:paraId="393C7D08" w14:textId="77777777" w:rsidR="00000000" w:rsidRDefault="0056527C">
      <w:pPr>
        <w:pStyle w:val="a5"/>
      </w:pPr>
      <w:bookmarkStart w:id="223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</w:t>
      </w:r>
      <w:r>
        <w:t>ск и воинских формирований для ликвидации чрезвычайных ситуаций</w:t>
      </w:r>
    </w:p>
    <w:bookmarkEnd w:id="223"/>
    <w:p w14:paraId="6095713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2679D1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14:paraId="3F1C3166" w14:textId="77777777" w:rsidR="00000000" w:rsidRDefault="0056527C">
      <w:r>
        <w:t>Для ликвидации чрезвычайных ситуаций могут привлекать</w:t>
      </w:r>
      <w:r>
        <w:t>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14:paraId="379FF42A" w14:textId="77777777" w:rsidR="00000000" w:rsidRDefault="0056527C"/>
    <w:p w14:paraId="0E66CE7F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7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24"/>
    <w:p w14:paraId="190C8C7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октября 2007 г. N 241-ФЗ в статью 17 настоящего Федерального закона внесены изменения</w:t>
      </w:r>
    </w:p>
    <w:p w14:paraId="1174AEA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45C3FB0" w14:textId="77777777" w:rsidR="00000000" w:rsidRDefault="0056527C">
      <w:pPr>
        <w:pStyle w:val="a5"/>
      </w:pPr>
      <w:r>
        <w:rPr>
          <w:rStyle w:val="a3"/>
        </w:rPr>
        <w:t>Статья 17.</w:t>
      </w:r>
      <w:r>
        <w:t xml:space="preserve"> Применение сил и средств органов внутренних дел Российской Федерации при ликвидации чрезвычайных ситуаций</w:t>
      </w:r>
    </w:p>
    <w:p w14:paraId="22041DA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F34E6A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6" w:history="1">
        <w:r>
          <w:rPr>
            <w:rStyle w:val="a4"/>
            <w:shd w:val="clear" w:color="auto" w:fill="F0F0F0"/>
          </w:rPr>
          <w:t>комментар</w:t>
        </w:r>
        <w:r>
          <w:rPr>
            <w:rStyle w:val="a4"/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14:paraId="1B1406CF" w14:textId="77777777" w:rsidR="00000000" w:rsidRDefault="0056527C"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</w:t>
      </w:r>
      <w:r>
        <w:t>вовыми актами Российской Федерации, законами и иными нормативными правовыми актами субъектов Российской Федерации.</w:t>
      </w:r>
    </w:p>
    <w:p w14:paraId="6A5605EB" w14:textId="77777777" w:rsidR="00000000" w:rsidRDefault="0056527C"/>
    <w:p w14:paraId="012DF698" w14:textId="77777777" w:rsidR="00000000" w:rsidRDefault="0056527C">
      <w:pPr>
        <w:pStyle w:val="1"/>
      </w:pPr>
      <w:bookmarkStart w:id="225" w:name="sub_400"/>
      <w: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bookmarkEnd w:id="225"/>
    <w:p w14:paraId="5B59E01C" w14:textId="77777777" w:rsidR="00000000" w:rsidRDefault="0056527C"/>
    <w:p w14:paraId="21F7898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14:paraId="3064194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18 настоящего Федерального закона внесены изменения, </w:t>
      </w:r>
      <w:hyperlink r:id="rId238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0B2A575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726668D1" w14:textId="77777777" w:rsidR="00000000" w:rsidRDefault="0056527C">
      <w:pPr>
        <w:pStyle w:val="a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ситуаций</w:t>
      </w:r>
    </w:p>
    <w:p w14:paraId="5DD0188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14:paraId="134AD887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14:paraId="39617DD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14:paraId="6C24C5C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8 марта 2015 г. N 38-ФЗ в пункт 1 статьи 18 настоящего Федерального закона внесены изменения</w:t>
      </w:r>
    </w:p>
    <w:p w14:paraId="59C3E04B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A809342" w14:textId="77777777" w:rsidR="00000000" w:rsidRDefault="0056527C">
      <w:r>
        <w:t>1. Граждане Российской Федерации имеют право:</w:t>
      </w:r>
    </w:p>
    <w:p w14:paraId="419E280A" w14:textId="77777777" w:rsidR="00000000" w:rsidRDefault="0056527C">
      <w:bookmarkStart w:id="228" w:name="sub_18002"/>
      <w:r>
        <w:t>на защиту жизни, здоровья и личного имущества в случае возникновения чрезвычайных ситуаций;</w:t>
      </w:r>
    </w:p>
    <w:p w14:paraId="6B72D209" w14:textId="77777777" w:rsidR="00000000" w:rsidRDefault="0056527C">
      <w:bookmarkStart w:id="229" w:name="sub_18013"/>
      <w:bookmarkEnd w:id="228"/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</w:t>
      </w:r>
      <w:r>
        <w:t>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bookmarkEnd w:id="229"/>
    <w:p w14:paraId="2EF08B4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1BB466" w14:textId="77777777" w:rsidR="00000000" w:rsidRDefault="0056527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4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24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14:paraId="0AE4A132" w14:textId="77777777" w:rsidR="00000000" w:rsidRDefault="0056527C">
      <w:bookmarkStart w:id="230" w:name="sub_18014"/>
      <w:r>
        <w:t>быть информированн</w:t>
      </w:r>
      <w:r>
        <w:t>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14:paraId="0008C379" w14:textId="77777777" w:rsidR="00000000" w:rsidRDefault="0056527C">
      <w:bookmarkStart w:id="231" w:name="sub_18015"/>
      <w:bookmarkEnd w:id="230"/>
      <w:r>
        <w:t>обращаться лично, а также направлять в государственные органы и органы местного самоуправления индиви</w:t>
      </w:r>
      <w:r>
        <w:t>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bookmarkEnd w:id="231"/>
    <w:p w14:paraId="6B3FB74C" w14:textId="77777777" w:rsidR="00000000" w:rsidRDefault="0056527C">
      <w:r>
        <w:t xml:space="preserve">участвовать в установленном порядке в мероприятиях по предупреждению и ликвидации </w:t>
      </w:r>
      <w:r>
        <w:t>чрезвычайных ситуаций;</w:t>
      </w:r>
    </w:p>
    <w:p w14:paraId="0667BD40" w14:textId="77777777" w:rsidR="00000000" w:rsidRDefault="0056527C">
      <w:bookmarkStart w:id="232" w:name="sub_18017"/>
      <w:r>
        <w:t>на возмещение ущерба, причиненного их здоровью и имуществу вследствие чрезвычайных ситуаций;</w:t>
      </w:r>
    </w:p>
    <w:p w14:paraId="54D3EAE2" w14:textId="77777777" w:rsidR="00000000" w:rsidRDefault="0056527C">
      <w:bookmarkStart w:id="233" w:name="sub_18018"/>
      <w:bookmarkEnd w:id="232"/>
      <w:r>
        <w:t>на медицинское обслуживание, компенсации и социальные гарантии за проживание и работу в зонах чрезвычайных ситуац</w:t>
      </w:r>
      <w:r>
        <w:t>ий;</w:t>
      </w:r>
    </w:p>
    <w:p w14:paraId="60E6C780" w14:textId="77777777" w:rsidR="00000000" w:rsidRDefault="0056527C">
      <w:bookmarkStart w:id="234" w:name="sub_18019"/>
      <w:bookmarkEnd w:id="233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14:paraId="10806CD1" w14:textId="77777777" w:rsidR="00000000" w:rsidRDefault="0056527C">
      <w:bookmarkStart w:id="235" w:name="sub_180110"/>
      <w:bookmarkEnd w:id="234"/>
      <w:r>
        <w:t>на пенсионное обеспечение в случае потери трудоспособности в связ</w:t>
      </w:r>
      <w:r>
        <w:t>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bookmarkEnd w:id="235"/>
    <w:p w14:paraId="29DB564F" w14:textId="77777777" w:rsidR="00000000" w:rsidRDefault="0056527C">
      <w:r>
        <w:t>на пенсионное обе</w:t>
      </w:r>
      <w:r>
        <w:t>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</w:t>
      </w:r>
      <w:r>
        <w:t>ечья, полученного при выполнении гражданского долга по спасению человеческой жизни, охране собственности и правопорядка;</w:t>
      </w:r>
    </w:p>
    <w:p w14:paraId="5E8ADA02" w14:textId="77777777" w:rsidR="00000000" w:rsidRDefault="0056527C">
      <w:bookmarkStart w:id="236" w:name="sub_18022"/>
      <w:r>
        <w:t xml:space="preserve">на получение бесплатной юридической помощи в соответствии с </w:t>
      </w:r>
      <w:hyperlink r:id="rId245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</w:t>
      </w:r>
    </w:p>
    <w:p w14:paraId="0FDA593E" w14:textId="77777777" w:rsidR="00000000" w:rsidRDefault="0056527C">
      <w:bookmarkStart w:id="237" w:name="sub_1802"/>
      <w:bookmarkEnd w:id="236"/>
      <w: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</w:t>
      </w:r>
      <w:r>
        <w:t>ссийской Федерации и законодательством субъектов Российской Федерации.</w:t>
      </w:r>
    </w:p>
    <w:bookmarkEnd w:id="237"/>
    <w:p w14:paraId="469E632F" w14:textId="77777777" w:rsidR="00000000" w:rsidRDefault="0056527C"/>
    <w:p w14:paraId="454FDCB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14:paraId="23D4104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 апреля 2020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14:paraId="1980866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2B0C966" w14:textId="77777777" w:rsidR="00000000" w:rsidRDefault="0056527C">
      <w:pPr>
        <w:pStyle w:val="a5"/>
      </w:pPr>
      <w:r>
        <w:rPr>
          <w:rStyle w:val="a3"/>
        </w:rPr>
        <w:t>Статья 19.</w:t>
      </w:r>
      <w:r>
        <w:t xml:space="preserve"> Обязанности граждан Российской Федерации в </w:t>
      </w:r>
      <w:r>
        <w:t>области защиты населения и территорий от чрезвычайных ситуаций</w:t>
      </w:r>
    </w:p>
    <w:p w14:paraId="032B3FC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3B44C2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14:paraId="55C9A38A" w14:textId="77777777" w:rsidR="00000000" w:rsidRDefault="0056527C">
      <w:r>
        <w:t>Граждане Российской Федерации обязаны:</w:t>
      </w:r>
    </w:p>
    <w:p w14:paraId="3393C68A" w14:textId="77777777" w:rsidR="00000000" w:rsidRDefault="0056527C">
      <w:r>
        <w:t>соблюдать законы и ин</w:t>
      </w:r>
      <w:r>
        <w:t>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14:paraId="47347B11" w14:textId="77777777" w:rsidR="00000000" w:rsidRDefault="0056527C">
      <w:r>
        <w:t>соблюдать меры безопасности в быту и повседневной трудовой деятельно</w:t>
      </w:r>
      <w:r>
        <w:t>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14:paraId="43621A56" w14:textId="77777777" w:rsidR="00000000" w:rsidRDefault="0056527C">
      <w:bookmarkStart w:id="239" w:name="sub_1904"/>
      <w:r>
        <w:t>изучать основные способы защиты населения и территорий от чрезвычайных с</w:t>
      </w:r>
      <w:r>
        <w:t xml:space="preserve">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</w:t>
      </w:r>
      <w:r>
        <w:lastRenderedPageBreak/>
        <w:t>совершенствовать свои знания и практические навыки в указанной области;</w:t>
      </w:r>
    </w:p>
    <w:p w14:paraId="259922F2" w14:textId="77777777" w:rsidR="00000000" w:rsidRDefault="0056527C">
      <w:bookmarkStart w:id="240" w:name="sub_1905"/>
      <w:bookmarkEnd w:id="239"/>
      <w:r>
        <w:t xml:space="preserve">выполнять установленные в соответствии с настоящим Федеральным законом </w:t>
      </w:r>
      <w:hyperlink r:id="rId249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14:paraId="7EDE5F3F" w14:textId="77777777" w:rsidR="00000000" w:rsidRDefault="0056527C">
      <w:bookmarkStart w:id="241" w:name="sub_1906"/>
      <w:bookmarkEnd w:id="240"/>
      <w:r>
        <w:t>пр</w:t>
      </w:r>
      <w:r>
        <w:t>и необходимости оказывать содействие в проведении аварийно-спасательных и других неотложных работ.</w:t>
      </w:r>
    </w:p>
    <w:bookmarkEnd w:id="241"/>
    <w:p w14:paraId="33F90313" w14:textId="77777777" w:rsidR="00000000" w:rsidRDefault="0056527C"/>
    <w:p w14:paraId="72F7CE3C" w14:textId="77777777" w:rsidR="00000000" w:rsidRDefault="0056527C">
      <w:pPr>
        <w:pStyle w:val="1"/>
      </w:pPr>
      <w:bookmarkStart w:id="242" w:name="sub_500"/>
      <w:r>
        <w:t>Глава V. Подготовка населения в области защиты от чрезвычайных ситуаций</w:t>
      </w:r>
    </w:p>
    <w:bookmarkEnd w:id="242"/>
    <w:p w14:paraId="27AFC7F0" w14:textId="77777777" w:rsidR="00000000" w:rsidRDefault="0056527C"/>
    <w:p w14:paraId="1D960AA5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14:paraId="20232838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20 настоящего Федерального закона внесены изменения</w:t>
      </w:r>
    </w:p>
    <w:p w14:paraId="7FCAC2BC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статьи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14:paraId="209D90B3" w14:textId="77777777" w:rsidR="00000000" w:rsidRDefault="0056527C">
      <w:pPr>
        <w:pStyle w:val="a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14:paraId="57C4D3C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4FE6931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14:paraId="1F165119" w14:textId="77777777" w:rsidR="00000000" w:rsidRDefault="0056527C">
      <w:bookmarkStart w:id="244" w:name="sub_2001"/>
      <w:r>
        <w:t>Порядок подгото</w:t>
      </w:r>
      <w:r>
        <w:t>вки населения в области защиты от чрезвычайных ситуаций определяется Правительством Российской Федерации.</w:t>
      </w:r>
    </w:p>
    <w:p w14:paraId="3631ECD2" w14:textId="77777777" w:rsidR="00000000" w:rsidRDefault="0056527C">
      <w:bookmarkStart w:id="245" w:name="sub_202"/>
      <w:bookmarkEnd w:id="244"/>
      <w:r>
        <w:t>Подготовка населения к действиям в чрезвычайных ситуациях осуществляется в организациях, в том числе в организациях, осуществляющих обр</w:t>
      </w:r>
      <w:r>
        <w:t>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14:paraId="34570BBB" w14:textId="77777777" w:rsidR="00000000" w:rsidRDefault="0056527C">
      <w:bookmarkStart w:id="246" w:name="sub_203"/>
      <w:bookmarkEnd w:id="245"/>
      <w:r>
        <w:t>Методическое руководство при решении вопросов защиты на</w:t>
      </w:r>
      <w:r>
        <w:t>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</w:t>
      </w:r>
      <w:r>
        <w:t>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</w:t>
      </w:r>
      <w:r>
        <w:t>айных ситуаций.</w:t>
      </w:r>
    </w:p>
    <w:p w14:paraId="0A69DDCD" w14:textId="77777777" w:rsidR="00000000" w:rsidRDefault="0056527C">
      <w:bookmarkStart w:id="247" w:name="sub_2003"/>
      <w:bookmarkEnd w:id="246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</w:t>
      </w:r>
      <w:r>
        <w:t>м образовательным программам.</w:t>
      </w:r>
    </w:p>
    <w:bookmarkEnd w:id="247"/>
    <w:p w14:paraId="1A6EC549" w14:textId="77777777" w:rsidR="00000000" w:rsidRDefault="0056527C"/>
    <w:p w14:paraId="269343C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14:paraId="7A9B32D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21 настоящего Федерального закона внесены изменения</w:t>
      </w:r>
    </w:p>
    <w:p w14:paraId="2EF9E88D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45B34AD" w14:textId="77777777" w:rsidR="00000000" w:rsidRDefault="0056527C">
      <w:pPr>
        <w:pStyle w:val="a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чрезвычайных ситуаций</w:t>
      </w:r>
    </w:p>
    <w:p w14:paraId="7A00A75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61F996F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14:paraId="054DE40F" w14:textId="77777777" w:rsidR="00000000" w:rsidRDefault="0056527C">
      <w:bookmarkStart w:id="249" w:name="sub_2101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</w:t>
      </w:r>
      <w:r>
        <w:t>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</w:t>
      </w:r>
      <w:r>
        <w:t>и, органами государственной власти субъектов Российской Федерации, органами местного самоуправления, организациями.</w:t>
      </w:r>
    </w:p>
    <w:p w14:paraId="1832D7C9" w14:textId="77777777" w:rsidR="00000000" w:rsidRDefault="0056527C">
      <w:bookmarkStart w:id="250" w:name="sub_2102"/>
      <w:bookmarkEnd w:id="249"/>
      <w:r>
        <w:t xml:space="preserve">Для пропаганды знаний в области защиты населения и территорий от чрезвычайных </w:t>
      </w:r>
      <w:r>
        <w:lastRenderedPageBreak/>
        <w:t>ситуаций, в том числе обеспечения безопасности</w:t>
      </w:r>
      <w:r>
        <w:t xml:space="preserve">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bookmarkEnd w:id="250"/>
    <w:p w14:paraId="718D06AB" w14:textId="77777777" w:rsidR="00000000" w:rsidRDefault="0056527C"/>
    <w:p w14:paraId="4A45C75B" w14:textId="77777777" w:rsidR="00000000" w:rsidRDefault="0056527C">
      <w:pPr>
        <w:pStyle w:val="1"/>
      </w:pPr>
      <w:bookmarkStart w:id="251" w:name="sub_600"/>
      <w:r>
        <w:t>Глава VI. Порядок финансового и материа</w:t>
      </w:r>
      <w:r>
        <w:t>льного обеспечения мероприятий по защите населения и территорий от чрезвычайных ситуаций</w:t>
      </w:r>
    </w:p>
    <w:bookmarkEnd w:id="251"/>
    <w:p w14:paraId="71FDC400" w14:textId="77777777" w:rsidR="00000000" w:rsidRDefault="0056527C"/>
    <w:p w14:paraId="2F551AF4" w14:textId="77777777" w:rsidR="00000000" w:rsidRDefault="0056527C">
      <w:pPr>
        <w:pStyle w:val="a5"/>
      </w:pPr>
      <w:bookmarkStart w:id="252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252"/>
    <w:p w14:paraId="6EF7CC4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365484A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</w:t>
      </w:r>
      <w:r>
        <w:rPr>
          <w:shd w:val="clear" w:color="auto" w:fill="F0F0F0"/>
        </w:rPr>
        <w:t>стоящего Федерального закона</w:t>
      </w:r>
    </w:p>
    <w:p w14:paraId="4F932037" w14:textId="77777777" w:rsidR="00000000" w:rsidRDefault="0056527C"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</w:t>
      </w:r>
      <w:r>
        <w:t>дательством субъектов Российской Федерации.</w:t>
      </w:r>
    </w:p>
    <w:p w14:paraId="5A47B5F2" w14:textId="77777777" w:rsidR="00000000" w:rsidRDefault="0056527C"/>
    <w:p w14:paraId="0C1BE833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14:paraId="25A7937E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23 настоящего Федерального закона изложена </w:t>
      </w:r>
      <w:r>
        <w:rPr>
          <w:shd w:val="clear" w:color="auto" w:fill="F0F0F0"/>
        </w:rPr>
        <w:t xml:space="preserve">в новой редакции, </w:t>
      </w:r>
      <w:hyperlink r:id="rId2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14:paraId="28D20DA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D61D6EC" w14:textId="77777777" w:rsidR="00000000" w:rsidRDefault="0056527C">
      <w:pPr>
        <w:pStyle w:val="a5"/>
      </w:pPr>
      <w:r>
        <w:rPr>
          <w:rStyle w:val="a3"/>
        </w:rPr>
        <w:t>Статья 23.</w:t>
      </w:r>
      <w:r>
        <w:t xml:space="preserve"> Финансовое обе</w:t>
      </w:r>
      <w:r>
        <w:t>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14:paraId="4D7ED1C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541D7E5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</w:t>
      </w:r>
      <w:r>
        <w:rPr>
          <w:shd w:val="clear" w:color="auto" w:fill="F0F0F0"/>
        </w:rPr>
        <w:t>оящего Федерального закона</w:t>
      </w:r>
    </w:p>
    <w:p w14:paraId="1A042C8F" w14:textId="77777777" w:rsidR="00000000" w:rsidRDefault="0056527C"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</w:t>
      </w:r>
      <w:r>
        <w:t>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14:paraId="2D2E1E8D" w14:textId="77777777" w:rsidR="00000000" w:rsidRDefault="0056527C"/>
    <w:p w14:paraId="5D56CE5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254"/>
    <w:p w14:paraId="663654D0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24 настоящего Федерального закона изложена в новой редакции, </w:t>
      </w:r>
      <w:hyperlink r:id="rId2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14:paraId="4D60A9C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05DCE39" w14:textId="77777777" w:rsidR="00000000" w:rsidRDefault="0056527C">
      <w:pPr>
        <w:pStyle w:val="a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14:paraId="79BD2A82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914BA34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</w:t>
      </w:r>
      <w:r>
        <w:rPr>
          <w:shd w:val="clear" w:color="auto" w:fill="F0F0F0"/>
        </w:rPr>
        <w:t>астоящего Федерального закона</w:t>
      </w:r>
    </w:p>
    <w:p w14:paraId="5B385C3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14:paraId="1C35B4F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2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536B6607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A360AA2" w14:textId="77777777" w:rsidR="00000000" w:rsidRDefault="0056527C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14:paraId="6642DEDD" w14:textId="77777777" w:rsidR="00000000" w:rsidRDefault="0056527C">
      <w:r>
        <w:t>федерального и межрегионального характера</w:t>
      </w:r>
      <w:r>
        <w:t>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14:paraId="2E6CA159" w14:textId="77777777" w:rsidR="00000000" w:rsidRDefault="0056527C">
      <w:r>
        <w:lastRenderedPageBreak/>
        <w:t>регионального и межмуниципального характера (за исключением чрезвычайных ситуаций в лесах, возникших вследствие лесных пож</w:t>
      </w:r>
      <w:r>
        <w:t>аров) является расходным обязательством субъектов Российской Федерации;</w:t>
      </w:r>
    </w:p>
    <w:p w14:paraId="18769DBD" w14:textId="77777777" w:rsidR="00000000" w:rsidRDefault="0056527C">
      <w:bookmarkStart w:id="256" w:name="sub_24014"/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bookmarkEnd w:id="256"/>
    <w:p w14:paraId="198E1D4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06CAF1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7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</w:t>
      </w:r>
      <w:r>
        <w:rPr>
          <w:shd w:val="clear" w:color="auto" w:fill="F0F0F0"/>
        </w:rPr>
        <w:t>равительства РФ, бюджетам субъектов РФ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</w:t>
      </w:r>
      <w:r>
        <w:rPr>
          <w:shd w:val="clear" w:color="auto" w:fill="F0F0F0"/>
        </w:rPr>
        <w:t xml:space="preserve">тате террористического акта, и возмещения вреда, причиненного при пресечении террористического акта правомерными действиями, утвержденные </w:t>
      </w:r>
      <w:hyperlink r:id="rId2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декабря 2019 г. </w:t>
      </w:r>
      <w:r>
        <w:rPr>
          <w:shd w:val="clear" w:color="auto" w:fill="F0F0F0"/>
        </w:rPr>
        <w:t>N 1928</w:t>
      </w:r>
    </w:p>
    <w:p w14:paraId="2BA473B1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совершенствованию управления финансовыми ресурсами, предусматриваемыми в бюджетах субъектов Российской Федерации на цели предупреждения и ликвидации</w:t>
      </w:r>
      <w:r>
        <w:rPr>
          <w:shd w:val="clear" w:color="auto" w:fill="F0F0F0"/>
        </w:rPr>
        <w:t xml:space="preserve"> последствий чрезвычайных ситуаций, направленные </w:t>
      </w:r>
      <w:hyperlink r:id="rId27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8 октября 2019 г. N 06-07-18/77032</w:t>
      </w:r>
    </w:p>
    <w:p w14:paraId="5EF715C1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14:paraId="480A7FC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24 дополнена пунктом 1.1 с 31 </w:t>
      </w:r>
      <w:r>
        <w:rPr>
          <w:shd w:val="clear" w:color="auto" w:fill="F0F0F0"/>
        </w:rPr>
        <w:t xml:space="preserve">декабря 2019 г. - </w:t>
      </w:r>
      <w:hyperlink r:id="rId2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55D3E581" w14:textId="77777777" w:rsidR="00000000" w:rsidRDefault="0056527C">
      <w:r>
        <w:t>1.1. Органы государственной власти субъектов Российской Федерации вправе осуществлять расходы, связанные с реализацией мероприя</w:t>
      </w:r>
      <w:r>
        <w:t>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</w:t>
      </w:r>
      <w:r>
        <w:t xml:space="preserve">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14:paraId="3D187043" w14:textId="77777777" w:rsidR="00000000" w:rsidRDefault="0056527C">
      <w:bookmarkStart w:id="258" w:name="sub_2402"/>
      <w:r>
        <w:t>2. Организации всех форм собственности участвуют в ликвид</w:t>
      </w:r>
      <w:r>
        <w:t>ации чрезвычайных ситуаций за счет собственных средств в порядке, установленном Правительством Российской Федерации.</w:t>
      </w:r>
    </w:p>
    <w:bookmarkEnd w:id="258"/>
    <w:p w14:paraId="6D97917B" w14:textId="77777777" w:rsidR="00000000" w:rsidRDefault="0056527C"/>
    <w:p w14:paraId="6AB4FF09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14:paraId="3CA8F714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изменена с 31 декабря 2019 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391B88F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06154BF" w14:textId="77777777" w:rsidR="00000000" w:rsidRDefault="0056527C">
      <w:pPr>
        <w:pStyle w:val="a5"/>
      </w:pPr>
      <w:r>
        <w:rPr>
          <w:rStyle w:val="a3"/>
        </w:rPr>
        <w:t>Статья 25.</w:t>
      </w:r>
      <w:r>
        <w:t xml:space="preserve"> Создание и использование резервов финансовых и материальных ресурсов для ликвидации чрезвычайн</w:t>
      </w:r>
      <w:r>
        <w:t>ых ситуаций</w:t>
      </w:r>
    </w:p>
    <w:p w14:paraId="60FD235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4289EA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bookmarkStart w:id="260" w:name="sub_2501"/>
    <w:p w14:paraId="15B1BBC3" w14:textId="77777777" w:rsidR="00000000" w:rsidRDefault="0056527C">
      <w:r>
        <w:fldChar w:fldCharType="begin"/>
      </w:r>
      <w:r>
        <w:instrText>HYPERLINK "http://ivo.garant.ru/document/redirect/71558478/1000"</w:instrText>
      </w:r>
      <w:r>
        <w:fldChar w:fldCharType="separate"/>
      </w:r>
      <w:r>
        <w:rPr>
          <w:rStyle w:val="a4"/>
        </w:rPr>
        <w:t>Резервы</w:t>
      </w:r>
      <w:r>
        <w:fldChar w:fldCharType="end"/>
      </w:r>
      <w:r>
        <w:t xml:space="preserve">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</w:t>
      </w:r>
      <w:r>
        <w:t>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bookmarkStart w:id="261" w:name="sub_2502"/>
    <w:bookmarkEnd w:id="260"/>
    <w:p w14:paraId="5E7CF4F1" w14:textId="77777777" w:rsidR="00000000" w:rsidRDefault="0056527C">
      <w:r>
        <w:fldChar w:fldCharType="begin"/>
      </w:r>
      <w:r>
        <w:instrText>HYPERLINK "http://ivo.garant.ru/document/redirect/74437664/1000"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использования указан</w:t>
      </w:r>
      <w:r>
        <w:t>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</w:t>
      </w:r>
      <w:r>
        <w:t>ами местного самоуправления, организациями.</w:t>
      </w:r>
    </w:p>
    <w:bookmarkEnd w:id="261"/>
    <w:p w14:paraId="7ACD97DD" w14:textId="77777777" w:rsidR="00000000" w:rsidRDefault="0056527C"/>
    <w:p w14:paraId="3C480314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14:paraId="31AAF19B" w14:textId="77777777" w:rsidR="00000000" w:rsidRDefault="0056527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наименование главы VII настоящего Федерально</w:t>
      </w:r>
      <w:r>
        <w:rPr>
          <w:shd w:val="clear" w:color="auto" w:fill="F0F0F0"/>
        </w:rPr>
        <w:t xml:space="preserve">го закона внесены изменения, </w:t>
      </w:r>
      <w:hyperlink r:id="rId2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</w:t>
      </w:r>
      <w:r>
        <w:rPr>
          <w:shd w:val="clear" w:color="auto" w:fill="F0F0F0"/>
        </w:rPr>
        <w:t>ального закона</w:t>
      </w:r>
    </w:p>
    <w:p w14:paraId="06038AE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50F446E3" w14:textId="77777777" w:rsidR="00000000" w:rsidRDefault="0056527C">
      <w:pPr>
        <w:pStyle w:val="1"/>
      </w:pPr>
      <w:r>
        <w:t>Глава VII. Государственная экспертиза и государственный надзор в области защиты населения и территорий от чрезвычайных ситуаций</w:t>
      </w:r>
    </w:p>
    <w:p w14:paraId="4650482F" w14:textId="77777777" w:rsidR="00000000" w:rsidRDefault="0056527C"/>
    <w:p w14:paraId="10EE0520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14:paraId="16474C22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 г. N 232-ФЗ статья 26 настоящего Федерального закона изложена в новой редакции, </w:t>
      </w:r>
      <w:hyperlink r:id="rId2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14:paraId="48406DF9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AC7B715" w14:textId="77777777" w:rsidR="00000000" w:rsidRDefault="0056527C">
      <w:pPr>
        <w:pStyle w:val="a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опасных, техн</w:t>
      </w:r>
      <w:r>
        <w:t>ически сложных, уникальных объектов, объектов обороны и безопасности</w:t>
      </w:r>
    </w:p>
    <w:p w14:paraId="0AC7815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2BA9372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14:paraId="6AB73AE7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государственной экспертизы в области защиты населения и территорий от чрезвычайных ситуаций, утвержденное </w:t>
      </w:r>
      <w:hyperlink r:id="rId2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Министром РФ по делам гражданской оборон</w:t>
      </w:r>
      <w:r>
        <w:rPr>
          <w:shd w:val="clear" w:color="auto" w:fill="F0F0F0"/>
        </w:rPr>
        <w:t>ы, чрезвычайным ситуациям и ликвидации последствий стихийных бедствий 22 июня 1995 г.</w:t>
      </w:r>
    </w:p>
    <w:p w14:paraId="125B9C7E" w14:textId="77777777" w:rsidR="00000000" w:rsidRDefault="0056527C"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14:paraId="5F8F48D1" w14:textId="77777777" w:rsidR="00000000" w:rsidRDefault="0056527C"/>
    <w:p w14:paraId="16E958DD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14:paraId="1102CF16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изменена с 1 июля 2021 г. - </w:t>
      </w:r>
      <w:hyperlink r:id="rId2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33CF265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FE4C38" w14:textId="77777777" w:rsidR="00000000" w:rsidRDefault="0056527C">
      <w:pPr>
        <w:pStyle w:val="a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от чрезвычайных ситуаци</w:t>
      </w:r>
      <w:r>
        <w:t>й</w:t>
      </w:r>
    </w:p>
    <w:p w14:paraId="32BEC2CE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443718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14:paraId="630280E3" w14:textId="77777777" w:rsidR="00000000" w:rsidRDefault="0056527C">
      <w:bookmarkStart w:id="265" w:name="sub_2701"/>
      <w:r>
        <w:t xml:space="preserve">1. Государственный надзор в области защиты населения и территорий от чрезвычайных ситуаций </w:t>
      </w:r>
      <w:hyperlink r:id="rId289" w:history="1">
        <w:r>
          <w:rPr>
            <w:rStyle w:val="a4"/>
          </w:rPr>
          <w:t>осуществляется</w:t>
        </w:r>
      </w:hyperlink>
      <w:r>
        <w:t xml:space="preserve"> посредством:</w:t>
      </w:r>
    </w:p>
    <w:p w14:paraId="72177741" w14:textId="77777777" w:rsidR="00000000" w:rsidRDefault="0056527C">
      <w:bookmarkStart w:id="266" w:name="sub_27011"/>
      <w:bookmarkEnd w:id="265"/>
      <w:r>
        <w:t xml:space="preserve">а) </w:t>
      </w:r>
      <w:hyperlink r:id="rId290" w:history="1">
        <w:r>
          <w:rPr>
            <w:rStyle w:val="a4"/>
          </w:rPr>
          <w:t>федерального государственного надзора</w:t>
        </w:r>
      </w:hyperlink>
      <w:r>
        <w:t xml:space="preserve">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</w:t>
      </w:r>
      <w:r>
        <w:t>чрезвычайных ситуаций, в соответствии с положением, утверждаемым Правительством Российской Федерации;</w:t>
      </w:r>
    </w:p>
    <w:p w14:paraId="0946DCF2" w14:textId="77777777" w:rsidR="00000000" w:rsidRDefault="0056527C">
      <w:bookmarkStart w:id="267" w:name="sub_27012"/>
      <w:bookmarkEnd w:id="266"/>
      <w:r>
        <w:t xml:space="preserve">б) </w:t>
      </w:r>
      <w:hyperlink r:id="rId291" w:history="1">
        <w:r>
          <w:rPr>
            <w:rStyle w:val="a4"/>
          </w:rPr>
          <w:t>регионального государственного надзора</w:t>
        </w:r>
      </w:hyperlink>
      <w:r>
        <w:t xml:space="preserve"> в области защиты населения и т</w:t>
      </w:r>
      <w:r>
        <w:t>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</w:t>
      </w:r>
      <w:r>
        <w:t>рации.</w:t>
      </w:r>
    </w:p>
    <w:p w14:paraId="7E96EBC7" w14:textId="77777777" w:rsidR="00000000" w:rsidRDefault="0056527C">
      <w:bookmarkStart w:id="268" w:name="sub_2702"/>
      <w:bookmarkEnd w:id="267"/>
      <w:r>
        <w:t>2. Предметом государственного надзора в области защиты населения и территорий от чрезвычайных ситуаций являются:</w:t>
      </w:r>
    </w:p>
    <w:p w14:paraId="7EE03683" w14:textId="77777777" w:rsidR="00000000" w:rsidRDefault="0056527C">
      <w:bookmarkStart w:id="269" w:name="sub_27021"/>
      <w:bookmarkEnd w:id="268"/>
      <w:r>
        <w:t>а) для федерального государственного надзора в области защиты населения и территорий от чрезвычайных с</w:t>
      </w:r>
      <w:r>
        <w:t>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</w:t>
      </w:r>
      <w:r>
        <w:t xml:space="preserve">дупреждения и ликвидации чрезвычайных ситуаций, а также </w:t>
      </w:r>
      <w:r>
        <w:lastRenderedPageBreak/>
        <w:t>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</w:t>
      </w:r>
      <w:r>
        <w:t xml:space="preserve">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требований в области защиты населения и территорий от чрезвычайных ситуаций, </w:t>
      </w:r>
      <w:r>
        <w:t>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14:paraId="7A983E4A" w14:textId="77777777" w:rsidR="00000000" w:rsidRDefault="0056527C">
      <w:bookmarkStart w:id="270" w:name="sub_27022"/>
      <w:bookmarkEnd w:id="269"/>
      <w:r>
        <w:t>б) для регионального государственного надзора в области защиты населения и территорий от чрезвычайны</w:t>
      </w:r>
      <w:r>
        <w:t>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</w:t>
      </w:r>
      <w:r>
        <w:t>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</w:t>
      </w:r>
      <w:r>
        <w:t>сийской Федерации.</w:t>
      </w:r>
    </w:p>
    <w:p w14:paraId="3D9AA314" w14:textId="77777777" w:rsidR="00000000" w:rsidRDefault="0056527C">
      <w:bookmarkStart w:id="271" w:name="sub_2703"/>
      <w:bookmarkEnd w:id="270"/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</w:t>
      </w:r>
      <w:hyperlink r:id="rId29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14:paraId="706F1C64" w14:textId="77777777" w:rsidR="00000000" w:rsidRDefault="0056527C">
      <w:bookmarkStart w:id="272" w:name="sub_2704"/>
      <w:bookmarkEnd w:id="271"/>
      <w:r>
        <w:t>4. Государственный надзор за реализацией федеральными органами исполнительной власти полномочий в области защиты населен</w:t>
      </w:r>
      <w:r>
        <w:t>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</w:t>
      </w:r>
      <w:r>
        <w:t>ийской Федерации.</w:t>
      </w:r>
    </w:p>
    <w:p w14:paraId="71A11845" w14:textId="77777777" w:rsidR="00000000" w:rsidRDefault="0056527C">
      <w:bookmarkStart w:id="273" w:name="sub_2705"/>
      <w:bookmarkEnd w:id="272"/>
      <w:r>
        <w:t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</w:t>
      </w:r>
      <w:r>
        <w:t xml:space="preserve">ельной власти, уполномоченным на решение задач в области защиты населения и территорий от чрезвычайных ситуаций, на основании положений </w:t>
      </w:r>
      <w:hyperlink r:id="rId293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</w:t>
      </w:r>
      <w: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14:paraId="4C2CF74B" w14:textId="77777777" w:rsidR="00000000" w:rsidRDefault="0056527C">
      <w:bookmarkStart w:id="274" w:name="sub_2706"/>
      <w:bookmarkEnd w:id="273"/>
      <w:r>
        <w:t>6. Государственный н</w:t>
      </w:r>
      <w:r>
        <w:t xml:space="preserve">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</w:t>
      </w:r>
      <w:hyperlink r:id="rId294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</w:t>
      </w:r>
      <w:r>
        <w:t>ми государственной власти субъектов Российской Федерации.</w:t>
      </w:r>
    </w:p>
    <w:bookmarkEnd w:id="274"/>
    <w:p w14:paraId="7417C532" w14:textId="77777777" w:rsidR="00000000" w:rsidRDefault="0056527C"/>
    <w:p w14:paraId="4EF4FDE8" w14:textId="77777777" w:rsidR="00000000" w:rsidRDefault="0056527C">
      <w:pPr>
        <w:pStyle w:val="a5"/>
      </w:pPr>
      <w:bookmarkStart w:id="275" w:name="sub_28"/>
      <w:r>
        <w:rPr>
          <w:rStyle w:val="a3"/>
        </w:rPr>
        <w:t>Статья 28.</w:t>
      </w:r>
      <w:r>
        <w:t xml:space="preserve">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bookmarkEnd w:id="275"/>
    <w:p w14:paraId="27BD991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A762E6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14:paraId="4389CCF9" w14:textId="77777777" w:rsidR="00000000" w:rsidRDefault="0056527C"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</w:t>
      </w:r>
      <w:r>
        <w:t xml:space="preserve">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</w:t>
      </w:r>
      <w:r>
        <w:t xml:space="preserve">, административную, гражданско-правовую и уголовную ответственность, а организации - административную и </w:t>
      </w:r>
      <w:r>
        <w:lastRenderedPageBreak/>
        <w:t>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14:paraId="188947DF" w14:textId="77777777" w:rsidR="00000000" w:rsidRDefault="0056527C"/>
    <w:p w14:paraId="65970090" w14:textId="77777777" w:rsidR="00000000" w:rsidRDefault="0056527C">
      <w:pPr>
        <w:pStyle w:val="1"/>
      </w:pPr>
      <w:bookmarkStart w:id="276" w:name="sub_800"/>
      <w:r>
        <w:t>Глава VIII. Международные договоры Российской Федерации в области защиты населения и территорий от чрезвычайных ситуаций</w:t>
      </w:r>
    </w:p>
    <w:bookmarkEnd w:id="276"/>
    <w:p w14:paraId="6CFD8A3F" w14:textId="77777777" w:rsidR="00000000" w:rsidRDefault="0056527C"/>
    <w:p w14:paraId="55AD8F5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14:paraId="7E60F191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изменена с 8 декабря 2020 г. - </w:t>
      </w:r>
      <w:hyperlink r:id="rId2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14:paraId="68203645" w14:textId="77777777" w:rsidR="00000000" w:rsidRDefault="0056527C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6CED2CD" w14:textId="77777777" w:rsidR="00000000" w:rsidRDefault="0056527C">
      <w:pPr>
        <w:pStyle w:val="a5"/>
      </w:pPr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p w14:paraId="3779E53B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5BCB58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14:paraId="0E94D0AE" w14:textId="77777777" w:rsidR="00000000" w:rsidRDefault="0056527C"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</w:t>
      </w:r>
      <w:r>
        <w:t>ения и территорий от чрезвычайных ситуаций, то применяются правила международных договоров Российской Федерации.</w:t>
      </w:r>
    </w:p>
    <w:p w14:paraId="7E16514A" w14:textId="77777777" w:rsidR="00000000" w:rsidRDefault="0056527C">
      <w:bookmarkStart w:id="278" w:name="sub_2902"/>
      <w:r>
        <w:t>Решения межгосударственных органов, принятые на основании положений международных договоров Российской Федерации в их истолковании, про</w:t>
      </w:r>
      <w:r>
        <w:t xml:space="preserve">тиворечащем </w:t>
      </w:r>
      <w:hyperlink r:id="rId299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00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278"/>
    <w:p w14:paraId="393978EC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E0C515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оказании помощи иностранным государствам в ликвидации чрезвычайных ситуаций, утвержде</w:t>
      </w:r>
      <w:r>
        <w:rPr>
          <w:shd w:val="clear" w:color="auto" w:fill="F0F0F0"/>
        </w:rPr>
        <w:t xml:space="preserve">нное </w:t>
      </w:r>
      <w:hyperlink r:id="rId30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31 августа 2000 г. N 644</w:t>
      </w:r>
    </w:p>
    <w:p w14:paraId="05F59E2F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03" w:history="1">
        <w:r>
          <w:rPr>
            <w:rStyle w:val="a4"/>
            <w:shd w:val="clear" w:color="auto" w:fill="F0F0F0"/>
          </w:rPr>
          <w:t>Соглашение</w:t>
        </w:r>
      </w:hyperlink>
      <w:r>
        <w:rPr>
          <w:shd w:val="clear" w:color="auto" w:fill="F0F0F0"/>
        </w:rPr>
        <w:t xml:space="preserve"> о взаимодействии в области предупреждения и </w:t>
      </w:r>
      <w:r>
        <w:rPr>
          <w:shd w:val="clear" w:color="auto" w:fill="F0F0F0"/>
        </w:rPr>
        <w:t>ликвидации последствий чрезвычайных ситуаций природного и техногенного характера от 22 января 1993 г.</w:t>
      </w:r>
    </w:p>
    <w:p w14:paraId="3AC225C0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</w:p>
    <w:p w14:paraId="452F04D3" w14:textId="77777777" w:rsidR="00000000" w:rsidRDefault="0056527C">
      <w:pPr>
        <w:pStyle w:val="1"/>
      </w:pPr>
      <w:bookmarkStart w:id="279" w:name="sub_900"/>
      <w:r>
        <w:t>Глава IX. Заключительные положения</w:t>
      </w:r>
    </w:p>
    <w:bookmarkEnd w:id="279"/>
    <w:p w14:paraId="37D8F6D5" w14:textId="77777777" w:rsidR="00000000" w:rsidRDefault="0056527C"/>
    <w:p w14:paraId="19821D9A" w14:textId="77777777" w:rsidR="00000000" w:rsidRDefault="0056527C">
      <w:pPr>
        <w:pStyle w:val="a5"/>
      </w:pPr>
      <w:bookmarkStart w:id="280" w:name="sub_30"/>
      <w:r>
        <w:rPr>
          <w:rStyle w:val="a3"/>
        </w:rPr>
        <w:t>Статья 30.</w:t>
      </w:r>
      <w:r>
        <w:t xml:space="preserve"> Вступление настоящего Федерального закона в силу</w:t>
      </w:r>
    </w:p>
    <w:bookmarkEnd w:id="280"/>
    <w:p w14:paraId="2FB656B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129860C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14:paraId="31082C7D" w14:textId="77777777" w:rsidR="00000000" w:rsidRDefault="0056527C">
      <w:r>
        <w:t xml:space="preserve">Настоящий Федеральный закон вступает в силу со </w:t>
      </w:r>
      <w:hyperlink r:id="rId305" w:history="1">
        <w:r>
          <w:rPr>
            <w:rStyle w:val="a4"/>
          </w:rPr>
          <w:t>дня его официального опубликования</w:t>
        </w:r>
      </w:hyperlink>
      <w:r>
        <w:t>.</w:t>
      </w:r>
    </w:p>
    <w:p w14:paraId="219F7EBF" w14:textId="77777777" w:rsidR="00000000" w:rsidRDefault="0056527C"/>
    <w:p w14:paraId="7ECE215D" w14:textId="77777777" w:rsidR="00000000" w:rsidRDefault="0056527C">
      <w:pPr>
        <w:pStyle w:val="a5"/>
      </w:pPr>
      <w:bookmarkStart w:id="281" w:name="sub_31"/>
      <w:r>
        <w:rPr>
          <w:rStyle w:val="a3"/>
        </w:rPr>
        <w:t>Статья 31.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281"/>
    <w:p w14:paraId="44E2E947" w14:textId="77777777" w:rsidR="00000000" w:rsidRDefault="0056527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01C2E05" w14:textId="77777777" w:rsidR="00000000" w:rsidRDefault="005652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14:paraId="641E5EDD" w14:textId="77777777" w:rsidR="00000000" w:rsidRDefault="0056527C">
      <w:bookmarkStart w:id="282" w:name="sub_3101"/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</w:t>
      </w:r>
      <w:r>
        <w:t>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14:paraId="7C2A3772" w14:textId="77777777" w:rsidR="00000000" w:rsidRDefault="0056527C">
      <w:bookmarkStart w:id="283" w:name="sub_3102"/>
      <w:bookmarkEnd w:id="282"/>
      <w:r>
        <w:t>Правительство Российской Федерации в трехмесячный срок в установленном порядке вносит в Государственну</w:t>
      </w:r>
      <w:r>
        <w:t>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bookmarkEnd w:id="283"/>
    <w:p w14:paraId="7A9E1795" w14:textId="77777777" w:rsidR="00000000" w:rsidRDefault="005652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 w14:paraId="0535016B" w14:textId="77777777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1DFBA30C" w14:textId="77777777" w:rsidR="00000000" w:rsidRDefault="0056527C">
            <w:pPr>
              <w:pStyle w:val="ad"/>
            </w:pPr>
            <w:r>
              <w:lastRenderedPageBreak/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59AAB6D5" w14:textId="77777777" w:rsidR="00000000" w:rsidRDefault="0056527C">
            <w:pPr>
              <w:pStyle w:val="ab"/>
              <w:jc w:val="right"/>
            </w:pPr>
            <w:r>
              <w:t>Б. Ельцин</w:t>
            </w:r>
          </w:p>
        </w:tc>
      </w:tr>
    </w:tbl>
    <w:p w14:paraId="5D8418E5" w14:textId="77777777" w:rsidR="00000000" w:rsidRDefault="0056527C"/>
    <w:p w14:paraId="2FBBFDC8" w14:textId="77777777" w:rsidR="00000000" w:rsidRDefault="0056527C">
      <w:pPr>
        <w:pStyle w:val="ad"/>
      </w:pPr>
      <w:r>
        <w:t>Москва, Кремль</w:t>
      </w:r>
    </w:p>
    <w:p w14:paraId="5A03AD68" w14:textId="77777777" w:rsidR="00000000" w:rsidRDefault="0056527C">
      <w:pPr>
        <w:pStyle w:val="ad"/>
      </w:pPr>
      <w:r>
        <w:t>21 декабря 1994 года</w:t>
      </w:r>
    </w:p>
    <w:p w14:paraId="5A20611F" w14:textId="77777777" w:rsidR="00000000" w:rsidRDefault="0056527C">
      <w:pPr>
        <w:pStyle w:val="ad"/>
      </w:pPr>
      <w:r>
        <w:t>N 68-ФЗ</w:t>
      </w:r>
    </w:p>
    <w:p w14:paraId="273AC325" w14:textId="77777777" w:rsidR="0056527C" w:rsidRDefault="0056527C"/>
    <w:sectPr w:rsidR="0056527C">
      <w:headerReference w:type="default" r:id="rId307"/>
      <w:footerReference w:type="default" r:id="rId3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A459" w14:textId="77777777" w:rsidR="0056527C" w:rsidRDefault="0056527C">
      <w:r>
        <w:separator/>
      </w:r>
    </w:p>
  </w:endnote>
  <w:endnote w:type="continuationSeparator" w:id="0">
    <w:p w14:paraId="68F0E1FF" w14:textId="77777777" w:rsidR="0056527C" w:rsidRDefault="0056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77C75B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5B06D17" w14:textId="77777777" w:rsidR="00000000" w:rsidRDefault="005652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55C128" w14:textId="77777777" w:rsidR="00000000" w:rsidRDefault="005652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DFDF0A" w14:textId="77777777" w:rsidR="00000000" w:rsidRDefault="005652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5E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5E3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5E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5E3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2AAB" w14:textId="77777777" w:rsidR="0056527C" w:rsidRDefault="0056527C">
      <w:r>
        <w:separator/>
      </w:r>
    </w:p>
  </w:footnote>
  <w:footnote w:type="continuationSeparator" w:id="0">
    <w:p w14:paraId="74D8130F" w14:textId="77777777" w:rsidR="0056527C" w:rsidRDefault="0056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896D" w14:textId="77777777" w:rsidR="00000000" w:rsidRDefault="005652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1994 г. N 68-ФЗ "О защите населения и территорий от чрезвычайных ситуаций…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3C"/>
    <w:rsid w:val="0056527C"/>
    <w:rsid w:val="00D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BFFD5"/>
  <w14:defaultImageDpi w14:val="0"/>
  <w15:docId w15:val="{CCBA82BE-1BF4-4C8C-A744-6BE3FAF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5758446/1011" TargetMode="External"/><Relationship Id="rId299" Type="http://schemas.openxmlformats.org/officeDocument/2006/relationships/hyperlink" Target="http://ivo.garant.ru/document/redirect/10103000/0" TargetMode="External"/><Relationship Id="rId21" Type="http://schemas.openxmlformats.org/officeDocument/2006/relationships/hyperlink" Target="http://ivo.garant.ru/document/redirect/12136676/155000001" TargetMode="External"/><Relationship Id="rId63" Type="http://schemas.openxmlformats.org/officeDocument/2006/relationships/hyperlink" Target="http://ivo.garant.ru/document/redirect/77668659/418" TargetMode="External"/><Relationship Id="rId159" Type="http://schemas.openxmlformats.org/officeDocument/2006/relationships/hyperlink" Target="http://ivo.garant.ru/document/redirect/71027382/0" TargetMode="External"/><Relationship Id="rId170" Type="http://schemas.openxmlformats.org/officeDocument/2006/relationships/hyperlink" Target="http://ivo.garant.ru/document/redirect/57408928/110272" TargetMode="External"/><Relationship Id="rId226" Type="http://schemas.openxmlformats.org/officeDocument/2006/relationships/hyperlink" Target="http://ivo.garant.ru/document/redirect/180546/0" TargetMode="External"/><Relationship Id="rId268" Type="http://schemas.openxmlformats.org/officeDocument/2006/relationships/hyperlink" Target="http://ivo.garant.ru/document/redirect/73364757/0" TargetMode="External"/><Relationship Id="rId32" Type="http://schemas.openxmlformats.org/officeDocument/2006/relationships/hyperlink" Target="http://ivo.garant.ru/document/redirect/75058590/0" TargetMode="External"/><Relationship Id="rId74" Type="http://schemas.openxmlformats.org/officeDocument/2006/relationships/hyperlink" Target="http://ivo.garant.ru/document/redirect/71296012/12" TargetMode="External"/><Relationship Id="rId128" Type="http://schemas.openxmlformats.org/officeDocument/2006/relationships/hyperlink" Target="http://ivo.garant.ru/document/redirect/400889843/1100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10100758/0" TargetMode="External"/><Relationship Id="rId237" Type="http://schemas.openxmlformats.org/officeDocument/2006/relationships/hyperlink" Target="http://ivo.garant.ru/document/redirect/12136676/40000000" TargetMode="External"/><Relationship Id="rId279" Type="http://schemas.openxmlformats.org/officeDocument/2006/relationships/hyperlink" Target="http://ivo.garant.ru/document/redirect/12151068/5" TargetMode="External"/><Relationship Id="rId43" Type="http://schemas.openxmlformats.org/officeDocument/2006/relationships/hyperlink" Target="http://ivo.garant.ru/document/redirect/12129504/1000" TargetMode="External"/><Relationship Id="rId139" Type="http://schemas.openxmlformats.org/officeDocument/2006/relationships/hyperlink" Target="http://ivo.garant.ru/document/redirect/57408302/32" TargetMode="External"/><Relationship Id="rId290" Type="http://schemas.openxmlformats.org/officeDocument/2006/relationships/hyperlink" Target="http://ivo.garant.ru/document/redirect/401423166/1000" TargetMode="External"/><Relationship Id="rId304" Type="http://schemas.openxmlformats.org/officeDocument/2006/relationships/hyperlink" Target="http://ivo.garant.ru/document/redirect/77328684/30" TargetMode="External"/><Relationship Id="rId85" Type="http://schemas.openxmlformats.org/officeDocument/2006/relationships/hyperlink" Target="http://ivo.garant.ru/document/redirect/194847/1" TargetMode="External"/><Relationship Id="rId150" Type="http://schemas.openxmlformats.org/officeDocument/2006/relationships/hyperlink" Target="http://ivo.garant.ru/document/redirect/70342108/1000" TargetMode="External"/><Relationship Id="rId192" Type="http://schemas.openxmlformats.org/officeDocument/2006/relationships/hyperlink" Target="http://ivo.garant.ru/document/redirect/184566/10010" TargetMode="External"/><Relationship Id="rId206" Type="http://schemas.openxmlformats.org/officeDocument/2006/relationships/hyperlink" Target="http://ivo.garant.ru/document/redirect/5229955/0" TargetMode="External"/><Relationship Id="rId248" Type="http://schemas.openxmlformats.org/officeDocument/2006/relationships/hyperlink" Target="http://ivo.garant.ru/document/redirect/77328684/19" TargetMode="External"/><Relationship Id="rId12" Type="http://schemas.openxmlformats.org/officeDocument/2006/relationships/hyperlink" Target="http://ivo.garant.ru/document/redirect/77328684/1111" TargetMode="External"/><Relationship Id="rId108" Type="http://schemas.openxmlformats.org/officeDocument/2006/relationships/hyperlink" Target="http://ivo.garant.ru/document/redirect/73828134/203" TargetMode="External"/><Relationship Id="rId54" Type="http://schemas.openxmlformats.org/officeDocument/2006/relationships/hyperlink" Target="http://ivo.garant.ru/document/redirect/74292012/12" TargetMode="External"/><Relationship Id="rId96" Type="http://schemas.openxmlformats.org/officeDocument/2006/relationships/hyperlink" Target="http://ivo.garant.ru/document/redirect/77328684/7" TargetMode="External"/><Relationship Id="rId161" Type="http://schemas.openxmlformats.org/officeDocument/2006/relationships/hyperlink" Target="http://ivo.garant.ru/document/redirect/73841778/1000" TargetMode="External"/><Relationship Id="rId217" Type="http://schemas.openxmlformats.org/officeDocument/2006/relationships/hyperlink" Target="http://ivo.garant.ru/document/redirect/5763135/1305" TargetMode="External"/><Relationship Id="rId259" Type="http://schemas.openxmlformats.org/officeDocument/2006/relationships/hyperlink" Target="http://ivo.garant.ru/document/redirect/4000508/23" TargetMode="External"/><Relationship Id="rId23" Type="http://schemas.openxmlformats.org/officeDocument/2006/relationships/hyperlink" Target="http://ivo.garant.ru/document/redirect/77328684/3" TargetMode="External"/><Relationship Id="rId119" Type="http://schemas.openxmlformats.org/officeDocument/2006/relationships/hyperlink" Target="http://ivo.garant.ru/document/redirect/10600054/1000" TargetMode="External"/><Relationship Id="rId270" Type="http://schemas.openxmlformats.org/officeDocument/2006/relationships/hyperlink" Target="http://ivo.garant.ru/document/redirect/72824810/0" TargetMode="External"/><Relationship Id="rId44" Type="http://schemas.openxmlformats.org/officeDocument/2006/relationships/hyperlink" Target="http://ivo.garant.ru/document/redirect/5229955/0" TargetMode="External"/><Relationship Id="rId65" Type="http://schemas.openxmlformats.org/officeDocument/2006/relationships/hyperlink" Target="http://ivo.garant.ru/document/redirect/77308211/4182" TargetMode="External"/><Relationship Id="rId86" Type="http://schemas.openxmlformats.org/officeDocument/2006/relationships/hyperlink" Target="http://ivo.garant.ru/document/redirect/188276/1000" TargetMode="External"/><Relationship Id="rId130" Type="http://schemas.openxmlformats.org/officeDocument/2006/relationships/hyperlink" Target="http://ivo.garant.ru/document/redirect/401423166/1000" TargetMode="External"/><Relationship Id="rId151" Type="http://schemas.openxmlformats.org/officeDocument/2006/relationships/hyperlink" Target="http://ivo.garant.ru/document/redirect/70405670/11016" TargetMode="External"/><Relationship Id="rId172" Type="http://schemas.openxmlformats.org/officeDocument/2006/relationships/hyperlink" Target="http://ivo.garant.ru/document/redirect/70342108/1000" TargetMode="External"/><Relationship Id="rId193" Type="http://schemas.openxmlformats.org/officeDocument/2006/relationships/hyperlink" Target="http://ivo.garant.ru/document/redirect/12136676/40000000" TargetMode="External"/><Relationship Id="rId207" Type="http://schemas.openxmlformats.org/officeDocument/2006/relationships/hyperlink" Target="http://ivo.garant.ru/document/redirect/187212/1000" TargetMode="External"/><Relationship Id="rId228" Type="http://schemas.openxmlformats.org/officeDocument/2006/relationships/hyperlink" Target="http://ivo.garant.ru/document/redirect/57503834/1405" TargetMode="External"/><Relationship Id="rId249" Type="http://schemas.openxmlformats.org/officeDocument/2006/relationships/hyperlink" Target="http://ivo.garant.ru/document/redirect/73841778/1000" TargetMode="External"/><Relationship Id="rId13" Type="http://schemas.openxmlformats.org/officeDocument/2006/relationships/hyperlink" Target="http://ivo.garant.ru/document/redirect/73828134/201" TargetMode="External"/><Relationship Id="rId109" Type="http://schemas.openxmlformats.org/officeDocument/2006/relationships/hyperlink" Target="http://ivo.garant.ru/document/redirect/73828134/203" TargetMode="External"/><Relationship Id="rId260" Type="http://schemas.openxmlformats.org/officeDocument/2006/relationships/hyperlink" Target="http://ivo.garant.ru/document/redirect/77328684/23" TargetMode="External"/><Relationship Id="rId281" Type="http://schemas.openxmlformats.org/officeDocument/2006/relationships/hyperlink" Target="http://ivo.garant.ru/document/redirect/5224325/26" TargetMode="External"/><Relationship Id="rId34" Type="http://schemas.openxmlformats.org/officeDocument/2006/relationships/hyperlink" Target="http://ivo.garant.ru/document/redirect/71001252/3" TargetMode="External"/><Relationship Id="rId55" Type="http://schemas.openxmlformats.org/officeDocument/2006/relationships/hyperlink" Target="http://ivo.garant.ru/document/redirect/77691285/112621" TargetMode="External"/><Relationship Id="rId76" Type="http://schemas.openxmlformats.org/officeDocument/2006/relationships/hyperlink" Target="http://ivo.garant.ru/document/redirect/57408302/5" TargetMode="External"/><Relationship Id="rId97" Type="http://schemas.openxmlformats.org/officeDocument/2006/relationships/hyperlink" Target="http://ivo.garant.ru/document/redirect/77328684/8" TargetMode="External"/><Relationship Id="rId120" Type="http://schemas.openxmlformats.org/officeDocument/2006/relationships/hyperlink" Target="http://ivo.garant.ru/document/redirect/12150842/40" TargetMode="External"/><Relationship Id="rId141" Type="http://schemas.openxmlformats.org/officeDocument/2006/relationships/hyperlink" Target="http://ivo.garant.ru/document/redirect/58053313/11014" TargetMode="External"/><Relationship Id="rId7" Type="http://schemas.openxmlformats.org/officeDocument/2006/relationships/hyperlink" Target="http://ivo.garant.ru/document/redirect/10107960/0" TargetMode="External"/><Relationship Id="rId162" Type="http://schemas.openxmlformats.org/officeDocument/2006/relationships/hyperlink" Target="http://ivo.garant.ru/document/redirect/71296012/142" TargetMode="External"/><Relationship Id="rId183" Type="http://schemas.openxmlformats.org/officeDocument/2006/relationships/hyperlink" Target="http://ivo.garant.ru/document/redirect/72718328/1000" TargetMode="External"/><Relationship Id="rId218" Type="http://schemas.openxmlformats.org/officeDocument/2006/relationships/hyperlink" Target="http://ivo.garant.ru/document/redirect/72285786/14" TargetMode="External"/><Relationship Id="rId239" Type="http://schemas.openxmlformats.org/officeDocument/2006/relationships/hyperlink" Target="http://ivo.garant.ru/document/redirect/4000508/18" TargetMode="External"/><Relationship Id="rId250" Type="http://schemas.openxmlformats.org/officeDocument/2006/relationships/hyperlink" Target="http://ivo.garant.ru/document/redirect/71296012/16" TargetMode="External"/><Relationship Id="rId271" Type="http://schemas.openxmlformats.org/officeDocument/2006/relationships/hyperlink" Target="http://ivo.garant.ru/document/redirect/72285786/152" TargetMode="External"/><Relationship Id="rId292" Type="http://schemas.openxmlformats.org/officeDocument/2006/relationships/hyperlink" Target="http://ivo.garant.ru/document/redirect/74449814/20000" TargetMode="External"/><Relationship Id="rId306" Type="http://schemas.openxmlformats.org/officeDocument/2006/relationships/hyperlink" Target="http://ivo.garant.ru/document/redirect/77328684/31" TargetMode="External"/><Relationship Id="rId24" Type="http://schemas.openxmlformats.org/officeDocument/2006/relationships/hyperlink" Target="http://ivo.garant.ru/document/redirect/71001252/2" TargetMode="External"/><Relationship Id="rId45" Type="http://schemas.openxmlformats.org/officeDocument/2006/relationships/hyperlink" Target="http://ivo.garant.ru/document/redirect/72285786/112" TargetMode="External"/><Relationship Id="rId66" Type="http://schemas.openxmlformats.org/officeDocument/2006/relationships/hyperlink" Target="http://ivo.garant.ru/document/redirect/400810407/22" TargetMode="External"/><Relationship Id="rId87" Type="http://schemas.openxmlformats.org/officeDocument/2006/relationships/hyperlink" Target="http://ivo.garant.ru/document/redirect/188276/0" TargetMode="External"/><Relationship Id="rId110" Type="http://schemas.openxmlformats.org/officeDocument/2006/relationships/hyperlink" Target="http://ivo.garant.ru/document/redirect/73841778/1000" TargetMode="External"/><Relationship Id="rId131" Type="http://schemas.openxmlformats.org/officeDocument/2006/relationships/hyperlink" Target="http://ivo.garant.ru/document/redirect/72285786/123" TargetMode="External"/><Relationship Id="rId152" Type="http://schemas.openxmlformats.org/officeDocument/2006/relationships/hyperlink" Target="http://ivo.garant.ru/document/redirect/70405670/11016" TargetMode="External"/><Relationship Id="rId173" Type="http://schemas.openxmlformats.org/officeDocument/2006/relationships/hyperlink" Target="http://ivo.garant.ru/document/redirect/70405670/112705" TargetMode="External"/><Relationship Id="rId194" Type="http://schemas.openxmlformats.org/officeDocument/2006/relationships/hyperlink" Target="http://ivo.garant.ru/document/redirect/12136676/155000001" TargetMode="External"/><Relationship Id="rId208" Type="http://schemas.openxmlformats.org/officeDocument/2006/relationships/hyperlink" Target="http://ivo.garant.ru/document/redirect/187212/0" TargetMode="External"/><Relationship Id="rId229" Type="http://schemas.openxmlformats.org/officeDocument/2006/relationships/hyperlink" Target="http://ivo.garant.ru/document/redirect/12150842/6" TargetMode="External"/><Relationship Id="rId240" Type="http://schemas.openxmlformats.org/officeDocument/2006/relationships/hyperlink" Target="http://ivo.garant.ru/document/redirect/77328684/18" TargetMode="External"/><Relationship Id="rId261" Type="http://schemas.openxmlformats.org/officeDocument/2006/relationships/hyperlink" Target="http://ivo.garant.ru/document/redirect/12136676/40000000" TargetMode="External"/><Relationship Id="rId14" Type="http://schemas.openxmlformats.org/officeDocument/2006/relationships/hyperlink" Target="http://ivo.garant.ru/document/redirect/77695369/1" TargetMode="External"/><Relationship Id="rId35" Type="http://schemas.openxmlformats.org/officeDocument/2006/relationships/hyperlink" Target="http://ivo.garant.ru/document/redirect/57505592/401" TargetMode="External"/><Relationship Id="rId56" Type="http://schemas.openxmlformats.org/officeDocument/2006/relationships/hyperlink" Target="http://ivo.garant.ru/document/redirect/71553762/1000" TargetMode="External"/><Relationship Id="rId77" Type="http://schemas.openxmlformats.org/officeDocument/2006/relationships/hyperlink" Target="http://ivo.garant.ru/document/redirect/77328684/5" TargetMode="External"/><Relationship Id="rId100" Type="http://schemas.openxmlformats.org/officeDocument/2006/relationships/hyperlink" Target="http://ivo.garant.ru/document/redirect/10103000/56" TargetMode="External"/><Relationship Id="rId282" Type="http://schemas.openxmlformats.org/officeDocument/2006/relationships/hyperlink" Target="http://ivo.garant.ru/document/redirect/77328684/26" TargetMode="External"/><Relationship Id="rId8" Type="http://schemas.openxmlformats.org/officeDocument/2006/relationships/hyperlink" Target="http://ivo.garant.ru/document/redirect/77328684/0" TargetMode="External"/><Relationship Id="rId98" Type="http://schemas.openxmlformats.org/officeDocument/2006/relationships/hyperlink" Target="http://ivo.garant.ru/document/redirect/10103000/80" TargetMode="External"/><Relationship Id="rId121" Type="http://schemas.openxmlformats.org/officeDocument/2006/relationships/hyperlink" Target="http://ivo.garant.ru/document/redirect/193309/1000" TargetMode="External"/><Relationship Id="rId142" Type="http://schemas.openxmlformats.org/officeDocument/2006/relationships/hyperlink" Target="http://ivo.garant.ru/document/redirect/12136676/40000004" TargetMode="External"/><Relationship Id="rId163" Type="http://schemas.openxmlformats.org/officeDocument/2006/relationships/hyperlink" Target="http://ivo.garant.ru/document/redirect/57408302/11021" TargetMode="External"/><Relationship Id="rId184" Type="http://schemas.openxmlformats.org/officeDocument/2006/relationships/hyperlink" Target="http://ivo.garant.ru/document/redirect/74318158/1000" TargetMode="External"/><Relationship Id="rId219" Type="http://schemas.openxmlformats.org/officeDocument/2006/relationships/hyperlink" Target="http://ivo.garant.ru/document/redirect/70155816/6" TargetMode="External"/><Relationship Id="rId230" Type="http://schemas.openxmlformats.org/officeDocument/2006/relationships/hyperlink" Target="http://ivo.garant.ru/document/redirect/12175845/5" TargetMode="External"/><Relationship Id="rId251" Type="http://schemas.openxmlformats.org/officeDocument/2006/relationships/hyperlink" Target="http://ivo.garant.ru/document/redirect/57408302/20" TargetMode="External"/><Relationship Id="rId25" Type="http://schemas.openxmlformats.org/officeDocument/2006/relationships/hyperlink" Target="http://ivo.garant.ru/document/redirect/57505592/4" TargetMode="External"/><Relationship Id="rId46" Type="http://schemas.openxmlformats.org/officeDocument/2006/relationships/hyperlink" Target="http://ivo.garant.ru/document/redirect/73828134/222" TargetMode="External"/><Relationship Id="rId67" Type="http://schemas.openxmlformats.org/officeDocument/2006/relationships/hyperlink" Target="http://ivo.garant.ru/document/redirect/77308211/4183" TargetMode="External"/><Relationship Id="rId272" Type="http://schemas.openxmlformats.org/officeDocument/2006/relationships/hyperlink" Target="http://ivo.garant.ru/document/redirect/72285786/16" TargetMode="External"/><Relationship Id="rId293" Type="http://schemas.openxmlformats.org/officeDocument/2006/relationships/hyperlink" Target="http://ivo.garant.ru/document/redirect/12117177/0" TargetMode="External"/><Relationship Id="rId307" Type="http://schemas.openxmlformats.org/officeDocument/2006/relationships/header" Target="header1.xml"/><Relationship Id="rId88" Type="http://schemas.openxmlformats.org/officeDocument/2006/relationships/hyperlink" Target="http://ivo.garant.ru/document/redirect/196451/1000" TargetMode="External"/><Relationship Id="rId111" Type="http://schemas.openxmlformats.org/officeDocument/2006/relationships/hyperlink" Target="http://ivo.garant.ru/document/redirect/12181699/2011" TargetMode="External"/><Relationship Id="rId132" Type="http://schemas.openxmlformats.org/officeDocument/2006/relationships/hyperlink" Target="http://ivo.garant.ru/document/redirect/77668659/1018" TargetMode="External"/><Relationship Id="rId153" Type="http://schemas.openxmlformats.org/officeDocument/2006/relationships/hyperlink" Target="http://ivo.garant.ru/document/redirect/400889843/11002" TargetMode="External"/><Relationship Id="rId174" Type="http://schemas.openxmlformats.org/officeDocument/2006/relationships/hyperlink" Target="http://ivo.garant.ru/document/redirect/70405670/112705" TargetMode="External"/><Relationship Id="rId195" Type="http://schemas.openxmlformats.org/officeDocument/2006/relationships/hyperlink" Target="http://ivo.garant.ru/document/redirect/4000508/12" TargetMode="External"/><Relationship Id="rId209" Type="http://schemas.openxmlformats.org/officeDocument/2006/relationships/hyperlink" Target="http://ivo.garant.ru/document/redirect/187942/1000" TargetMode="External"/><Relationship Id="rId220" Type="http://schemas.openxmlformats.org/officeDocument/2006/relationships/hyperlink" Target="http://ivo.garant.ru/document/redirect/5763135/14" TargetMode="External"/><Relationship Id="rId241" Type="http://schemas.openxmlformats.org/officeDocument/2006/relationships/hyperlink" Target="http://ivo.garant.ru/document/redirect/70885212/5" TargetMode="External"/><Relationship Id="rId15" Type="http://schemas.openxmlformats.org/officeDocument/2006/relationships/hyperlink" Target="http://ivo.garant.ru/document/redirect/77328684/1" TargetMode="External"/><Relationship Id="rId36" Type="http://schemas.openxmlformats.org/officeDocument/2006/relationships/hyperlink" Target="http://ivo.garant.ru/document/redirect/77328684/401" TargetMode="External"/><Relationship Id="rId57" Type="http://schemas.openxmlformats.org/officeDocument/2006/relationships/hyperlink" Target="http://ivo.garant.ru/document/redirect/72285786/1161" TargetMode="External"/><Relationship Id="rId262" Type="http://schemas.openxmlformats.org/officeDocument/2006/relationships/hyperlink" Target="http://ivo.garant.ru/document/redirect/12136676/155000001" TargetMode="External"/><Relationship Id="rId283" Type="http://schemas.openxmlformats.org/officeDocument/2006/relationships/hyperlink" Target="http://ivo.garant.ru/document/redirect/189627/1000" TargetMode="External"/><Relationship Id="rId78" Type="http://schemas.openxmlformats.org/officeDocument/2006/relationships/hyperlink" Target="http://ivo.garant.ru/document/redirect/12153609/0" TargetMode="External"/><Relationship Id="rId99" Type="http://schemas.openxmlformats.org/officeDocument/2006/relationships/hyperlink" Target="http://ivo.garant.ru/document/redirect/198957/0" TargetMode="External"/><Relationship Id="rId101" Type="http://schemas.openxmlformats.org/officeDocument/2006/relationships/hyperlink" Target="http://ivo.garant.ru/document/redirect/10103000/88" TargetMode="External"/><Relationship Id="rId122" Type="http://schemas.openxmlformats.org/officeDocument/2006/relationships/hyperlink" Target="http://ivo.garant.ru/document/redirect/72285786/121" TargetMode="External"/><Relationship Id="rId143" Type="http://schemas.openxmlformats.org/officeDocument/2006/relationships/hyperlink" Target="http://ivo.garant.ru/document/redirect/4000508/11019" TargetMode="External"/><Relationship Id="rId164" Type="http://schemas.openxmlformats.org/officeDocument/2006/relationships/hyperlink" Target="http://ivo.garant.ru/document/redirect/72285786/1321" TargetMode="External"/><Relationship Id="rId185" Type="http://schemas.openxmlformats.org/officeDocument/2006/relationships/hyperlink" Target="http://ivo.garant.ru/document/redirect/12112604/2" TargetMode="External"/><Relationship Id="rId9" Type="http://schemas.openxmlformats.org/officeDocument/2006/relationships/hyperlink" Target="http://ivo.garant.ru/document/redirect/71224870/0" TargetMode="External"/><Relationship Id="rId210" Type="http://schemas.openxmlformats.org/officeDocument/2006/relationships/hyperlink" Target="http://ivo.garant.ru/document/redirect/187942/0" TargetMode="External"/><Relationship Id="rId26" Type="http://schemas.openxmlformats.org/officeDocument/2006/relationships/hyperlink" Target="http://ivo.garant.ru/document/redirect/77328684/4" TargetMode="External"/><Relationship Id="rId231" Type="http://schemas.openxmlformats.org/officeDocument/2006/relationships/hyperlink" Target="http://ivo.garant.ru/document/redirect/5755895/15" TargetMode="External"/><Relationship Id="rId252" Type="http://schemas.openxmlformats.org/officeDocument/2006/relationships/hyperlink" Target="http://ivo.garant.ru/document/redirect/77328684/20" TargetMode="External"/><Relationship Id="rId273" Type="http://schemas.openxmlformats.org/officeDocument/2006/relationships/hyperlink" Target="http://ivo.garant.ru/document/redirect/77668659/25" TargetMode="External"/><Relationship Id="rId294" Type="http://schemas.openxmlformats.org/officeDocument/2006/relationships/hyperlink" Target="http://ivo.garant.ru/document/redirect/186367/0" TargetMode="External"/><Relationship Id="rId308" Type="http://schemas.openxmlformats.org/officeDocument/2006/relationships/footer" Target="footer1.xml"/><Relationship Id="rId47" Type="http://schemas.openxmlformats.org/officeDocument/2006/relationships/hyperlink" Target="http://ivo.garant.ru/document/redirect/77695369/40122" TargetMode="External"/><Relationship Id="rId68" Type="http://schemas.openxmlformats.org/officeDocument/2006/relationships/hyperlink" Target="http://ivo.garant.ru/document/redirect/73828134/224" TargetMode="External"/><Relationship Id="rId89" Type="http://schemas.openxmlformats.org/officeDocument/2006/relationships/hyperlink" Target="http://ivo.garant.ru/document/redirect/196451/1" TargetMode="External"/><Relationship Id="rId112" Type="http://schemas.openxmlformats.org/officeDocument/2006/relationships/hyperlink" Target="http://ivo.garant.ru/document/redirect/5757433/1009" TargetMode="External"/><Relationship Id="rId133" Type="http://schemas.openxmlformats.org/officeDocument/2006/relationships/hyperlink" Target="http://ivo.garant.ru/document/redirect/71428142/2" TargetMode="External"/><Relationship Id="rId154" Type="http://schemas.openxmlformats.org/officeDocument/2006/relationships/hyperlink" Target="http://ivo.garant.ru/document/redirect/77311625/1127" TargetMode="External"/><Relationship Id="rId175" Type="http://schemas.openxmlformats.org/officeDocument/2006/relationships/hyperlink" Target="http://ivo.garant.ru/document/redirect/72285786/1322" TargetMode="External"/><Relationship Id="rId196" Type="http://schemas.openxmlformats.org/officeDocument/2006/relationships/hyperlink" Target="http://ivo.garant.ru/document/redirect/77328684/12" TargetMode="External"/><Relationship Id="rId200" Type="http://schemas.openxmlformats.org/officeDocument/2006/relationships/hyperlink" Target="http://ivo.garant.ru/document/redirect/70136234/1000" TargetMode="External"/><Relationship Id="rId16" Type="http://schemas.openxmlformats.org/officeDocument/2006/relationships/hyperlink" Target="http://ivo.garant.ru/document/redirect/77467107/0" TargetMode="External"/><Relationship Id="rId221" Type="http://schemas.openxmlformats.org/officeDocument/2006/relationships/hyperlink" Target="http://ivo.garant.ru/document/redirect/77328684/14" TargetMode="External"/><Relationship Id="rId242" Type="http://schemas.openxmlformats.org/officeDocument/2006/relationships/hyperlink" Target="http://ivo.garant.ru/document/redirect/57503834/1801" TargetMode="External"/><Relationship Id="rId263" Type="http://schemas.openxmlformats.org/officeDocument/2006/relationships/hyperlink" Target="http://ivo.garant.ru/document/redirect/4000508/24" TargetMode="External"/><Relationship Id="rId284" Type="http://schemas.openxmlformats.org/officeDocument/2006/relationships/hyperlink" Target="http://ivo.garant.ru/document/redirect/189627/0" TargetMode="External"/><Relationship Id="rId37" Type="http://schemas.openxmlformats.org/officeDocument/2006/relationships/hyperlink" Target="http://ivo.garant.ru/document/redirect/400165896/1000" TargetMode="External"/><Relationship Id="rId58" Type="http://schemas.openxmlformats.org/officeDocument/2006/relationships/hyperlink" Target="http://ivo.garant.ru/document/redirect/77668659/112622" TargetMode="External"/><Relationship Id="rId79" Type="http://schemas.openxmlformats.org/officeDocument/2006/relationships/hyperlink" Target="http://ivo.garant.ru/document/redirect/12150842/3" TargetMode="External"/><Relationship Id="rId102" Type="http://schemas.openxmlformats.org/officeDocument/2006/relationships/hyperlink" Target="http://ivo.garant.ru/document/redirect/77328684/9" TargetMode="External"/><Relationship Id="rId123" Type="http://schemas.openxmlformats.org/officeDocument/2006/relationships/hyperlink" Target="http://ivo.garant.ru/document/redirect/77668659/1014" TargetMode="External"/><Relationship Id="rId144" Type="http://schemas.openxmlformats.org/officeDocument/2006/relationships/hyperlink" Target="http://ivo.garant.ru/document/redirect/12181632/1" TargetMode="External"/><Relationship Id="rId90" Type="http://schemas.openxmlformats.org/officeDocument/2006/relationships/hyperlink" Target="http://ivo.garant.ru/document/redirect/188276/1000" TargetMode="External"/><Relationship Id="rId165" Type="http://schemas.openxmlformats.org/officeDocument/2006/relationships/hyperlink" Target="http://ivo.garant.ru/document/redirect/77668659/11022" TargetMode="External"/><Relationship Id="rId186" Type="http://schemas.openxmlformats.org/officeDocument/2006/relationships/hyperlink" Target="http://ivo.garant.ru/document/redirect/72222634/1000" TargetMode="External"/><Relationship Id="rId211" Type="http://schemas.openxmlformats.org/officeDocument/2006/relationships/hyperlink" Target="http://ivo.garant.ru/document/redirect/4178081/1000" TargetMode="External"/><Relationship Id="rId232" Type="http://schemas.openxmlformats.org/officeDocument/2006/relationships/hyperlink" Target="http://ivo.garant.ru/document/redirect/77328684/15" TargetMode="External"/><Relationship Id="rId253" Type="http://schemas.openxmlformats.org/officeDocument/2006/relationships/hyperlink" Target="http://ivo.garant.ru/document/redirect/12175845/9" TargetMode="External"/><Relationship Id="rId274" Type="http://schemas.openxmlformats.org/officeDocument/2006/relationships/hyperlink" Target="http://ivo.garant.ru/document/redirect/77328684/25" TargetMode="External"/><Relationship Id="rId295" Type="http://schemas.openxmlformats.org/officeDocument/2006/relationships/hyperlink" Target="http://ivo.garant.ru/document/redirect/77328684/28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ivo.garant.ru/document/redirect/186620/1000" TargetMode="External"/><Relationship Id="rId48" Type="http://schemas.openxmlformats.org/officeDocument/2006/relationships/hyperlink" Target="http://ivo.garant.ru/document/redirect/73828134/223" TargetMode="External"/><Relationship Id="rId69" Type="http://schemas.openxmlformats.org/officeDocument/2006/relationships/hyperlink" Target="http://ivo.garant.ru/document/redirect/77695369/4184" TargetMode="External"/><Relationship Id="rId113" Type="http://schemas.openxmlformats.org/officeDocument/2006/relationships/hyperlink" Target="http://ivo.garant.ru/document/redirect/72005572/21" TargetMode="External"/><Relationship Id="rId134" Type="http://schemas.openxmlformats.org/officeDocument/2006/relationships/hyperlink" Target="http://ivo.garant.ru/document/redirect/71824942/1000" TargetMode="External"/><Relationship Id="rId80" Type="http://schemas.openxmlformats.org/officeDocument/2006/relationships/hyperlink" Target="http://ivo.garant.ru/document/redirect/5223394/6" TargetMode="External"/><Relationship Id="rId155" Type="http://schemas.openxmlformats.org/officeDocument/2006/relationships/hyperlink" Target="http://ivo.garant.ru/document/redirect/72285786/1313" TargetMode="External"/><Relationship Id="rId176" Type="http://schemas.openxmlformats.org/officeDocument/2006/relationships/hyperlink" Target="http://ivo.garant.ru/document/redirect/71001252/4" TargetMode="External"/><Relationship Id="rId197" Type="http://schemas.openxmlformats.org/officeDocument/2006/relationships/hyperlink" Target="http://ivo.garant.ru/document/redirect/187212/1001" TargetMode="External"/><Relationship Id="rId201" Type="http://schemas.openxmlformats.org/officeDocument/2006/relationships/hyperlink" Target="http://ivo.garant.ru/document/redirect/70136234/0" TargetMode="External"/><Relationship Id="rId222" Type="http://schemas.openxmlformats.org/officeDocument/2006/relationships/hyperlink" Target="http://ivo.garant.ru/document/redirect/71296012/15" TargetMode="External"/><Relationship Id="rId243" Type="http://schemas.openxmlformats.org/officeDocument/2006/relationships/hyperlink" Target="http://ivo.garant.ru/document/redirect/70885958/31" TargetMode="External"/><Relationship Id="rId264" Type="http://schemas.openxmlformats.org/officeDocument/2006/relationships/hyperlink" Target="http://ivo.garant.ru/document/redirect/77328684/24" TargetMode="External"/><Relationship Id="rId285" Type="http://schemas.openxmlformats.org/officeDocument/2006/relationships/hyperlink" Target="http://ivo.garant.ru/document/redirect/12138258/49" TargetMode="External"/><Relationship Id="rId17" Type="http://schemas.openxmlformats.org/officeDocument/2006/relationships/hyperlink" Target="http://ivo.garant.ru/document/redirect/12175845/1" TargetMode="External"/><Relationship Id="rId38" Type="http://schemas.openxmlformats.org/officeDocument/2006/relationships/hyperlink" Target="http://ivo.garant.ru/document/redirect/400165896/0" TargetMode="External"/><Relationship Id="rId59" Type="http://schemas.openxmlformats.org/officeDocument/2006/relationships/hyperlink" Target="http://ivo.garant.ru/document/redirect/402846066/1000" TargetMode="External"/><Relationship Id="rId103" Type="http://schemas.openxmlformats.org/officeDocument/2006/relationships/hyperlink" Target="http://ivo.garant.ru/document/redirect/12136676/40000000" TargetMode="External"/><Relationship Id="rId124" Type="http://schemas.openxmlformats.org/officeDocument/2006/relationships/hyperlink" Target="http://ivo.garant.ru/document/redirect/12181699/2012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ivo.garant.ru/document/redirect/72285786/118" TargetMode="External"/><Relationship Id="rId91" Type="http://schemas.openxmlformats.org/officeDocument/2006/relationships/hyperlink" Target="http://ivo.garant.ru/document/redirect/188276/1" TargetMode="External"/><Relationship Id="rId145" Type="http://schemas.openxmlformats.org/officeDocument/2006/relationships/hyperlink" Target="http://ivo.garant.ru/document/redirect/72285786/1311" TargetMode="External"/><Relationship Id="rId166" Type="http://schemas.openxmlformats.org/officeDocument/2006/relationships/hyperlink" Target="http://ivo.garant.ru/document/redirect/70405670/112704" TargetMode="External"/><Relationship Id="rId187" Type="http://schemas.openxmlformats.org/officeDocument/2006/relationships/hyperlink" Target="http://ivo.garant.ru/document/redirect/10100758/33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4178081/0" TargetMode="External"/><Relationship Id="rId233" Type="http://schemas.openxmlformats.org/officeDocument/2006/relationships/hyperlink" Target="http://ivo.garant.ru/document/redirect/77328684/16" TargetMode="External"/><Relationship Id="rId254" Type="http://schemas.openxmlformats.org/officeDocument/2006/relationships/hyperlink" Target="http://ivo.garant.ru/document/redirect/5755895/21" TargetMode="External"/><Relationship Id="rId28" Type="http://schemas.openxmlformats.org/officeDocument/2006/relationships/hyperlink" Target="http://ivo.garant.ru/document/redirect/186620/0" TargetMode="External"/><Relationship Id="rId49" Type="http://schemas.openxmlformats.org/officeDocument/2006/relationships/hyperlink" Target="http://ivo.garant.ru/document/redirect/77695369/40123" TargetMode="External"/><Relationship Id="rId114" Type="http://schemas.openxmlformats.org/officeDocument/2006/relationships/hyperlink" Target="http://ivo.garant.ru/document/redirect/77682901/1010" TargetMode="External"/><Relationship Id="rId275" Type="http://schemas.openxmlformats.org/officeDocument/2006/relationships/hyperlink" Target="http://ivo.garant.ru/document/redirect/70763826/44" TargetMode="External"/><Relationship Id="rId296" Type="http://schemas.openxmlformats.org/officeDocument/2006/relationships/hyperlink" Target="http://ivo.garant.ru/document/redirect/75016987/916" TargetMode="External"/><Relationship Id="rId300" Type="http://schemas.openxmlformats.org/officeDocument/2006/relationships/hyperlink" Target="http://ivo.garant.ru/document/redirect/10101207/13100" TargetMode="External"/><Relationship Id="rId60" Type="http://schemas.openxmlformats.org/officeDocument/2006/relationships/hyperlink" Target="http://ivo.garant.ru/document/redirect/72285786/1162" TargetMode="External"/><Relationship Id="rId81" Type="http://schemas.openxmlformats.org/officeDocument/2006/relationships/hyperlink" Target="http://ivo.garant.ru/document/redirect/77328684/6" TargetMode="External"/><Relationship Id="rId135" Type="http://schemas.openxmlformats.org/officeDocument/2006/relationships/hyperlink" Target="http://ivo.garant.ru/document/redirect/12150842/5" TargetMode="External"/><Relationship Id="rId156" Type="http://schemas.openxmlformats.org/officeDocument/2006/relationships/hyperlink" Target="http://ivo.garant.ru/document/redirect/73828134/241" TargetMode="External"/><Relationship Id="rId177" Type="http://schemas.openxmlformats.org/officeDocument/2006/relationships/hyperlink" Target="http://ivo.garant.ru/document/redirect/57505592/1103" TargetMode="External"/><Relationship Id="rId198" Type="http://schemas.openxmlformats.org/officeDocument/2006/relationships/hyperlink" Target="http://ivo.garant.ru/document/redirect/71625324/1000" TargetMode="External"/><Relationship Id="rId202" Type="http://schemas.openxmlformats.org/officeDocument/2006/relationships/hyperlink" Target="http://ivo.garant.ru/document/redirect/6752342/1000" TargetMode="External"/><Relationship Id="rId223" Type="http://schemas.openxmlformats.org/officeDocument/2006/relationships/hyperlink" Target="http://ivo.garant.ru/document/redirect/57408302/1403" TargetMode="External"/><Relationship Id="rId244" Type="http://schemas.openxmlformats.org/officeDocument/2006/relationships/hyperlink" Target="http://ivo.garant.ru/document/redirect/70885958/0" TargetMode="External"/><Relationship Id="rId18" Type="http://schemas.openxmlformats.org/officeDocument/2006/relationships/hyperlink" Target="http://ivo.garant.ru/document/redirect/5755895/2" TargetMode="External"/><Relationship Id="rId39" Type="http://schemas.openxmlformats.org/officeDocument/2006/relationships/hyperlink" Target="http://ivo.garant.ru/document/redirect/72285786/111" TargetMode="External"/><Relationship Id="rId265" Type="http://schemas.openxmlformats.org/officeDocument/2006/relationships/hyperlink" Target="http://ivo.garant.ru/document/redirect/72285786/151" TargetMode="External"/><Relationship Id="rId286" Type="http://schemas.openxmlformats.org/officeDocument/2006/relationships/hyperlink" Target="http://ivo.garant.ru/document/redirect/400889843/11003" TargetMode="External"/><Relationship Id="rId50" Type="http://schemas.openxmlformats.org/officeDocument/2006/relationships/hyperlink" Target="http://ivo.garant.ru/document/redirect/72285786/115" TargetMode="External"/><Relationship Id="rId104" Type="http://schemas.openxmlformats.org/officeDocument/2006/relationships/hyperlink" Target="http://ivo.garant.ru/document/redirect/12136676/155000001" TargetMode="External"/><Relationship Id="rId125" Type="http://schemas.openxmlformats.org/officeDocument/2006/relationships/hyperlink" Target="http://ivo.garant.ru/document/redirect/12185977/1000" TargetMode="External"/><Relationship Id="rId146" Type="http://schemas.openxmlformats.org/officeDocument/2006/relationships/hyperlink" Target="http://ivo.garant.ru/document/redirect/77668659/110269" TargetMode="External"/><Relationship Id="rId167" Type="http://schemas.openxmlformats.org/officeDocument/2006/relationships/hyperlink" Target="http://ivo.garant.ru/document/redirect/58053313/11023" TargetMode="External"/><Relationship Id="rId188" Type="http://schemas.openxmlformats.org/officeDocument/2006/relationships/hyperlink" Target="http://ivo.garant.ru/document/redirect/72668242/1000" TargetMode="External"/><Relationship Id="rId71" Type="http://schemas.openxmlformats.org/officeDocument/2006/relationships/hyperlink" Target="http://ivo.garant.ru/document/redirect/77668659/419" TargetMode="External"/><Relationship Id="rId92" Type="http://schemas.openxmlformats.org/officeDocument/2006/relationships/hyperlink" Target="http://ivo.garant.ru/document/redirect/10600054/1000" TargetMode="External"/><Relationship Id="rId213" Type="http://schemas.openxmlformats.org/officeDocument/2006/relationships/hyperlink" Target="http://ivo.garant.ru/document/redirect/77328684/13" TargetMode="External"/><Relationship Id="rId234" Type="http://schemas.openxmlformats.org/officeDocument/2006/relationships/hyperlink" Target="http://ivo.garant.ru/document/redirect/12156781/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86620/1100" TargetMode="External"/><Relationship Id="rId255" Type="http://schemas.openxmlformats.org/officeDocument/2006/relationships/hyperlink" Target="http://ivo.garant.ru/document/redirect/77328684/21" TargetMode="External"/><Relationship Id="rId276" Type="http://schemas.openxmlformats.org/officeDocument/2006/relationships/hyperlink" Target="http://ivo.garant.ru/document/redirect/70763826/36" TargetMode="External"/><Relationship Id="rId297" Type="http://schemas.openxmlformats.org/officeDocument/2006/relationships/hyperlink" Target="http://ivo.garant.ru/document/redirect/77705898/29" TargetMode="External"/><Relationship Id="rId40" Type="http://schemas.openxmlformats.org/officeDocument/2006/relationships/hyperlink" Target="http://ivo.garant.ru/document/redirect/77668659/110255" TargetMode="External"/><Relationship Id="rId115" Type="http://schemas.openxmlformats.org/officeDocument/2006/relationships/hyperlink" Target="http://ivo.garant.ru/document/redirect/198887/10" TargetMode="External"/><Relationship Id="rId136" Type="http://schemas.openxmlformats.org/officeDocument/2006/relationships/hyperlink" Target="http://ivo.garant.ru/document/redirect/5223394/11" TargetMode="External"/><Relationship Id="rId157" Type="http://schemas.openxmlformats.org/officeDocument/2006/relationships/hyperlink" Target="http://ivo.garant.ru/document/redirect/73828134/241" TargetMode="External"/><Relationship Id="rId178" Type="http://schemas.openxmlformats.org/officeDocument/2006/relationships/hyperlink" Target="http://ivo.garant.ru/document/redirect/72005572/22" TargetMode="External"/><Relationship Id="rId301" Type="http://schemas.openxmlformats.org/officeDocument/2006/relationships/hyperlink" Target="http://ivo.garant.ru/document/redirect/182477/1000" TargetMode="External"/><Relationship Id="rId61" Type="http://schemas.openxmlformats.org/officeDocument/2006/relationships/hyperlink" Target="http://ivo.garant.ru/document/redirect/74783930/0" TargetMode="External"/><Relationship Id="rId82" Type="http://schemas.openxmlformats.org/officeDocument/2006/relationships/hyperlink" Target="http://ivo.garant.ru/document/redirect/74469501/1000" TargetMode="External"/><Relationship Id="rId199" Type="http://schemas.openxmlformats.org/officeDocument/2006/relationships/hyperlink" Target="http://ivo.garant.ru/document/redirect/71625324/0" TargetMode="External"/><Relationship Id="rId203" Type="http://schemas.openxmlformats.org/officeDocument/2006/relationships/hyperlink" Target="http://ivo.garant.ru/document/redirect/6752342/0" TargetMode="External"/><Relationship Id="rId19" Type="http://schemas.openxmlformats.org/officeDocument/2006/relationships/hyperlink" Target="http://ivo.garant.ru/document/redirect/77328684/2" TargetMode="External"/><Relationship Id="rId224" Type="http://schemas.openxmlformats.org/officeDocument/2006/relationships/hyperlink" Target="http://ivo.garant.ru/document/redirect/70552578/1" TargetMode="External"/><Relationship Id="rId245" Type="http://schemas.openxmlformats.org/officeDocument/2006/relationships/hyperlink" Target="http://ivo.garant.ru/document/redirect/12191964/20" TargetMode="External"/><Relationship Id="rId266" Type="http://schemas.openxmlformats.org/officeDocument/2006/relationships/hyperlink" Target="http://ivo.garant.ru/document/redirect/77668659/2401" TargetMode="External"/><Relationship Id="rId287" Type="http://schemas.openxmlformats.org/officeDocument/2006/relationships/hyperlink" Target="http://ivo.garant.ru/document/redirect/77311625/27" TargetMode="External"/><Relationship Id="rId30" Type="http://schemas.openxmlformats.org/officeDocument/2006/relationships/hyperlink" Target="http://ivo.garant.ru/document/redirect/186620/0" TargetMode="External"/><Relationship Id="rId105" Type="http://schemas.openxmlformats.org/officeDocument/2006/relationships/hyperlink" Target="http://ivo.garant.ru/document/redirect/4000508/10" TargetMode="External"/><Relationship Id="rId126" Type="http://schemas.openxmlformats.org/officeDocument/2006/relationships/hyperlink" Target="http://ivo.garant.ru/document/redirect/72285786/122" TargetMode="External"/><Relationship Id="rId147" Type="http://schemas.openxmlformats.org/officeDocument/2006/relationships/hyperlink" Target="http://ivo.garant.ru/document/redirect/72285786/1312" TargetMode="External"/><Relationship Id="rId168" Type="http://schemas.openxmlformats.org/officeDocument/2006/relationships/hyperlink" Target="http://ivo.garant.ru/document/redirect/70155816/421" TargetMode="External"/><Relationship Id="rId51" Type="http://schemas.openxmlformats.org/officeDocument/2006/relationships/hyperlink" Target="http://ivo.garant.ru/document/redirect/77668659/110261" TargetMode="External"/><Relationship Id="rId72" Type="http://schemas.openxmlformats.org/officeDocument/2006/relationships/hyperlink" Target="http://ivo.garant.ru/document/redirect/72285786/119" TargetMode="External"/><Relationship Id="rId93" Type="http://schemas.openxmlformats.org/officeDocument/2006/relationships/hyperlink" Target="http://ivo.garant.ru/document/redirect/10600054/0" TargetMode="External"/><Relationship Id="rId189" Type="http://schemas.openxmlformats.org/officeDocument/2006/relationships/hyperlink" Target="http://ivo.garant.ru/document/redirect/72668242/2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2175845/4" TargetMode="External"/><Relationship Id="rId235" Type="http://schemas.openxmlformats.org/officeDocument/2006/relationships/hyperlink" Target="http://ivo.garant.ru/document/redirect/5228506/17" TargetMode="External"/><Relationship Id="rId256" Type="http://schemas.openxmlformats.org/officeDocument/2006/relationships/hyperlink" Target="http://ivo.garant.ru/document/redirect/77328684/22" TargetMode="External"/><Relationship Id="rId277" Type="http://schemas.openxmlformats.org/officeDocument/2006/relationships/hyperlink" Target="http://ivo.garant.ru/document/redirect/70763827/0" TargetMode="External"/><Relationship Id="rId298" Type="http://schemas.openxmlformats.org/officeDocument/2006/relationships/hyperlink" Target="http://ivo.garant.ru/document/redirect/77328684/29" TargetMode="External"/><Relationship Id="rId116" Type="http://schemas.openxmlformats.org/officeDocument/2006/relationships/hyperlink" Target="http://ivo.garant.ru/document/redirect/198887/9" TargetMode="External"/><Relationship Id="rId137" Type="http://schemas.openxmlformats.org/officeDocument/2006/relationships/hyperlink" Target="http://ivo.garant.ru/document/redirect/77328684/11" TargetMode="External"/><Relationship Id="rId158" Type="http://schemas.openxmlformats.org/officeDocument/2006/relationships/hyperlink" Target="http://ivo.garant.ru/document/redirect/73841778/1000" TargetMode="External"/><Relationship Id="rId302" Type="http://schemas.openxmlformats.org/officeDocument/2006/relationships/hyperlink" Target="http://ivo.garant.ru/document/redirect/182477/0" TargetMode="External"/><Relationship Id="rId20" Type="http://schemas.openxmlformats.org/officeDocument/2006/relationships/hyperlink" Target="http://ivo.garant.ru/document/redirect/12136676/40000000" TargetMode="External"/><Relationship Id="rId41" Type="http://schemas.openxmlformats.org/officeDocument/2006/relationships/hyperlink" Target="http://ivo.garant.ru/document/redirect/73828134/221" TargetMode="External"/><Relationship Id="rId62" Type="http://schemas.openxmlformats.org/officeDocument/2006/relationships/hyperlink" Target="http://ivo.garant.ru/document/redirect/72285786/117" TargetMode="External"/><Relationship Id="rId83" Type="http://schemas.openxmlformats.org/officeDocument/2006/relationships/hyperlink" Target="http://ivo.garant.ru/document/redirect/74469501/0" TargetMode="External"/><Relationship Id="rId179" Type="http://schemas.openxmlformats.org/officeDocument/2006/relationships/hyperlink" Target="http://ivo.garant.ru/document/redirect/77328684/1110" TargetMode="External"/><Relationship Id="rId190" Type="http://schemas.openxmlformats.org/officeDocument/2006/relationships/hyperlink" Target="http://ivo.garant.ru/document/redirect/73828134/205" TargetMode="External"/><Relationship Id="rId204" Type="http://schemas.openxmlformats.org/officeDocument/2006/relationships/hyperlink" Target="http://ivo.garant.ru/document/redirect/6745423/1000" TargetMode="External"/><Relationship Id="rId225" Type="http://schemas.openxmlformats.org/officeDocument/2006/relationships/hyperlink" Target="http://ivo.garant.ru/document/redirect/58056304/1404" TargetMode="External"/><Relationship Id="rId246" Type="http://schemas.openxmlformats.org/officeDocument/2006/relationships/hyperlink" Target="http://ivo.garant.ru/document/redirect/73828134/206" TargetMode="External"/><Relationship Id="rId267" Type="http://schemas.openxmlformats.org/officeDocument/2006/relationships/hyperlink" Target="http://ivo.garant.ru/document/redirect/73364757/1000" TargetMode="External"/><Relationship Id="rId288" Type="http://schemas.openxmlformats.org/officeDocument/2006/relationships/hyperlink" Target="http://ivo.garant.ru/document/redirect/77328684/27" TargetMode="External"/><Relationship Id="rId106" Type="http://schemas.openxmlformats.org/officeDocument/2006/relationships/hyperlink" Target="http://ivo.garant.ru/document/redirect/77328684/10" TargetMode="External"/><Relationship Id="rId127" Type="http://schemas.openxmlformats.org/officeDocument/2006/relationships/hyperlink" Target="http://ivo.garant.ru/document/redirect/77668659/110268" TargetMode="External"/><Relationship Id="rId10" Type="http://schemas.openxmlformats.org/officeDocument/2006/relationships/hyperlink" Target="http://ivo.garant.ru/document/redirect/12164274/901" TargetMode="External"/><Relationship Id="rId31" Type="http://schemas.openxmlformats.org/officeDocument/2006/relationships/hyperlink" Target="http://ivo.garant.ru/document/redirect/75058590/1000" TargetMode="External"/><Relationship Id="rId52" Type="http://schemas.openxmlformats.org/officeDocument/2006/relationships/hyperlink" Target="http://ivo.garant.ru/document/redirect/74292012/11" TargetMode="External"/><Relationship Id="rId73" Type="http://schemas.openxmlformats.org/officeDocument/2006/relationships/hyperlink" Target="http://ivo.garant.ru/document/redirect/77668659/4110" TargetMode="External"/><Relationship Id="rId94" Type="http://schemas.openxmlformats.org/officeDocument/2006/relationships/hyperlink" Target="http://ivo.garant.ru/document/redirect/12175845/3" TargetMode="External"/><Relationship Id="rId148" Type="http://schemas.openxmlformats.org/officeDocument/2006/relationships/hyperlink" Target="http://ivo.garant.ru/document/redirect/77668659/110270" TargetMode="External"/><Relationship Id="rId169" Type="http://schemas.openxmlformats.org/officeDocument/2006/relationships/hyperlink" Target="http://ivo.garant.ru/document/redirect/71329986/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12138291/0" TargetMode="External"/><Relationship Id="rId215" Type="http://schemas.openxmlformats.org/officeDocument/2006/relationships/hyperlink" Target="http://ivo.garant.ru/document/redirect/5755895/1301" TargetMode="External"/><Relationship Id="rId236" Type="http://schemas.openxmlformats.org/officeDocument/2006/relationships/hyperlink" Target="http://ivo.garant.ru/document/redirect/77328684/17" TargetMode="External"/><Relationship Id="rId257" Type="http://schemas.openxmlformats.org/officeDocument/2006/relationships/hyperlink" Target="http://ivo.garant.ru/document/redirect/12136676/40000000" TargetMode="External"/><Relationship Id="rId278" Type="http://schemas.openxmlformats.org/officeDocument/2006/relationships/hyperlink" Target="http://ivo.garant.ru/document/redirect/57751585/700" TargetMode="External"/><Relationship Id="rId303" Type="http://schemas.openxmlformats.org/officeDocument/2006/relationships/hyperlink" Target="http://ivo.garant.ru/document/redirect/1119809/0" TargetMode="External"/><Relationship Id="rId42" Type="http://schemas.openxmlformats.org/officeDocument/2006/relationships/hyperlink" Target="http://ivo.garant.ru/document/redirect/77695369/1102551" TargetMode="External"/><Relationship Id="rId84" Type="http://schemas.openxmlformats.org/officeDocument/2006/relationships/hyperlink" Target="http://ivo.garant.ru/document/redirect/194847/1000" TargetMode="External"/><Relationship Id="rId138" Type="http://schemas.openxmlformats.org/officeDocument/2006/relationships/hyperlink" Target="http://ivo.garant.ru/document/redirect/71296012/141" TargetMode="External"/><Relationship Id="rId191" Type="http://schemas.openxmlformats.org/officeDocument/2006/relationships/hyperlink" Target="http://ivo.garant.ru/document/redirect/77328684/11002" TargetMode="External"/><Relationship Id="rId205" Type="http://schemas.openxmlformats.org/officeDocument/2006/relationships/hyperlink" Target="http://ivo.garant.ru/document/redirect/6745423/0" TargetMode="External"/><Relationship Id="rId247" Type="http://schemas.openxmlformats.org/officeDocument/2006/relationships/hyperlink" Target="http://ivo.garant.ru/document/redirect/77695369/19" TargetMode="External"/><Relationship Id="rId107" Type="http://schemas.openxmlformats.org/officeDocument/2006/relationships/hyperlink" Target="http://ivo.garant.ru/document/redirect/10103000/6000" TargetMode="External"/><Relationship Id="rId289" Type="http://schemas.openxmlformats.org/officeDocument/2006/relationships/hyperlink" Target="http://ivo.garant.ru/document/redirect/71442320/1000" TargetMode="External"/><Relationship Id="rId11" Type="http://schemas.openxmlformats.org/officeDocument/2006/relationships/hyperlink" Target="http://ivo.garant.ru/document/redirect/5426976/1111" TargetMode="External"/><Relationship Id="rId53" Type="http://schemas.openxmlformats.org/officeDocument/2006/relationships/hyperlink" Target="http://ivo.garant.ru/document/redirect/77691285/112611" TargetMode="External"/><Relationship Id="rId149" Type="http://schemas.openxmlformats.org/officeDocument/2006/relationships/hyperlink" Target="http://ivo.garant.ru/document/redirect/70313174/11" TargetMode="External"/><Relationship Id="rId95" Type="http://schemas.openxmlformats.org/officeDocument/2006/relationships/hyperlink" Target="http://ivo.garant.ru/document/redirect/5755895/7" TargetMode="External"/><Relationship Id="rId160" Type="http://schemas.openxmlformats.org/officeDocument/2006/relationships/hyperlink" Target="http://ivo.garant.ru/document/redirect/73828134/242" TargetMode="External"/><Relationship Id="rId216" Type="http://schemas.openxmlformats.org/officeDocument/2006/relationships/hyperlink" Target="http://ivo.garant.ru/document/redirect/70155816/5" TargetMode="External"/><Relationship Id="rId258" Type="http://schemas.openxmlformats.org/officeDocument/2006/relationships/hyperlink" Target="http://ivo.garant.ru/document/redirect/12136676/155000001" TargetMode="External"/><Relationship Id="rId22" Type="http://schemas.openxmlformats.org/officeDocument/2006/relationships/hyperlink" Target="http://ivo.garant.ru/document/redirect/4000508/3" TargetMode="External"/><Relationship Id="rId64" Type="http://schemas.openxmlformats.org/officeDocument/2006/relationships/hyperlink" Target="http://ivo.garant.ru/document/redirect/400810407/21" TargetMode="External"/><Relationship Id="rId118" Type="http://schemas.openxmlformats.org/officeDocument/2006/relationships/hyperlink" Target="http://ivo.garant.ru/document/redirect/187212/1000" TargetMode="External"/><Relationship Id="rId171" Type="http://schemas.openxmlformats.org/officeDocument/2006/relationships/hyperlink" Target="http://ivo.garant.ru/document/redirect/70313174/12" TargetMode="External"/><Relationship Id="rId227" Type="http://schemas.openxmlformats.org/officeDocument/2006/relationships/hyperlink" Target="http://ivo.garant.ru/document/redirect/70885212/4" TargetMode="External"/><Relationship Id="rId269" Type="http://schemas.openxmlformats.org/officeDocument/2006/relationships/hyperlink" Target="http://ivo.garant.ru/document/redirect/72824810/1000" TargetMode="External"/><Relationship Id="rId33" Type="http://schemas.openxmlformats.org/officeDocument/2006/relationships/hyperlink" Target="http://ivo.garant.ru/document/redirect/70504674/0" TargetMode="External"/><Relationship Id="rId129" Type="http://schemas.openxmlformats.org/officeDocument/2006/relationships/hyperlink" Target="http://ivo.garant.ru/document/redirect/77311625/1017" TargetMode="External"/><Relationship Id="rId280" Type="http://schemas.openxmlformats.org/officeDocument/2006/relationships/hyperlink" Target="http://ivo.garant.ru/document/redirect/12151068/38001" TargetMode="External"/><Relationship Id="rId75" Type="http://schemas.openxmlformats.org/officeDocument/2006/relationships/hyperlink" Target="http://ivo.garant.ru/document/redirect/71296012/13" TargetMode="External"/><Relationship Id="rId140" Type="http://schemas.openxmlformats.org/officeDocument/2006/relationships/hyperlink" Target="http://ivo.garant.ru/document/redirect/70405670/11015" TargetMode="External"/><Relationship Id="rId182" Type="http://schemas.openxmlformats.org/officeDocument/2006/relationships/hyperlink" Target="http://ivo.garant.ru/document/redirect/72222634/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36676/155000001" TargetMode="External"/><Relationship Id="rId291" Type="http://schemas.openxmlformats.org/officeDocument/2006/relationships/hyperlink" Target="http://ivo.garant.ru/document/redirect/71868034/0" TargetMode="External"/><Relationship Id="rId305" Type="http://schemas.openxmlformats.org/officeDocument/2006/relationships/hyperlink" Target="http://ivo.garant.ru/document/redirect/111079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19507</Words>
  <Characters>111196</Characters>
  <Application>Microsoft Office Word</Application>
  <DocSecurity>0</DocSecurity>
  <Lines>926</Lines>
  <Paragraphs>260</Paragraphs>
  <ScaleCrop>false</ScaleCrop>
  <Company>НПП "Гарант-Сервис"</Company>
  <LinksUpToDate>false</LinksUpToDate>
  <CharactersWithSpaces>130443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2021-10-08T05:26:00Z</dcterms:created>
  <dcterms:modified xsi:type="dcterms:W3CDTF">2021-10-08T05:26:00Z</dcterms:modified>
</cp:coreProperties>
</file>