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D84" w14:textId="77777777" w:rsidR="00000000" w:rsidRDefault="00824F6E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6 мая 2011 г. N 100-ФЗ "О добровольной пожарной охране" (с изменениями и дополнениями)</w:t>
        </w:r>
      </w:hyperlink>
    </w:p>
    <w:p w14:paraId="53069821" w14:textId="77777777" w:rsidR="00000000" w:rsidRDefault="00824F6E">
      <w:pPr>
        <w:pStyle w:val="ac"/>
      </w:pPr>
      <w:r>
        <w:t>С изменениями и дополнениями от:</w:t>
      </w:r>
    </w:p>
    <w:p w14:paraId="3F070866" w14:textId="77777777" w:rsidR="00000000" w:rsidRDefault="00824F6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июля 2013 г., 13 июля 2015 г., 22 февраля 2017 г., 30 апреля 2021 г.</w:t>
      </w:r>
    </w:p>
    <w:p w14:paraId="0BDA05CD" w14:textId="77777777" w:rsidR="00000000" w:rsidRDefault="00824F6E"/>
    <w:p w14:paraId="461D4DA8" w14:textId="77777777" w:rsidR="00000000" w:rsidRDefault="00824F6E">
      <w:r>
        <w:rPr>
          <w:rStyle w:val="a3"/>
        </w:rPr>
        <w:t xml:space="preserve">Принят Государственной Думой 20 апреля </w:t>
      </w:r>
      <w:r>
        <w:rPr>
          <w:rStyle w:val="a3"/>
        </w:rPr>
        <w:t>2011 года</w:t>
      </w:r>
    </w:p>
    <w:p w14:paraId="6D390B1B" w14:textId="77777777" w:rsidR="00000000" w:rsidRDefault="00824F6E">
      <w:r>
        <w:rPr>
          <w:rStyle w:val="a3"/>
        </w:rPr>
        <w:t>Одобрен Советом Федерации 27 апреля 2011 года</w:t>
      </w:r>
    </w:p>
    <w:p w14:paraId="406C0C49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C202191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14:paraId="47B4715F" w14:textId="77777777" w:rsidR="00000000" w:rsidRDefault="00824F6E">
      <w:pPr>
        <w:pStyle w:val="1"/>
      </w:pPr>
      <w:bookmarkStart w:id="0" w:name="sub_100"/>
      <w:r>
        <w:t>Глава 1. Общие положения</w:t>
      </w:r>
    </w:p>
    <w:bookmarkEnd w:id="0"/>
    <w:p w14:paraId="706E1E1A" w14:textId="77777777" w:rsidR="00000000" w:rsidRDefault="00824F6E"/>
    <w:p w14:paraId="4B85CE6B" w14:textId="77777777" w:rsidR="00000000" w:rsidRDefault="00824F6E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</w:t>
      </w:r>
      <w:r>
        <w:t>астоящего Федерального закона</w:t>
      </w:r>
    </w:p>
    <w:p w14:paraId="674CCC30" w14:textId="77777777" w:rsidR="00000000" w:rsidRDefault="00824F6E">
      <w:bookmarkStart w:id="2" w:name="sub_101"/>
      <w:bookmarkEnd w:id="1"/>
      <w:r>
        <w:t>1. Предметом регулирования настоящего Федерального закона являются общественные отношения, возникающие в связи с реализацией физическими лицами и юридическими лицами - общественными объединениями права на объединен</w:t>
      </w:r>
      <w:r>
        <w:t>ие для участия в профилактике и (или) тушении пожаров и проведении аварийно-спасательных работ, а также в связи с созданием, деятельностью, реорганизацией и (или) ликвидацией общественных объединений пожарной охраны.</w:t>
      </w:r>
    </w:p>
    <w:p w14:paraId="08424E2B" w14:textId="77777777" w:rsidR="00000000" w:rsidRDefault="00824F6E">
      <w:bookmarkStart w:id="3" w:name="sub_102"/>
      <w:bookmarkEnd w:id="2"/>
      <w:r>
        <w:t xml:space="preserve">2. Настоящий Федеральный </w:t>
      </w:r>
      <w:r>
        <w:t>закон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</w:t>
      </w:r>
      <w:r>
        <w:t>венной власти, органами местного самоуправления, организациями и гражданами Российской Федерации, иностранными гражданами и лицами без гражданства.</w:t>
      </w:r>
    </w:p>
    <w:bookmarkEnd w:id="3"/>
    <w:p w14:paraId="72BD7D58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7E7BD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</w:t>
      </w:r>
      <w:r>
        <w:rPr>
          <w:shd w:val="clear" w:color="auto" w:fill="F0F0F0"/>
        </w:rPr>
        <w:t>астоящего Федерального закона</w:t>
      </w:r>
    </w:p>
    <w:p w14:paraId="1163113A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2098912C" w14:textId="77777777" w:rsidR="00000000" w:rsidRDefault="00824F6E">
      <w:pPr>
        <w:pStyle w:val="a5"/>
      </w:pPr>
      <w:bookmarkStart w:id="4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4"/>
    <w:p w14:paraId="18061A2E" w14:textId="77777777" w:rsidR="00000000" w:rsidRDefault="00824F6E">
      <w:r>
        <w:t>Для целей настоящего Федерального закона используются следующие основные понятия:</w:t>
      </w:r>
    </w:p>
    <w:p w14:paraId="3D271E58" w14:textId="77777777" w:rsidR="00000000" w:rsidRDefault="00824F6E">
      <w:bookmarkStart w:id="5" w:name="sub_201"/>
      <w:r>
        <w:t xml:space="preserve">1) </w:t>
      </w:r>
      <w:r>
        <w:rPr>
          <w:rStyle w:val="a3"/>
        </w:rPr>
        <w:t>добровольная пожарная охрана</w:t>
      </w:r>
      <w:r>
        <w:t xml:space="preserve"> - социально ориентиро</w:t>
      </w:r>
      <w:r>
        <w:t>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20C3E253" w14:textId="77777777" w:rsidR="00000000" w:rsidRDefault="00824F6E">
      <w:bookmarkStart w:id="6" w:name="sub_202"/>
      <w:bookmarkEnd w:id="5"/>
      <w:r>
        <w:t xml:space="preserve">2) </w:t>
      </w:r>
      <w:r>
        <w:rPr>
          <w:rStyle w:val="a3"/>
        </w:rPr>
        <w:t>добровольный пожарный</w:t>
      </w:r>
      <w:r>
        <w:t xml:space="preserve">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15CE4127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3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24A63515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пункт 3 статьи 2 изложен в новой редакции</w:t>
      </w:r>
    </w:p>
    <w:p w14:paraId="174F3E26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60FF146" w14:textId="77777777" w:rsidR="00000000" w:rsidRDefault="00824F6E">
      <w:r>
        <w:t>3) </w:t>
      </w:r>
      <w:r>
        <w:rPr>
          <w:rStyle w:val="a3"/>
        </w:rPr>
        <w:t>добровольная пожарная дружина</w:t>
      </w:r>
      <w:r>
        <w:t xml:space="preserve"> - территориальное или объектовое подразделение добровольной пожарной охраны, принимающее участие в профилактике пожаро</w:t>
      </w:r>
      <w:r>
        <w:t>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14:paraId="3CA7F07C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11C187A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пункт 4 статьи 2 изложен в новой редакции</w:t>
      </w:r>
    </w:p>
    <w:p w14:paraId="487E243A" w14:textId="77777777" w:rsidR="00000000" w:rsidRDefault="00824F6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A40AA00" w14:textId="77777777" w:rsidR="00000000" w:rsidRDefault="00824F6E">
      <w:r>
        <w:t>4) </w:t>
      </w:r>
      <w:r>
        <w:rPr>
          <w:rStyle w:val="a3"/>
        </w:rPr>
        <w:t>добровольная пожарная команда</w:t>
      </w:r>
      <w:r>
        <w:t xml:space="preserve">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 проведении аварийн</w:t>
      </w:r>
      <w:r>
        <w:t>о-спасательных работ и оснащенное пожарным автомобилем и (или) приспособленными для тушения пожаров техническими средствами;</w:t>
      </w:r>
    </w:p>
    <w:p w14:paraId="0DC68F2E" w14:textId="77777777" w:rsidR="00000000" w:rsidRDefault="00824F6E">
      <w:bookmarkStart w:id="9" w:name="sub_205"/>
      <w:r>
        <w:t xml:space="preserve">5) </w:t>
      </w:r>
      <w:r>
        <w:rPr>
          <w:rStyle w:val="a3"/>
        </w:rPr>
        <w:t>работник добровольной пожарной охраны</w:t>
      </w:r>
      <w:r>
        <w:t xml:space="preserve"> - физическое лицо, вступившее в трудовые отношения с юридическим лицом - общественн</w:t>
      </w:r>
      <w:r>
        <w:t>ым объединением пожарной охраны;</w:t>
      </w:r>
    </w:p>
    <w:p w14:paraId="156F8EA3" w14:textId="77777777" w:rsidR="00000000" w:rsidRDefault="00824F6E">
      <w:bookmarkStart w:id="10" w:name="sub_206"/>
      <w:bookmarkEnd w:id="9"/>
      <w:r>
        <w:t xml:space="preserve">6) </w:t>
      </w:r>
      <w:r>
        <w:rPr>
          <w:rStyle w:val="a3"/>
        </w:rPr>
        <w:t>статус добровольного пожарного</w:t>
      </w:r>
      <w:r>
        <w:t xml:space="preserve">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</w:t>
      </w:r>
      <w:r>
        <w:t>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</w:t>
      </w:r>
      <w:r>
        <w:t>нде или добровольной пожарной дружине;</w:t>
      </w:r>
    </w:p>
    <w:p w14:paraId="73BFBC28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207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1DA24C8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статья 2 дополнена пунктом 7</w:t>
      </w:r>
    </w:p>
    <w:p w14:paraId="765EDCF0" w14:textId="77777777" w:rsidR="00000000" w:rsidRDefault="00824F6E">
      <w:r>
        <w:t xml:space="preserve">7) </w:t>
      </w:r>
      <w:r>
        <w:rPr>
          <w:rStyle w:val="a3"/>
        </w:rPr>
        <w:t>участие в тушении по</w:t>
      </w:r>
      <w:r>
        <w:rPr>
          <w:rStyle w:val="a3"/>
        </w:rPr>
        <w:t>жаров и проведении аварийно-спасательных работ</w:t>
      </w:r>
      <w:r>
        <w:t xml:space="preserve"> - деятельность добровольных пожарных по предотвращению возможности дальнейшего распространения огня и созданию условий для его ликвидации имеющимися силами и средствами;</w:t>
      </w:r>
    </w:p>
    <w:p w14:paraId="304ED3BB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14:paraId="5B1D802D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статья 2 дополнена пунктом 8</w:t>
      </w:r>
    </w:p>
    <w:p w14:paraId="15CB36FC" w14:textId="77777777" w:rsidR="00000000" w:rsidRDefault="00824F6E">
      <w:r>
        <w:t xml:space="preserve">8) </w:t>
      </w:r>
      <w:r>
        <w:rPr>
          <w:rStyle w:val="a3"/>
        </w:rPr>
        <w:t>участие в профилактике пожаров</w:t>
      </w:r>
      <w:r>
        <w:t xml:space="preserve"> - деятельность добровольных пожарных по реализации превентивных мер, напра</w:t>
      </w:r>
      <w:r>
        <w:t>вленных на исключение возможности возникновения пожаров и ограничение их последствий.</w:t>
      </w:r>
    </w:p>
    <w:p w14:paraId="300925F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01FB9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14:paraId="691EF7D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6418228A" w14:textId="77777777" w:rsidR="00000000" w:rsidRDefault="00824F6E">
      <w:pPr>
        <w:pStyle w:val="a5"/>
      </w:pPr>
      <w:bookmarkStart w:id="13" w:name="sub_3"/>
      <w:r>
        <w:rPr>
          <w:rStyle w:val="a3"/>
        </w:rPr>
        <w:t>Статья 3.</w:t>
      </w:r>
      <w:r>
        <w:t xml:space="preserve"> Основные принципы созд</w:t>
      </w:r>
      <w:r>
        <w:t>ания и деятельности добровольной пожарной охраны</w:t>
      </w:r>
    </w:p>
    <w:bookmarkEnd w:id="13"/>
    <w:p w14:paraId="0CF203FE" w14:textId="77777777" w:rsidR="00000000" w:rsidRDefault="00824F6E">
      <w:r>
        <w:t>Создание и деятельность добровольной пожарной охраны осуществляются в соответствии с принципами:</w:t>
      </w:r>
    </w:p>
    <w:p w14:paraId="3B8FE46A" w14:textId="77777777" w:rsidR="00000000" w:rsidRDefault="00824F6E">
      <w:bookmarkStart w:id="14" w:name="sub_301"/>
      <w:r>
        <w:t>1) равенства перед законом общественных объединений пожарной охраны независимо от их организационн</w:t>
      </w:r>
      <w:r>
        <w:t>о-правовых форм;</w:t>
      </w:r>
    </w:p>
    <w:p w14:paraId="1A3A98BE" w14:textId="77777777" w:rsidR="00000000" w:rsidRDefault="00824F6E">
      <w:bookmarkStart w:id="15" w:name="sub_302"/>
      <w:bookmarkEnd w:id="14"/>
      <w:r>
        <w:t>2) добровольности, равноправия и законности деятельности добровольной пожарной охраны;</w:t>
      </w:r>
    </w:p>
    <w:p w14:paraId="55026985" w14:textId="77777777" w:rsidR="00000000" w:rsidRDefault="00824F6E">
      <w:bookmarkStart w:id="16" w:name="sub_303"/>
      <w:bookmarkEnd w:id="15"/>
      <w:r>
        <w:t xml:space="preserve">3) свободы в определении внутренней структуры добровольной пожарной охраны, целей, форм и методов деятельности добровольной </w:t>
      </w:r>
      <w:r>
        <w:t>пожарной охраны;</w:t>
      </w:r>
    </w:p>
    <w:p w14:paraId="5896EB81" w14:textId="77777777" w:rsidR="00000000" w:rsidRDefault="00824F6E">
      <w:bookmarkStart w:id="17" w:name="sub_304"/>
      <w:bookmarkEnd w:id="16"/>
      <w:r>
        <w:t>4) гласности и общедоступности информации о деятельности добровольной пожарной охраны;</w:t>
      </w:r>
    </w:p>
    <w:p w14:paraId="30D5AC0D" w14:textId="77777777" w:rsidR="00000000" w:rsidRDefault="00824F6E">
      <w:bookmarkStart w:id="18" w:name="sub_305"/>
      <w:bookmarkEnd w:id="17"/>
      <w:r>
        <w:t>5) готовности подразделений добровольной пожарной охраны и добровольных пожарных к участию в профилактике и (или) тушении по</w:t>
      </w:r>
      <w:r>
        <w:t>жаров, проведении аварийно-спасательных работ и оказанию первой помощи пострадавшим;</w:t>
      </w:r>
    </w:p>
    <w:p w14:paraId="10362FB0" w14:textId="77777777" w:rsidR="00000000" w:rsidRDefault="00824F6E">
      <w:bookmarkStart w:id="19" w:name="sub_306"/>
      <w:bookmarkEnd w:id="18"/>
      <w: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14:paraId="09D038ED" w14:textId="77777777" w:rsidR="00000000" w:rsidRDefault="00824F6E">
      <w:bookmarkStart w:id="20" w:name="sub_307"/>
      <w:bookmarkEnd w:id="19"/>
      <w: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bookmarkEnd w:id="20"/>
    <w:p w14:paraId="1424823D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7A52318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</w:t>
      </w:r>
      <w:r>
        <w:rPr>
          <w:shd w:val="clear" w:color="auto" w:fill="F0F0F0"/>
        </w:rPr>
        <w:t>рального закона</w:t>
      </w:r>
    </w:p>
    <w:p w14:paraId="75402DC0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3A281D61" w14:textId="77777777" w:rsidR="00000000" w:rsidRDefault="00824F6E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Правовая основа создания и деятельности добровольной пожарной охраны</w:t>
      </w:r>
    </w:p>
    <w:bookmarkEnd w:id="21"/>
    <w:p w14:paraId="2FFBEB2E" w14:textId="77777777" w:rsidR="00000000" w:rsidRDefault="00824F6E">
      <w:r>
        <w:lastRenderedPageBreak/>
        <w:t xml:space="preserve">Правовой основой создания и деятельности добровольной пожарной охраны являются </w:t>
      </w:r>
      <w:hyperlink r:id="rId18" w:history="1">
        <w:r>
          <w:rPr>
            <w:rStyle w:val="a4"/>
          </w:rPr>
          <w:t>Конституц</w:t>
        </w:r>
        <w:r>
          <w:rPr>
            <w:rStyle w:val="a4"/>
          </w:rPr>
          <w:t>ия</w:t>
        </w:r>
      </w:hyperlink>
      <w:r>
        <w:t xml:space="preserve"> Российской Федерации, международные договоры Российской Федерации, федеральные конституционные законы, настоящий Федеральный закон, другие федеральные законы, иные нормативные правовые акты Российской Федерации, нормативные правовые акты субъектов Ро</w:t>
      </w:r>
      <w:r>
        <w:t>ссийской Федерации и муниципальные правовые акты.</w:t>
      </w:r>
    </w:p>
    <w:p w14:paraId="6E7A0E7D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8AB5E3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14:paraId="7370B5A1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45F4DE78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5E077A8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статью 5 внесены изменения</w:t>
      </w:r>
    </w:p>
    <w:p w14:paraId="5FF4A48C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47597357" w14:textId="77777777" w:rsidR="00000000" w:rsidRDefault="00824F6E">
      <w:pPr>
        <w:pStyle w:val="a5"/>
      </w:pPr>
      <w:r>
        <w:rPr>
          <w:rStyle w:val="a3"/>
        </w:rPr>
        <w:t>Статья 5.</w:t>
      </w:r>
      <w:r>
        <w:t xml:space="preserve"> Участи</w:t>
      </w:r>
      <w:r>
        <w:t>е органов государственной власти и органов местного самоуправления в обеспечении деятельности добровольных пожарных, работников добровольной пожарной охраны и общественных объединений пожарной охраны</w:t>
      </w:r>
    </w:p>
    <w:p w14:paraId="4DAA9A56" w14:textId="77777777" w:rsidR="00000000" w:rsidRDefault="00824F6E">
      <w:r>
        <w:t>Органы государственной власти и органы местного самоупра</w:t>
      </w:r>
      <w:r>
        <w:t>вления обеспечивают соблюдение прав и законных интересов добровольных пожарных,  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  работников</w:t>
      </w:r>
      <w:r>
        <w:t xml:space="preserve"> добровольной пожарной охраны и оказывают поддержку при осуществлении ими своей деятельности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законодательством субъектов Российской Ф</w:t>
      </w:r>
      <w:r>
        <w:t>едерации и муниципальными правовыми актами.</w:t>
      </w:r>
    </w:p>
    <w:p w14:paraId="24EFA4E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8959BE4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МЧС России по оказанию органами государственной власти и органами местного самоуправления мер поддержки добро</w:t>
      </w:r>
      <w:r>
        <w:rPr>
          <w:shd w:val="clear" w:color="auto" w:fill="F0F0F0"/>
        </w:rPr>
        <w:t>вольной пожарной охране и добровольным пожарным, утвержденные МЧС России 22 июня 2012 г.</w:t>
      </w:r>
    </w:p>
    <w:p w14:paraId="3E8A443B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14:paraId="5968736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172147A9" w14:textId="77777777" w:rsidR="00000000" w:rsidRDefault="00824F6E">
      <w:pPr>
        <w:pStyle w:val="1"/>
      </w:pPr>
      <w:bookmarkStart w:id="23" w:name="sub_200"/>
      <w:r>
        <w:t>Глава 2. Организация деятельности д</w:t>
      </w:r>
      <w:r>
        <w:t>обровольной пожарной охраны</w:t>
      </w:r>
    </w:p>
    <w:bookmarkEnd w:id="23"/>
    <w:p w14:paraId="72C6EC2B" w14:textId="77777777" w:rsidR="00000000" w:rsidRDefault="00824F6E"/>
    <w:p w14:paraId="545F1C4A" w14:textId="77777777" w:rsidR="00000000" w:rsidRDefault="00824F6E">
      <w:pPr>
        <w:pStyle w:val="a5"/>
      </w:pPr>
      <w:bookmarkStart w:id="24" w:name="sub_6"/>
      <w:r>
        <w:rPr>
          <w:rStyle w:val="a3"/>
        </w:rPr>
        <w:t>Статья 6.</w:t>
      </w:r>
      <w:r>
        <w:t xml:space="preserve"> Общественные объединения пожарной охраны</w:t>
      </w:r>
    </w:p>
    <w:p w14:paraId="5FCD27A9" w14:textId="77777777" w:rsidR="00000000" w:rsidRDefault="00824F6E">
      <w:bookmarkStart w:id="25" w:name="sub_61"/>
      <w:bookmarkEnd w:id="24"/>
      <w:r>
        <w:t xml:space="preserve">1. Под общественным объединением пожарной охраны понимается созданное в соответствии с </w:t>
      </w:r>
      <w:hyperlink r:id="rId25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которого является участие в осуществлении деятельности в области пожарной б</w:t>
      </w:r>
      <w:r>
        <w:t>езопасности и проведении аварийно-спасательных работ.</w:t>
      </w:r>
    </w:p>
    <w:p w14:paraId="5C7763FF" w14:textId="77777777" w:rsidR="00000000" w:rsidRDefault="00824F6E">
      <w:bookmarkStart w:id="26" w:name="sub_62"/>
      <w:bookmarkEnd w:id="25"/>
      <w:r>
        <w:t>2. 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</w:p>
    <w:p w14:paraId="6B44132A" w14:textId="77777777" w:rsidR="00000000" w:rsidRDefault="00824F6E">
      <w:bookmarkStart w:id="27" w:name="sub_63"/>
      <w:bookmarkEnd w:id="26"/>
      <w:r>
        <w:t>3. Общественные объединения пожарной охраны создаются в одной из следующих организационно-правовых форм:</w:t>
      </w:r>
    </w:p>
    <w:p w14:paraId="2DA010D2" w14:textId="77777777" w:rsidR="00000000" w:rsidRDefault="00824F6E">
      <w:bookmarkStart w:id="28" w:name="sub_631"/>
      <w:bookmarkEnd w:id="27"/>
      <w:r>
        <w:t xml:space="preserve">1) </w:t>
      </w:r>
      <w:hyperlink w:anchor="sub_7" w:history="1">
        <w:r>
          <w:rPr>
            <w:rStyle w:val="a4"/>
          </w:rPr>
          <w:t>общественная организация</w:t>
        </w:r>
      </w:hyperlink>
      <w:r>
        <w:t>;</w:t>
      </w:r>
    </w:p>
    <w:p w14:paraId="70B204C1" w14:textId="77777777" w:rsidR="00000000" w:rsidRDefault="00824F6E">
      <w:bookmarkStart w:id="29" w:name="sub_632"/>
      <w:bookmarkEnd w:id="28"/>
      <w:r>
        <w:t xml:space="preserve">2) </w:t>
      </w:r>
      <w:hyperlink w:anchor="sub_8" w:history="1">
        <w:r>
          <w:rPr>
            <w:rStyle w:val="a4"/>
          </w:rPr>
          <w:t>общественное учреждение</w:t>
        </w:r>
      </w:hyperlink>
      <w:r>
        <w:t>.</w:t>
      </w:r>
    </w:p>
    <w:p w14:paraId="786D505A" w14:textId="77777777" w:rsidR="00000000" w:rsidRDefault="00824F6E">
      <w:bookmarkStart w:id="30" w:name="sub_64"/>
      <w:bookmarkEnd w:id="29"/>
      <w:r>
        <w:t>4.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14:paraId="14B090CC" w14:textId="77777777" w:rsidR="00000000" w:rsidRDefault="00824F6E">
      <w:bookmarkStart w:id="31" w:name="sub_65"/>
      <w:bookmarkEnd w:id="30"/>
      <w:r>
        <w:t xml:space="preserve">5. Членами общественного объединения пожарной охраны могут быть физические лица и юридические лица </w:t>
      </w:r>
      <w:r>
        <w:t xml:space="preserve">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</w:t>
      </w:r>
      <w:r>
        <w:lastRenderedPageBreak/>
        <w:t>общественного объединения пожарной охраны оформляется соответствующими индивидуальными заявлениями</w:t>
      </w:r>
      <w:r>
        <w:t xml:space="preserve">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14:paraId="54AF9E93" w14:textId="77777777" w:rsidR="00000000" w:rsidRDefault="00824F6E">
      <w:bookmarkStart w:id="32" w:name="sub_66"/>
      <w:bookmarkEnd w:id="31"/>
      <w:r>
        <w:t>6. 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 конкретным акциям и принимающие участие в его деятельности с обяза</w:t>
      </w:r>
      <w:r>
        <w:t>тельным оформлением условий своего участия.</w:t>
      </w:r>
    </w:p>
    <w:p w14:paraId="70635DA4" w14:textId="77777777" w:rsidR="00000000" w:rsidRDefault="00824F6E">
      <w:bookmarkStart w:id="33" w:name="sub_67"/>
      <w:bookmarkEnd w:id="32"/>
      <w:r>
        <w:t>7. Учредители, члены и участники общественного объединения пожарной охраны имеют права и несут обязанности, определенные настоящим Федеральным законом и уставом общественного объединения пожарной охра</w:t>
      </w:r>
      <w:r>
        <w:t>ны или положением об общественном объединении пожарной охраны.</w:t>
      </w:r>
    </w:p>
    <w:p w14:paraId="2F0C6087" w14:textId="77777777" w:rsidR="00000000" w:rsidRDefault="00824F6E">
      <w:bookmarkStart w:id="34" w:name="sub_68"/>
      <w:bookmarkEnd w:id="33"/>
      <w:r>
        <w:t>8.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</w:t>
      </w:r>
      <w:r>
        <w:t>вовым договором на выполнение работ по участию в профилактике и (или) тушении пожаров и проведении аварийно-спасательных работ.</w:t>
      </w:r>
    </w:p>
    <w:p w14:paraId="08DFEFF1" w14:textId="77777777" w:rsidR="00000000" w:rsidRDefault="00824F6E">
      <w:bookmarkStart w:id="35" w:name="sub_69"/>
      <w:bookmarkEnd w:id="34"/>
      <w:r>
        <w:t>9. Добровольные пожарные обязаны быть членами или участниками общественных объединений пожарной охраны.</w:t>
      </w:r>
    </w:p>
    <w:p w14:paraId="12049C50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610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14:paraId="55ED5F8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часть 10 статьи 6 изложена в новой редакции</w:t>
      </w:r>
    </w:p>
    <w:p w14:paraId="0E76E6A3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27AA2DB" w14:textId="77777777" w:rsidR="00000000" w:rsidRDefault="00824F6E">
      <w:r>
        <w:t xml:space="preserve">10. Создаваемые общественные объединения пожарной охраны могут быть зарегистрированы в едином государственном реестре юридических лиц в порядке, предусмотренном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 приобрести права юридического лица либо осуществлять свою деятельность без государственной регистрации и приобретения прав юридического лица.</w:t>
      </w:r>
    </w:p>
    <w:p w14:paraId="35C66268" w14:textId="77777777" w:rsidR="00000000" w:rsidRDefault="00824F6E">
      <w:bookmarkStart w:id="37" w:name="sub_611"/>
      <w:r>
        <w:t>11. Порядок создания, реорганизации и (или) ликвидаци</w:t>
      </w:r>
      <w:r>
        <w:t xml:space="preserve">и общественных объединений пожарной охраны и порядок осуществления ими своей деятельности определяются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7"/>
    <w:p w14:paraId="16BA0820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9D68405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 настоящего Федерального закона</w:t>
      </w:r>
    </w:p>
    <w:p w14:paraId="3593B033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7DDB5C15" w14:textId="77777777" w:rsidR="00000000" w:rsidRDefault="00824F6E">
      <w:pPr>
        <w:pStyle w:val="a5"/>
      </w:pPr>
      <w:bookmarkStart w:id="38" w:name="sub_7"/>
      <w:r>
        <w:rPr>
          <w:rStyle w:val="a3"/>
        </w:rPr>
        <w:t>Статья 7.</w:t>
      </w:r>
      <w:r>
        <w:t xml:space="preserve"> Общественная организация пожарной охраны</w:t>
      </w:r>
    </w:p>
    <w:p w14:paraId="63687D60" w14:textId="77777777" w:rsidR="00000000" w:rsidRDefault="00824F6E">
      <w:bookmarkStart w:id="39" w:name="sub_71"/>
      <w:bookmarkEnd w:id="38"/>
      <w:r>
        <w:t xml:space="preserve">1.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</w:t>
      </w:r>
      <w:r>
        <w:t>общих интересов и достижения уставных целей.</w:t>
      </w:r>
    </w:p>
    <w:p w14:paraId="3A9EAD82" w14:textId="77777777" w:rsidR="00000000" w:rsidRDefault="00824F6E">
      <w:bookmarkStart w:id="40" w:name="sub_72"/>
      <w:bookmarkEnd w:id="39"/>
      <w:r>
        <w:t>2.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</w:t>
      </w:r>
      <w:r>
        <w:t>е стимулирование участия добровольных пожарных в обеспечении пожарной безопасности.</w:t>
      </w:r>
    </w:p>
    <w:p w14:paraId="747321B3" w14:textId="77777777" w:rsidR="00000000" w:rsidRDefault="00824F6E">
      <w:bookmarkStart w:id="41" w:name="sub_73"/>
      <w:bookmarkEnd w:id="40"/>
      <w:r>
        <w:t>3.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</w:t>
      </w:r>
      <w:r>
        <w:t>ной охраны в отношениях с органами государственной власти, органами местного самоуправления и организациями.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</w:t>
      </w:r>
      <w:r>
        <w:t>кой Федерации и уставом соответствующей общественной организации пожарной охраны.</w:t>
      </w:r>
    </w:p>
    <w:bookmarkEnd w:id="41"/>
    <w:p w14:paraId="7FE0C92F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D930556" w14:textId="77777777" w:rsidR="00000000" w:rsidRDefault="00824F6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 настоящего Федерального закона</w:t>
      </w:r>
    </w:p>
    <w:p w14:paraId="3C40986C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15243B88" w14:textId="77777777" w:rsidR="00000000" w:rsidRDefault="00824F6E">
      <w:pPr>
        <w:pStyle w:val="a5"/>
      </w:pPr>
      <w:bookmarkStart w:id="42" w:name="sub_8"/>
      <w:r>
        <w:rPr>
          <w:rStyle w:val="a3"/>
        </w:rPr>
        <w:t>Статья 8.</w:t>
      </w:r>
      <w:r>
        <w:t xml:space="preserve"> Общественное учрежде</w:t>
      </w:r>
      <w:r>
        <w:t>ние пожарной охраны</w:t>
      </w:r>
    </w:p>
    <w:p w14:paraId="2A0C912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81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14:paraId="3F290FE2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1 статьи 8 внесены изменения</w:t>
      </w:r>
    </w:p>
    <w:p w14:paraId="255329F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27DD2E8" w14:textId="77777777" w:rsidR="00000000" w:rsidRDefault="00824F6E">
      <w:r>
        <w:t>1. Общественным учреждением пожарной охраны является не имеющее членства общественное объединение пожарной охраны, созданное в целях участия в профилактике и (или) тушении пожаров и проведении</w:t>
      </w:r>
      <w:r>
        <w:t xml:space="preserve"> аварийно-спасательных работ на территориях муниципальных образований и в организациях.</w:t>
      </w:r>
    </w:p>
    <w:p w14:paraId="3010D08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14:paraId="101C47AD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2 стат</w:t>
      </w:r>
      <w:r>
        <w:rPr>
          <w:shd w:val="clear" w:color="auto" w:fill="F0F0F0"/>
        </w:rPr>
        <w:t>ьи 8 внесены изменения</w:t>
      </w:r>
    </w:p>
    <w:p w14:paraId="27F67BA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5F2C4A2" w14:textId="77777777" w:rsidR="00000000" w:rsidRDefault="00824F6E">
      <w:r>
        <w:t>2. В форме общественных учреждений пожарной охраны создаются добровольные пожарные команды и добровольные пожарные дружины, ставя</w:t>
      </w:r>
      <w:r>
        <w:t>щие своей целью участие в профилактике и (или) тушении пожаров и проведении аварийно-спасательных работ соответственно на территориях муниципальных образований (территориальные добровольные пожарные команды или территориальные добровольные пожарные дружины</w:t>
      </w:r>
      <w:r>
        <w:t>) или в организациях (объектовые добровольные пожарные команды или объектовые добровольные пожарные дружины).</w:t>
      </w:r>
    </w:p>
    <w:p w14:paraId="3D6E443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14:paraId="4A3B786D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часть 3 статьи 8 изложена в новой редакции</w:t>
      </w:r>
    </w:p>
    <w:p w14:paraId="6687B8E6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14:paraId="7FCD3E72" w14:textId="77777777" w:rsidR="00000000" w:rsidRDefault="00824F6E">
      <w:r>
        <w:t>3. 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</w:t>
      </w:r>
      <w:r>
        <w:t>ожарной дружины.</w:t>
      </w:r>
    </w:p>
    <w:p w14:paraId="7FE1950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14:paraId="0C1ED98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часть 4 статьи 8 изложена в новой редакции</w:t>
      </w:r>
    </w:p>
    <w:p w14:paraId="168BDB80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E706D9B" w14:textId="77777777" w:rsidR="00000000" w:rsidRDefault="00824F6E">
      <w:r>
        <w:t>4. На должности руководителя территориальной добровольной пожарной команды или территориальной добровольной пожарной дружины, бухгалтера и водителя транспортных средств назначаются с их согласия</w:t>
      </w:r>
      <w:r>
        <w:t xml:space="preserve"> участники или члены общественного объединения пожарной охраны или работники на основании трудового договора в порядке, установленном </w:t>
      </w:r>
      <w:hyperlink r:id="rId40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Федерации.</w:t>
      </w:r>
    </w:p>
    <w:p w14:paraId="0A299E51" w14:textId="77777777" w:rsidR="00000000" w:rsidRDefault="00824F6E">
      <w:bookmarkStart w:id="47" w:name="sub_85"/>
      <w:r>
        <w:t>5.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</w:t>
      </w:r>
      <w:r>
        <w:t>учредителей).</w:t>
      </w:r>
    </w:p>
    <w:p w14:paraId="79AB3614" w14:textId="77777777" w:rsidR="00000000" w:rsidRDefault="00824F6E">
      <w:bookmarkStart w:id="48" w:name="sub_86"/>
      <w:bookmarkEnd w:id="47"/>
      <w:r>
        <w:t>6. Объектовые добровольные пожарные команды и объектовые добровольные пожарные дружины могут создаваться по месту работы или учебы физических лиц.</w:t>
      </w:r>
    </w:p>
    <w:p w14:paraId="3846A75C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87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14:paraId="098F4546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7 статьи 8 внесены изменения</w:t>
      </w:r>
    </w:p>
    <w:p w14:paraId="5861418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261BD39A" w14:textId="77777777" w:rsidR="00000000" w:rsidRDefault="00824F6E">
      <w:r>
        <w:t xml:space="preserve">7. Учредителями объектовой добровольной пожарной команды или объектовой </w:t>
      </w:r>
      <w:r>
        <w:lastRenderedPageBreak/>
        <w:t>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организации.</w:t>
      </w:r>
    </w:p>
    <w:p w14:paraId="14918294" w14:textId="77777777" w:rsidR="00000000" w:rsidRDefault="00824F6E">
      <w:bookmarkStart w:id="50" w:name="sub_88"/>
      <w:r>
        <w:t>8. Участ</w:t>
      </w:r>
      <w:r>
        <w:t>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организации.</w:t>
      </w:r>
    </w:p>
    <w:p w14:paraId="2D4B341E" w14:textId="77777777" w:rsidR="00000000" w:rsidRDefault="00824F6E">
      <w:bookmarkStart w:id="51" w:name="sub_89"/>
      <w:bookmarkEnd w:id="50"/>
      <w:r>
        <w:t>9. Управление объектовой добровольной пожарной командой или объектовой добровольной п</w:t>
      </w:r>
      <w:r>
        <w:t>ожарной дружиной и ее имуществом осуществляется руководителем объектовой добровольной пожарной команды или объектовой добровольной пожарной дружины, который назначается на должность и освобождается от должности решением ее учредителя (учредителей).</w:t>
      </w:r>
    </w:p>
    <w:p w14:paraId="391B4043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810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14:paraId="657D0A40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10 статьи 8 внесены изменения</w:t>
      </w:r>
    </w:p>
    <w:p w14:paraId="08FF3722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1F2CCD2" w14:textId="77777777" w:rsidR="00000000" w:rsidRDefault="00824F6E">
      <w:r>
        <w:t>10. Руководитель добровольной пожарной команды или добровольной пожарной дружины имеет право совещательного голоса при учредителе (учредителях).</w:t>
      </w:r>
    </w:p>
    <w:p w14:paraId="1AA87A58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4C6A449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11 статьи 8 внесены изменения</w:t>
      </w:r>
    </w:p>
    <w:p w14:paraId="23D5CDF7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5C4B3B4B" w14:textId="77777777" w:rsidR="00000000" w:rsidRDefault="00824F6E">
      <w:r>
        <w:t>11. Деятельность доброволь</w:t>
      </w:r>
      <w:r>
        <w:t>ной пожарной команды и добровольной пожарной дружины, их структура, права и обязанности их работников и добровольных пожарных определяются настоящим Федеральным законом, уставом добровольной пожарной команды или добровольной пожарной дружины (в случае их р</w:t>
      </w:r>
      <w:r>
        <w:t>егистрации в качестве юридического лица) или положением о добровольной пожарной команде или добровольной пожарной дружине (в случае, если регистрация их в качестве юридического лица не осуществлялась).</w:t>
      </w:r>
    </w:p>
    <w:p w14:paraId="4D2E9FC9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0B4BF4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8 настоящего Федерального закона</w:t>
      </w:r>
    </w:p>
    <w:p w14:paraId="011BF2A6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28387F95" w14:textId="77777777" w:rsidR="00000000" w:rsidRDefault="00824F6E">
      <w:pPr>
        <w:pStyle w:val="a5"/>
      </w:pPr>
      <w:bookmarkStart w:id="54" w:name="sub_9"/>
      <w:r>
        <w:rPr>
          <w:rStyle w:val="a3"/>
        </w:rPr>
        <w:t>Статья 9.</w:t>
      </w:r>
      <w:r>
        <w:t xml:space="preserve"> Задачи добровольной пожарной охраны</w:t>
      </w:r>
    </w:p>
    <w:bookmarkEnd w:id="54"/>
    <w:p w14:paraId="1A83303A" w14:textId="77777777" w:rsidR="00000000" w:rsidRDefault="00824F6E">
      <w:r>
        <w:t>Ос</w:t>
      </w:r>
      <w:r>
        <w:t>новными задачами добровольной пожарной охраны в области пожарной безопасности являются:</w:t>
      </w:r>
    </w:p>
    <w:p w14:paraId="35DDEFC9" w14:textId="77777777" w:rsidR="00000000" w:rsidRDefault="00824F6E">
      <w:bookmarkStart w:id="55" w:name="sub_91"/>
      <w:r>
        <w:t>1) осуществление профилактики пожаров;</w:t>
      </w:r>
    </w:p>
    <w:p w14:paraId="1E44B186" w14:textId="77777777" w:rsidR="00000000" w:rsidRDefault="00824F6E">
      <w:bookmarkStart w:id="56" w:name="sub_92"/>
      <w:bookmarkEnd w:id="55"/>
      <w:r>
        <w:t>2) спасение людей и имущества при пожарах, проведении аварийно-спасательных работ и оказание первой помощи пост</w:t>
      </w:r>
      <w:r>
        <w:t>радавшим;</w:t>
      </w:r>
    </w:p>
    <w:p w14:paraId="4C5B2604" w14:textId="77777777" w:rsidR="00000000" w:rsidRDefault="00824F6E">
      <w:bookmarkStart w:id="57" w:name="sub_93"/>
      <w:bookmarkEnd w:id="56"/>
      <w:r>
        <w:t>3) участие в тушении пожаров и проведении аварийно-спасательных работ.</w:t>
      </w:r>
    </w:p>
    <w:bookmarkEnd w:id="57"/>
    <w:p w14:paraId="5FCE341A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4B1C2A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 настоящего Федерального закона</w:t>
      </w:r>
    </w:p>
    <w:p w14:paraId="32866301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6890F660" w14:textId="77777777" w:rsidR="00000000" w:rsidRDefault="00824F6E">
      <w:pPr>
        <w:pStyle w:val="a5"/>
      </w:pPr>
      <w:bookmarkStart w:id="58" w:name="sub_10"/>
      <w:r>
        <w:rPr>
          <w:rStyle w:val="a3"/>
        </w:rPr>
        <w:t>Статья 10.</w:t>
      </w:r>
      <w:r>
        <w:t xml:space="preserve"> Личный </w:t>
      </w:r>
      <w:r>
        <w:t>состав добровольной пожарной охраны</w:t>
      </w:r>
    </w:p>
    <w:p w14:paraId="1C48B8FD" w14:textId="77777777" w:rsidR="00000000" w:rsidRDefault="00824F6E">
      <w:bookmarkStart w:id="59" w:name="sub_110"/>
      <w:bookmarkEnd w:id="58"/>
      <w:r>
        <w:t>1.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14:paraId="2CED7BE8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20"/>
      <w:bookmarkEnd w:id="59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60"/>
    <w:p w14:paraId="2DB73D63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часть 2 статьи 10 изложена в новой редакции</w:t>
      </w:r>
    </w:p>
    <w:p w14:paraId="69BACB17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части в предыдущей редакции</w:t>
        </w:r>
      </w:hyperlink>
    </w:p>
    <w:p w14:paraId="3E0E202D" w14:textId="77777777" w:rsidR="00000000" w:rsidRDefault="00824F6E">
      <w:r>
        <w:t>2. 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 (или) участием в тушении</w:t>
      </w:r>
      <w:r>
        <w:t xml:space="preserve"> пожаров и проведении аварийно-спасательных работ.</w:t>
      </w:r>
    </w:p>
    <w:p w14:paraId="3EF52AA0" w14:textId="77777777" w:rsidR="00000000" w:rsidRDefault="00824F6E">
      <w:bookmarkStart w:id="61" w:name="sub_130"/>
      <w:r>
        <w:t xml:space="preserve">3. Для личного состава добровольной пожарной охраны учредителем (учредителями) </w:t>
      </w:r>
      <w:r>
        <w:lastRenderedPageBreak/>
        <w:t>соответствующих общественных объединений пожарной охраны могут быть установлены знаки отличия и форма одежды.</w:t>
      </w:r>
    </w:p>
    <w:bookmarkEnd w:id="61"/>
    <w:p w14:paraId="5E711284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14:paraId="32E03C5A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 настоящего Федерального закона</w:t>
      </w:r>
    </w:p>
    <w:p w14:paraId="5F781FD6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1E6A3819" w14:textId="77777777" w:rsidR="00000000" w:rsidRDefault="00824F6E">
      <w:pPr>
        <w:pStyle w:val="a5"/>
      </w:pPr>
      <w:bookmarkStart w:id="62" w:name="sub_11"/>
      <w:r>
        <w:rPr>
          <w:rStyle w:val="a3"/>
        </w:rPr>
        <w:t>Статья 11.</w:t>
      </w:r>
      <w:r>
        <w:t xml:space="preserve"> Финансовое и материально-техническое обеспечение деятельности добровольной пожарной охраны</w:t>
      </w:r>
    </w:p>
    <w:bookmarkEnd w:id="62"/>
    <w:p w14:paraId="6BF6EB60" w14:textId="77777777" w:rsidR="00000000" w:rsidRDefault="00824F6E">
      <w:r>
        <w:t>Финансово</w:t>
      </w:r>
      <w:r>
        <w:t>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</w:t>
      </w:r>
      <w:r>
        <w:t>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14:paraId="7AB0A8F9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64F5642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11 настоящего Фе</w:t>
      </w:r>
      <w:r>
        <w:rPr>
          <w:shd w:val="clear" w:color="auto" w:fill="F0F0F0"/>
        </w:rPr>
        <w:t>дерального закона</w:t>
      </w:r>
    </w:p>
    <w:p w14:paraId="0CAD2148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68E291EF" w14:textId="77777777" w:rsidR="00000000" w:rsidRDefault="00824F6E">
      <w:pPr>
        <w:pStyle w:val="a5"/>
      </w:pPr>
      <w:bookmarkStart w:id="63" w:name="sub_12"/>
      <w:r>
        <w:rPr>
          <w:rStyle w:val="a3"/>
        </w:rPr>
        <w:t>Статья 12.</w:t>
      </w:r>
      <w:r>
        <w:t xml:space="preserve"> Имущество добровольной пожарной охраны</w:t>
      </w:r>
    </w:p>
    <w:p w14:paraId="5705624D" w14:textId="77777777" w:rsidR="00000000" w:rsidRDefault="00824F6E">
      <w:bookmarkStart w:id="64" w:name="sub_121"/>
      <w:bookmarkEnd w:id="63"/>
      <w:r>
        <w:t>1. Имущество, используемое добровольной пожарной охраной, формируется посредст</w:t>
      </w:r>
      <w:r>
        <w:t>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</w:t>
      </w:r>
      <w:r>
        <w:t>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 общественным объединениям пожарной охраны в соответствии с</w:t>
      </w:r>
      <w:r>
        <w:t xml:space="preserve"> законодательством 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средств страховых организаций, осуществляющих </w:t>
      </w:r>
      <w:r>
        <w:t>страхование имущества и (или) гражданской ответственности на случай пожара).</w:t>
      </w:r>
    </w:p>
    <w:p w14:paraId="04991412" w14:textId="77777777" w:rsidR="00000000" w:rsidRDefault="00824F6E">
      <w:bookmarkStart w:id="65" w:name="sub_122"/>
      <w:bookmarkEnd w:id="64"/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вправе в поряд</w:t>
      </w:r>
      <w:r>
        <w:t>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</w:t>
      </w:r>
      <w:r>
        <w:t>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оказанной органами государственной власти и органами местного самоуправлен</w:t>
      </w:r>
      <w:r>
        <w:t>ия, подлежит раздельному учету.</w:t>
      </w:r>
    </w:p>
    <w:p w14:paraId="7FA39FD2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3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14:paraId="43373EB7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3 статьи 12 внесены изменения</w:t>
      </w:r>
    </w:p>
    <w:p w14:paraId="396DBD0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1F9D1D8" w14:textId="77777777" w:rsidR="00000000" w:rsidRDefault="00824F6E">
      <w:r>
        <w:t xml:space="preserve">3. Имущество и средства, находящиеся в собственности </w:t>
      </w:r>
      <w:r>
        <w:t>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В случае ликвидации общественного объединения пожарной охраны имущество, полученное и (ил</w:t>
      </w:r>
      <w:r>
        <w:t>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органа государственной власти или органа местного са</w:t>
      </w:r>
      <w:r>
        <w:t>моуправления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27F42190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B85FD6" w14:textId="77777777" w:rsidR="00000000" w:rsidRDefault="00824F6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12 настоящего Феде</w:t>
      </w:r>
      <w:r>
        <w:rPr>
          <w:shd w:val="clear" w:color="auto" w:fill="F0F0F0"/>
        </w:rPr>
        <w:t>рального закона</w:t>
      </w:r>
    </w:p>
    <w:p w14:paraId="4B417C5E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2A4D0402" w14:textId="77777777" w:rsidR="00000000" w:rsidRDefault="00824F6E">
      <w:pPr>
        <w:pStyle w:val="1"/>
      </w:pPr>
      <w:bookmarkStart w:id="67" w:name="sub_300"/>
      <w:r>
        <w:t>Глава 3. Статус работников добровольной пожарной охраны и добровольных пожарных</w:t>
      </w:r>
    </w:p>
    <w:bookmarkEnd w:id="67"/>
    <w:p w14:paraId="679F7CBE" w14:textId="77777777" w:rsidR="00000000" w:rsidRDefault="00824F6E"/>
    <w:p w14:paraId="6C8171D1" w14:textId="77777777" w:rsidR="00000000" w:rsidRDefault="00824F6E">
      <w:pPr>
        <w:pStyle w:val="a5"/>
      </w:pPr>
      <w:bookmarkStart w:id="68" w:name="sub_13"/>
      <w:r>
        <w:rPr>
          <w:rStyle w:val="a3"/>
        </w:rPr>
        <w:t>Статья 13.</w:t>
      </w:r>
      <w:r>
        <w:t xml:space="preserve"> Регистрация добровольных пожарных</w:t>
      </w:r>
    </w:p>
    <w:p w14:paraId="3CF8553D" w14:textId="77777777" w:rsidR="00000000" w:rsidRDefault="00824F6E">
      <w:bookmarkStart w:id="69" w:name="sub_131"/>
      <w:bookmarkEnd w:id="68"/>
      <w:r>
        <w:t>1. Физическое лицо приобретает статус добровольного пожарного с момента обязате</w:t>
      </w:r>
      <w:r>
        <w:t>льной регистрации этого физического лица в реестре добровольных пожарных.</w:t>
      </w:r>
    </w:p>
    <w:p w14:paraId="1DEAD7CF" w14:textId="77777777" w:rsidR="00000000" w:rsidRDefault="00824F6E">
      <w:bookmarkStart w:id="70" w:name="sub_132"/>
      <w:bookmarkEnd w:id="69"/>
      <w:r>
        <w:t xml:space="preserve">2. </w:t>
      </w:r>
      <w:hyperlink r:id="rId56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на решение задач в области пожарной безопасн</w:t>
      </w:r>
      <w:r>
        <w:t>ости, определяет порядок формирования и ведения реестра общественных объединений пожарной охраны и сводного реестра добровольных пожарных.</w:t>
      </w:r>
    </w:p>
    <w:bookmarkEnd w:id="70"/>
    <w:p w14:paraId="5565E116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78EE5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13 настояще</w:t>
      </w:r>
      <w:r>
        <w:rPr>
          <w:shd w:val="clear" w:color="auto" w:fill="F0F0F0"/>
        </w:rPr>
        <w:t>го Федерального закона</w:t>
      </w:r>
    </w:p>
    <w:p w14:paraId="7A5D8322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707C9A46" w14:textId="77777777" w:rsidR="00000000" w:rsidRDefault="00824F6E">
      <w:pPr>
        <w:pStyle w:val="a5"/>
      </w:pPr>
      <w:bookmarkStart w:id="71" w:name="sub_14"/>
      <w:r>
        <w:rPr>
          <w:rStyle w:val="a3"/>
        </w:rPr>
        <w:t>Статья 14.</w:t>
      </w:r>
      <w:r>
        <w:t xml:space="preserve"> Права работников добровольной пожарной охраны и добровольных пожарных</w:t>
      </w:r>
    </w:p>
    <w:p w14:paraId="7737510F" w14:textId="77777777" w:rsidR="00000000" w:rsidRDefault="00824F6E">
      <w:bookmarkStart w:id="72" w:name="sub_141"/>
      <w:bookmarkEnd w:id="71"/>
      <w:r>
        <w:t>1. Работники добровольной пожарной охраны, состоящие на должностях, предусмотренных штатным расписанием, и добровольные пожарные, о</w:t>
      </w:r>
      <w:r>
        <w:t>существляющие деятельность в составе добровольной пожарной команды или добровольной пожарной дружины, имеют право на:</w:t>
      </w:r>
    </w:p>
    <w:p w14:paraId="202DA05E" w14:textId="77777777" w:rsidR="00000000" w:rsidRDefault="00824F6E">
      <w:bookmarkStart w:id="73" w:name="sub_1411"/>
      <w:bookmarkEnd w:id="72"/>
      <w:r>
        <w:t>1) защиту жизни и здоровья при исполнении ими обязанностей, связанных с осуществлением ими деятельности в добровольной пожа</w:t>
      </w:r>
      <w:r>
        <w:t>рной команде или добровольной пожарной дружине;</w:t>
      </w:r>
    </w:p>
    <w:p w14:paraId="116DE9A1" w14:textId="77777777" w:rsidR="00000000" w:rsidRDefault="00824F6E">
      <w:bookmarkStart w:id="74" w:name="sub_1412"/>
      <w:bookmarkEnd w:id="73"/>
      <w: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</w:t>
      </w:r>
      <w:r>
        <w:t xml:space="preserve">е, в порядке, установленном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14:paraId="40A870CC" w14:textId="77777777" w:rsidR="00000000" w:rsidRDefault="00824F6E">
      <w:bookmarkStart w:id="75" w:name="sub_1413"/>
      <w:bookmarkEnd w:id="74"/>
      <w:r>
        <w:t xml:space="preserve">3) </w:t>
      </w:r>
      <w:hyperlink r:id="rId59" w:history="1">
        <w:r>
          <w:rPr>
            <w:rStyle w:val="a4"/>
          </w:rPr>
          <w:t>утратил силу</w:t>
        </w:r>
      </w:hyperlink>
      <w:r>
        <w:t>;</w:t>
      </w:r>
    </w:p>
    <w:bookmarkEnd w:id="75"/>
    <w:p w14:paraId="18FC1B80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p w14:paraId="1AB7CBBA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0" w:history="1">
        <w:r>
          <w:rPr>
            <w:rStyle w:val="a4"/>
            <w:shd w:val="clear" w:color="auto" w:fill="F0F0F0"/>
          </w:rPr>
          <w:t>пункта 3 части 1 статьи 14</w:t>
        </w:r>
      </w:hyperlink>
    </w:p>
    <w:p w14:paraId="180F6A53" w14:textId="77777777" w:rsidR="00000000" w:rsidRDefault="00824F6E">
      <w:bookmarkStart w:id="76" w:name="sub_1414"/>
      <w:r>
        <w:t>4) информирование о выявленных нарушениях требований пожарной безопасности органов местного самоуправления и (или) организаций, соот</w:t>
      </w:r>
      <w:r>
        <w:t>ветствующих территориальных подразделений Государственной противопожарной службы;</w:t>
      </w:r>
    </w:p>
    <w:p w14:paraId="226EBE22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1415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14:paraId="0D80D8E0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пункт </w:t>
      </w:r>
      <w:r>
        <w:rPr>
          <w:shd w:val="clear" w:color="auto" w:fill="F0F0F0"/>
        </w:rPr>
        <w:t>5 части 1 статьи 14 внесены изменения</w:t>
      </w:r>
    </w:p>
    <w:p w14:paraId="230CB78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9E9B20D" w14:textId="77777777" w:rsidR="00000000" w:rsidRDefault="00824F6E">
      <w:r>
        <w:t>5) внесение в органы местного самоуправления и организации предложений по повышению уровня пожарной безопасност</w:t>
      </w:r>
      <w:r>
        <w:t>и на территориях муниципальных образований и в организациях;</w:t>
      </w:r>
    </w:p>
    <w:p w14:paraId="556067CD" w14:textId="77777777" w:rsidR="00000000" w:rsidRDefault="00824F6E">
      <w:bookmarkStart w:id="78" w:name="sub_1416"/>
      <w:r>
        <w:t xml:space="preserve">6) </w:t>
      </w:r>
      <w:hyperlink r:id="rId63" w:history="1">
        <w:r>
          <w:rPr>
            <w:rStyle w:val="a4"/>
          </w:rPr>
          <w:t>утратил силу</w:t>
        </w:r>
      </w:hyperlink>
      <w:r>
        <w:t>.</w:t>
      </w:r>
    </w:p>
    <w:bookmarkEnd w:id="78"/>
    <w:p w14:paraId="6E7AFD76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F5A777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4" w:history="1">
        <w:r>
          <w:rPr>
            <w:rStyle w:val="a4"/>
            <w:shd w:val="clear" w:color="auto" w:fill="F0F0F0"/>
          </w:rPr>
          <w:t>пункта 6 части 1 статьи 14</w:t>
        </w:r>
      </w:hyperlink>
    </w:p>
    <w:p w14:paraId="4CA65478" w14:textId="77777777" w:rsidR="00000000" w:rsidRDefault="00824F6E">
      <w:bookmarkStart w:id="79" w:name="sub_142"/>
      <w:r>
        <w:t>2.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</w:t>
      </w:r>
      <w:r>
        <w:t xml:space="preserve">дуальной защиты пожарных и снаряжением пожарных, необходимыми для тушения пожаров, в </w:t>
      </w:r>
      <w:hyperlink r:id="rId65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</w:t>
      </w:r>
      <w:r>
        <w:t>сти пожарной безопасности.</w:t>
      </w:r>
    </w:p>
    <w:bookmarkEnd w:id="79"/>
    <w:p w14:paraId="24034EA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DECDB9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14 настоящего Федерального закона</w:t>
      </w:r>
    </w:p>
    <w:p w14:paraId="72B227C5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37AC9592" w14:textId="77777777" w:rsidR="00000000" w:rsidRDefault="00824F6E">
      <w:pPr>
        <w:pStyle w:val="a5"/>
      </w:pPr>
      <w:bookmarkStart w:id="80" w:name="sub_15"/>
      <w:r>
        <w:rPr>
          <w:rStyle w:val="a3"/>
        </w:rPr>
        <w:lastRenderedPageBreak/>
        <w:t>Статья 15.</w:t>
      </w:r>
      <w:r>
        <w:t xml:space="preserve"> Обязанности работников добровольной пожарной охраны и добровольных пожарных</w:t>
      </w:r>
    </w:p>
    <w:bookmarkEnd w:id="80"/>
    <w:p w14:paraId="72F2D62E" w14:textId="77777777" w:rsidR="00000000" w:rsidRDefault="00824F6E">
      <w:r>
        <w:t>На работников добровольной пожарной охраны и добровольных пожарных, осуществляющих деятельность в составе добровольной пожарной команды или добровольной пожарной дружины, ус</w:t>
      </w:r>
      <w:r>
        <w:t>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обязанности:</w:t>
      </w:r>
    </w:p>
    <w:p w14:paraId="690FA23D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14:paraId="17CFDDFF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1 статьи 15 внесены изменения, </w:t>
      </w:r>
      <w:hyperlink r:id="rId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</w:t>
      </w:r>
      <w:r>
        <w:rPr>
          <w:shd w:val="clear" w:color="auto" w:fill="F0F0F0"/>
        </w:rPr>
        <w:t xml:space="preserve"> 2013 г.</w:t>
      </w:r>
    </w:p>
    <w:p w14:paraId="1C843F5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87E3C21" w14:textId="77777777" w:rsidR="00000000" w:rsidRDefault="00824F6E">
      <w: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</w:t>
      </w:r>
      <w:r>
        <w:t>ольных пожарных;</w:t>
      </w:r>
    </w:p>
    <w:p w14:paraId="3DD583D2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14:paraId="432EF43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пункт 2 статьи 15 изложен в новой редакции</w:t>
      </w:r>
    </w:p>
    <w:p w14:paraId="7B5BD58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D1B2C9B" w14:textId="77777777" w:rsidR="00000000" w:rsidRDefault="00824F6E">
      <w:r>
        <w:t>2) во время несения службы (дежурства) в соответствии с графиком дежурства добровольных пожарных, принимающих участие в профилактике пожаров и (или) участие в тушении пожаров и проведении ава</w:t>
      </w:r>
      <w:r>
        <w:t>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 проведении аварийно-спасательных работ и оказывать первую помощь по</w:t>
      </w:r>
      <w:r>
        <w:t>страдавшим;</w:t>
      </w:r>
    </w:p>
    <w:p w14:paraId="668AEF54" w14:textId="77777777" w:rsidR="00000000" w:rsidRDefault="00824F6E">
      <w:bookmarkStart w:id="83" w:name="sub_153"/>
      <w: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</w:t>
      </w:r>
      <w:r>
        <w:t>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14:paraId="7B0C4C1E" w14:textId="77777777" w:rsidR="00000000" w:rsidRDefault="00824F6E">
      <w:bookmarkStart w:id="84" w:name="sub_154"/>
      <w:bookmarkEnd w:id="83"/>
      <w:r>
        <w:t>4) соблюдать установленный порядок несения службы (дежурства) в расположении добровольной пожарной команды или до</w:t>
      </w:r>
      <w:r>
        <w:t>бровольной пожарной дружины, дисциплину и правила охраны труда в пожарной охране;</w:t>
      </w:r>
    </w:p>
    <w:p w14:paraId="21D11C9A" w14:textId="77777777" w:rsidR="00000000" w:rsidRDefault="00824F6E">
      <w:bookmarkStart w:id="85" w:name="sub_155"/>
      <w:bookmarkEnd w:id="84"/>
      <w: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6E43039A" w14:textId="77777777" w:rsidR="00000000" w:rsidRDefault="00824F6E">
      <w:bookmarkStart w:id="86" w:name="sub_156"/>
      <w:bookmarkEnd w:id="85"/>
      <w:r>
        <w:t>6) в</w:t>
      </w:r>
      <w:r>
        <w:t>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bookmarkEnd w:id="86"/>
    <w:p w14:paraId="1BEE2BF9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19C135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</w:t>
      </w:r>
      <w:r>
        <w:rPr>
          <w:shd w:val="clear" w:color="auto" w:fill="F0F0F0"/>
        </w:rPr>
        <w:t>го Федерального закона</w:t>
      </w:r>
    </w:p>
    <w:p w14:paraId="4615C840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4CB0095B" w14:textId="77777777" w:rsidR="00000000" w:rsidRDefault="00824F6E">
      <w:pPr>
        <w:pStyle w:val="a5"/>
      </w:pPr>
      <w:bookmarkStart w:id="87" w:name="sub_16"/>
      <w:r>
        <w:rPr>
          <w:rStyle w:val="a3"/>
        </w:rPr>
        <w:t>Статья 16.</w:t>
      </w:r>
      <w:r>
        <w:t xml:space="preserve"> Материальное стимулирование деятельности добровольных пожарных</w:t>
      </w:r>
    </w:p>
    <w:p w14:paraId="1863B430" w14:textId="77777777" w:rsidR="00000000" w:rsidRDefault="00824F6E">
      <w:bookmarkStart w:id="88" w:name="sub_161"/>
      <w:bookmarkEnd w:id="87"/>
      <w:r>
        <w:t>1. Учредитель (учредители) общественного объединения пожарной охраны вправе устанавливать форму и размеры материального стимулирования доб</w:t>
      </w:r>
      <w:r>
        <w:t>ровольных пожарных.</w:t>
      </w:r>
    </w:p>
    <w:p w14:paraId="44045DE5" w14:textId="77777777" w:rsidR="00000000" w:rsidRDefault="00824F6E">
      <w:bookmarkStart w:id="89" w:name="sub_162"/>
      <w:bookmarkEnd w:id="88"/>
      <w:r>
        <w:t>2. Форма материального стимулирования добровольных пожарных и размеры денежных вознаграждений (премий) добровольным пожарным устанавливаются учредителем (учредителями) общественного объединения пожарной охраны по представл</w:t>
      </w:r>
      <w:r>
        <w:t>ению руководителя добровольной пожарной команды или добровольной пожарной дружины в зависимости от объема средств, предусмотренных на содержание добровольной пожарной команды или добровольной пожарной дружины, и личного вклада добровольных пожарных в резул</w:t>
      </w:r>
      <w:r>
        <w:t>ьтаты деятельности добровольной пожарной команды или добровольной пожарной дружины.</w:t>
      </w:r>
    </w:p>
    <w:p w14:paraId="7692E677" w14:textId="77777777" w:rsidR="00000000" w:rsidRDefault="00824F6E">
      <w:bookmarkStart w:id="90" w:name="sub_163"/>
      <w:bookmarkEnd w:id="89"/>
      <w:r>
        <w:lastRenderedPageBreak/>
        <w:t>3. Органы государственной власти, органы местного самоуправления и организации могут осуществлять материальное стимулирование деятельности добровольных пожарн</w:t>
      </w:r>
      <w:r>
        <w:t>ых.</w:t>
      </w:r>
    </w:p>
    <w:bookmarkEnd w:id="90"/>
    <w:p w14:paraId="7CA05FFC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8F3105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16 настоящего Федерального закона</w:t>
      </w:r>
    </w:p>
    <w:p w14:paraId="23586B01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120DC53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14:paraId="35532C71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статью 17 внесены изменения</w:t>
      </w:r>
    </w:p>
    <w:p w14:paraId="52DCA8A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763E8141" w14:textId="77777777" w:rsidR="00000000" w:rsidRDefault="00824F6E">
      <w:pPr>
        <w:pStyle w:val="a5"/>
      </w:pPr>
      <w:r>
        <w:rPr>
          <w:rStyle w:val="a3"/>
        </w:rPr>
        <w:t>Статья 17.</w:t>
      </w:r>
      <w:r>
        <w:t xml:space="preserve"> Страхование добровольных пожарных</w:t>
      </w:r>
    </w:p>
    <w:p w14:paraId="56F1871C" w14:textId="77777777" w:rsidR="00000000" w:rsidRDefault="00824F6E">
      <w:r>
        <w:t>Органы государственной власти и органы местного самоуправления, привлекающие работников добровольной пожарной охраны и добровольных пожарных к участию в тушении пожаров, проведении аварийно-спасательных работ, с</w:t>
      </w:r>
      <w:r>
        <w:t>пасению людей и имущества при пожарах и оказанию первой помощи пострадавшим, могут в порядке оказания поддержки за счет бюджетных ассигнований, предусмотренных в соответствующем бюджете на содержание указанных органов, осуществлять личное страхование добро</w:t>
      </w:r>
      <w:r>
        <w:t>вольных пожарных подразделений добровольной пожарной охраны на период исполнения ими обязанностей добровольного пожарного.</w:t>
      </w:r>
    </w:p>
    <w:p w14:paraId="0AD9179D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6B9EBA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17 настоящего Федерального закона</w:t>
      </w:r>
    </w:p>
    <w:p w14:paraId="4CB5245B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5C408848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14:paraId="32B9081A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наименование статьи 18 внесены изменения</w:t>
      </w:r>
    </w:p>
    <w:p w14:paraId="7F788E0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4EEDB8C6" w14:textId="77777777" w:rsidR="00000000" w:rsidRDefault="00824F6E">
      <w:pPr>
        <w:pStyle w:val="a5"/>
      </w:pPr>
      <w:r>
        <w:rPr>
          <w:rStyle w:val="a3"/>
        </w:rPr>
        <w:t>Статья 18.</w:t>
      </w:r>
      <w:r>
        <w:t xml:space="preserve"> Компенсации и льготы, предусмотренные добровольным пожарным и работникам добровольной пожарной охраны</w:t>
      </w:r>
    </w:p>
    <w:p w14:paraId="10D6651D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14:paraId="0BF1D391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1 статьи 18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574E26D5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C34AC51" w14:textId="77777777" w:rsidR="00000000" w:rsidRDefault="00824F6E">
      <w:r>
        <w:t>1. Добровольные пожарные по месту работы или учебы освобождаются от работы или учебы без сохранения заработной платы (для работающих граждан), но с сохранением за ними места работы или учебы, дол</w:t>
      </w:r>
      <w:r>
        <w:t>жности на время участия в тушении пожаров или несения ими службы (дежурства) в расположении добровольной пожарной команды или добровольной пожарной дружины либо прохождения ими профессионального обучения, если их участие в тушении пожаров или несении служб</w:t>
      </w:r>
      <w:r>
        <w:t>ы (дежурства)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пожарного.</w:t>
      </w:r>
    </w:p>
    <w:p w14:paraId="3BC391B1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14:paraId="58B90D4A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2 статьи 18 внесены изменения, </w:t>
      </w:r>
      <w:hyperlink r:id="rId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4E3FAF7E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C3C45EB" w14:textId="77777777" w:rsidR="00000000" w:rsidRDefault="00824F6E">
      <w:r>
        <w:t>2. Добровольные пожарные команды и добровольные пожарные дружины, которые привлекли добровольных пожарных в рабочее или учебное время к участию в тушении пожаров или несению службы (дежур</w:t>
      </w:r>
      <w:r>
        <w:t>ства) либо прохождению профессионального обучения, выплачивают за счет средств, предусмотренных на содержание подразделения добровольной пожарной охраны, добровольным пожарным за время отсутствия по месту работы или учебы компенсацию в размере и порядке, к</w:t>
      </w:r>
      <w:r>
        <w:t xml:space="preserve">оторые определены соответствующими общественными объединениями пожарной </w:t>
      </w:r>
      <w:r>
        <w:lastRenderedPageBreak/>
        <w:t>охраны.</w:t>
      </w:r>
    </w:p>
    <w:p w14:paraId="2F533DB6" w14:textId="77777777" w:rsidR="00000000" w:rsidRDefault="00824F6E">
      <w:bookmarkStart w:id="95" w:name="sub_183"/>
      <w:r>
        <w:t xml:space="preserve">3. Добровольным пожарным территориальных и объектовых подразделений добровольной пожарной охраны за счет средств, предусмотренных на содержание указанных подразделений, </w:t>
      </w:r>
      <w:r>
        <w:t>выплачиваются компенсации, предусмотренные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14:paraId="277333FA" w14:textId="77777777" w:rsidR="00000000" w:rsidRDefault="00824F6E">
      <w:bookmarkStart w:id="96" w:name="sub_184"/>
      <w:bookmarkEnd w:id="95"/>
      <w:r>
        <w:t>4. Привлечение граждан к исполнению обязанностей добровол</w:t>
      </w:r>
      <w:r>
        <w:t>ьных пожарных сверх 48-часовой продолжительности еженедельного времени несения службы (дежурства) в подразделении добровольной пожарной охраны допускается с их согласия с выплатой компенсации в денежной форме. При невозможности предоставления указанной ком</w:t>
      </w:r>
      <w:r>
        <w:t xml:space="preserve">пенсации время исполнения гражданами обязанностей добровольных пожарных сверх 48-часовой продолжительности еженедельного времени несения службы (дежурства) в подразделении добровольной пожарной охраны суммируется и предоставляется добровольным пожарным по </w:t>
      </w:r>
      <w:r>
        <w:t>согласованию с ними в виде дополнительного времени отдыха.</w:t>
      </w:r>
    </w:p>
    <w:p w14:paraId="099DD4E4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85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14:paraId="06FCE4DB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5 статьи 18 внесены измене</w:t>
      </w:r>
      <w:r>
        <w:rPr>
          <w:shd w:val="clear" w:color="auto" w:fill="F0F0F0"/>
        </w:rPr>
        <w:t xml:space="preserve">ния, </w:t>
      </w:r>
      <w:hyperlink r:id="rId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2EE4579D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901E267" w14:textId="77777777" w:rsidR="00000000" w:rsidRDefault="00824F6E">
      <w:r>
        <w:t xml:space="preserve">5. Размер и порядок выплаты компенсации </w:t>
      </w:r>
      <w:r>
        <w:t>за привлечение добровольных пожарных к несению службы (дежурства) сверх 48-часовой продолжительности еженедельного времени несения службы (дежурства), возмещения расходов, связанных с оплатой проезда от места жительства, работы или учебы до места прохожден</w:t>
      </w:r>
      <w:r>
        <w:t>ия профессионального обучения и обратно, и командировочных расходов, связанных с прохождением профессионального обучения, определяются учредительными документами территориальных подразделений добровольной пожарной охраны или распорядительными документами с</w:t>
      </w:r>
      <w:r>
        <w:t>обственника имущества организации (для объектовых подразделений добровольной пожарной охраны) и указываются в гражданско-правовом договоре на выполнение работ по участию в профилактике и (или) тушении пожаров и проведении аварийно-спасательных работ.</w:t>
      </w:r>
    </w:p>
    <w:p w14:paraId="28573E0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14:paraId="35F30CED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30 апреля 2021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117-ФЗ</w:t>
      </w:r>
    </w:p>
    <w:p w14:paraId="4843A20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5AC071D" w14:textId="77777777" w:rsidR="00000000" w:rsidRDefault="00824F6E">
      <w:r>
        <w:t>6. Добровольные пожарные, сведения о которых содержатся в сводном реестре добровольных пожарных три и более года, имеют право на поступление вне конкурса при условии успешного прохождения вступительных испытаний в пожарно-технические образовательные органи</w:t>
      </w:r>
      <w:r>
        <w:t>зации.</w:t>
      </w:r>
    </w:p>
    <w:p w14:paraId="1399C731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14:paraId="0D7B6C9C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часть 7 статьи 18 изложена в новой редакции</w:t>
      </w:r>
    </w:p>
    <w:p w14:paraId="53024CED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A4DF90A" w14:textId="77777777" w:rsidR="00000000" w:rsidRDefault="00824F6E">
      <w:r>
        <w:t xml:space="preserve">7. 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дней. По </w:t>
      </w:r>
      <w:r>
        <w:t>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дня.</w:t>
      </w:r>
    </w:p>
    <w:p w14:paraId="3C57BF69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0D5703A0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22 февраля 2017 г. N 21-ФЗ статья 18 дополнена частью 8</w:t>
      </w:r>
    </w:p>
    <w:p w14:paraId="5E32DADA" w14:textId="77777777" w:rsidR="00000000" w:rsidRDefault="00824F6E">
      <w:r>
        <w:t xml:space="preserve">8. 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порядке, установленном </w:t>
      </w:r>
      <w:r>
        <w:lastRenderedPageBreak/>
        <w:t>соотве</w:t>
      </w:r>
      <w:r>
        <w:t>тственно органами государственной власти субъектов Российской Федерации и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</w:t>
      </w:r>
      <w:r>
        <w:t>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 также обеспечивать бесплатное питание добровол</w:t>
      </w:r>
      <w:r>
        <w:t>ьных пожарных и работников добровольной пожарной охраны в период исполнения ими своих обязанностей.</w:t>
      </w:r>
    </w:p>
    <w:p w14:paraId="6002D33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76D7550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18 настоящего Федерального закона</w:t>
      </w:r>
    </w:p>
    <w:p w14:paraId="6D3A6ED4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75BAA303" w14:textId="77777777" w:rsidR="00000000" w:rsidRDefault="00824F6E">
      <w:pPr>
        <w:pStyle w:val="a5"/>
      </w:pPr>
      <w:bookmarkStart w:id="101" w:name="sub_19"/>
      <w:r>
        <w:rPr>
          <w:rStyle w:val="a3"/>
        </w:rPr>
        <w:t>Статья 19.</w:t>
      </w:r>
      <w:r>
        <w:t xml:space="preserve"> Соци</w:t>
      </w:r>
      <w:r>
        <w:t>альная защита членов семей работников добровольной пожарной охраны и добровольных пожарных</w:t>
      </w:r>
    </w:p>
    <w:bookmarkEnd w:id="101"/>
    <w:p w14:paraId="140CAECA" w14:textId="77777777" w:rsidR="00000000" w:rsidRDefault="00824F6E">
      <w:r>
        <w:t>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</w:t>
      </w:r>
      <w:r>
        <w:t>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14:paraId="459A493C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AF85212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19 настоящего Федерального закона</w:t>
      </w:r>
    </w:p>
    <w:p w14:paraId="33715D1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1F0E4D46" w14:textId="77777777" w:rsidR="00000000" w:rsidRDefault="00824F6E">
      <w:pPr>
        <w:pStyle w:val="1"/>
      </w:pPr>
      <w:bookmarkStart w:id="102" w:name="sub_400"/>
      <w:r>
        <w:t>Глава 4. Организация службы добровольной пожарной охраны</w:t>
      </w:r>
    </w:p>
    <w:bookmarkEnd w:id="102"/>
    <w:p w14:paraId="02B73633" w14:textId="77777777" w:rsidR="00000000" w:rsidRDefault="00824F6E"/>
    <w:p w14:paraId="49A6E5BE" w14:textId="77777777" w:rsidR="00000000" w:rsidRDefault="00824F6E">
      <w:pPr>
        <w:pStyle w:val="a5"/>
      </w:pPr>
      <w:bookmarkStart w:id="103" w:name="sub_20"/>
      <w:r>
        <w:rPr>
          <w:rStyle w:val="a3"/>
        </w:rPr>
        <w:t>Статья 20.</w:t>
      </w:r>
      <w:r>
        <w:t xml:space="preserve"> Несение службы работниками добровольной пожарной охраны и</w:t>
      </w:r>
      <w:r>
        <w:t xml:space="preserve"> добровольными пожарными</w:t>
      </w:r>
    </w:p>
    <w:p w14:paraId="22C8921A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210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14:paraId="0399C56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1 статьи 20 внесены изменения, </w:t>
      </w:r>
      <w:hyperlink r:id="rId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3D364DEB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757F9E0" w14:textId="77777777" w:rsidR="00000000" w:rsidRDefault="00824F6E">
      <w:r>
        <w:t>1. Работники добровольной пожарной охраны, состоящие на должностях, предусм</w:t>
      </w:r>
      <w:r>
        <w:t>отренных штатным расписанием, и добровольные пожарные допускаются к самостоятельной работе по тушению пожаров при наличии у них документа о квалификации, присвоенной по результатам профессионального обучения.</w:t>
      </w:r>
    </w:p>
    <w:p w14:paraId="3519E77C" w14:textId="77777777" w:rsidR="00000000" w:rsidRDefault="00824F6E">
      <w:bookmarkStart w:id="105" w:name="sub_220"/>
      <w:r>
        <w:t>2. Режим несения службы (дежурства) рабо</w:t>
      </w:r>
      <w:r>
        <w:t>тниками добровольной пожарной охраны и режим их отдыха устанавливаются трудовым законодательством.</w:t>
      </w:r>
    </w:p>
    <w:p w14:paraId="3DD2431C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230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14:paraId="4665527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</w:t>
      </w:r>
      <w:r>
        <w:rPr>
          <w:shd w:val="clear" w:color="auto" w:fill="F0F0F0"/>
        </w:rPr>
        <w:t>21-ФЗ в часть 3 статьи 20 внесены изменения</w:t>
      </w:r>
    </w:p>
    <w:p w14:paraId="3818F858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0FC1765" w14:textId="77777777" w:rsidR="00000000" w:rsidRDefault="00824F6E">
      <w:r>
        <w:t>3. Режим несения службы (дежурства) добровольными пожарными устанавливается учредителем (учредителями) обще</w:t>
      </w:r>
      <w:r>
        <w:t>ственного объединения пожарной охраны по согласованию с начальником местного пожарно-спасательного гарнизона.</w:t>
      </w:r>
    </w:p>
    <w:p w14:paraId="521A45D9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F66C99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20 настоящего Федерального закона</w:t>
      </w:r>
    </w:p>
    <w:p w14:paraId="0CB11076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7FD14166" w14:textId="77777777" w:rsidR="00000000" w:rsidRDefault="00824F6E">
      <w:pPr>
        <w:pStyle w:val="a5"/>
      </w:pPr>
      <w:bookmarkStart w:id="107" w:name="sub_21"/>
      <w:r>
        <w:rPr>
          <w:rStyle w:val="a3"/>
        </w:rPr>
        <w:t>Статья 21.</w:t>
      </w:r>
      <w:r>
        <w:t xml:space="preserve"> Подготовка работников добровольной пожарной охраны и добровольных пожарных</w:t>
      </w:r>
    </w:p>
    <w:p w14:paraId="19C6F1A6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211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00313012" w14:textId="77777777" w:rsidR="00000000" w:rsidRDefault="00824F6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 июля 2013 г. N 185-ФЗ в часть 1 статьи 21 внесены изменения, </w:t>
      </w:r>
      <w:hyperlink r:id="rId10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7A0DCFF1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части в предыдущей редакции</w:t>
        </w:r>
      </w:hyperlink>
    </w:p>
    <w:p w14:paraId="7EEF5399" w14:textId="77777777" w:rsidR="00000000" w:rsidRDefault="00824F6E">
      <w:r>
        <w:t>1.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</w:t>
      </w:r>
      <w:r>
        <w:t>раммам профессиональной подготовки и программам повышения квалификации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14:paraId="3E671755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21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09"/>
    <w:p w14:paraId="13F6F05F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в часть 2 статьи 21 внесены изменения</w:t>
      </w:r>
    </w:p>
    <w:p w14:paraId="037033D9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14:paraId="0281BC51" w14:textId="77777777" w:rsidR="00000000" w:rsidRDefault="00824F6E">
      <w:r>
        <w:t>2.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</w:t>
      </w:r>
      <w:r>
        <w:t>енностей охраняемых объектов и территорий муниципальных образований или на базе учебных центров (пунктов) и подразделений Государственной противопожарной службы, иных организаций, осуществляющих образовательную деятельность.</w:t>
      </w:r>
    </w:p>
    <w:p w14:paraId="4622108B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213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10"/>
    <w:p w14:paraId="23E18947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3 статьи 21 внесены изменения, </w:t>
      </w:r>
      <w:hyperlink r:id="rId1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</w:t>
      </w:r>
      <w:r>
        <w:rPr>
          <w:shd w:val="clear" w:color="auto" w:fill="F0F0F0"/>
        </w:rPr>
        <w:t>нтября 2013 г.</w:t>
      </w:r>
    </w:p>
    <w:p w14:paraId="1E5C3F0A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53EB18BB" w14:textId="77777777" w:rsidR="00000000" w:rsidRDefault="00824F6E">
      <w:r>
        <w:t>3. Физические лица, входящие в состав органов территориального общественного самоуправления, либо физические лица, входящие в состав орг</w:t>
      </w:r>
      <w:r>
        <w:t>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профессиональное обучение в объеме, предусмотренном для доброво</w:t>
      </w:r>
      <w:r>
        <w:t>льных пожарных, на добровольной основе в общественных организациях пожарной охраны.</w:t>
      </w:r>
    </w:p>
    <w:p w14:paraId="7D209D50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7400F08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 настоящего Федерального закона</w:t>
      </w:r>
    </w:p>
    <w:p w14:paraId="1F8D813F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p w14:paraId="12A4117A" w14:textId="77777777" w:rsidR="00000000" w:rsidRDefault="00824F6E">
      <w:pPr>
        <w:pStyle w:val="a5"/>
      </w:pPr>
      <w:bookmarkStart w:id="111" w:name="sub_22"/>
      <w:r>
        <w:rPr>
          <w:rStyle w:val="a3"/>
        </w:rPr>
        <w:t>Статья 22.</w:t>
      </w:r>
      <w:r>
        <w:t xml:space="preserve"> Привлечение подразде</w:t>
      </w:r>
      <w:r>
        <w:t>лений добровольной пожарной охраны к участию в тушении пожаров и проведении аварийно-спасательных работ</w:t>
      </w:r>
    </w:p>
    <w:p w14:paraId="3B3F22A7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221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14:paraId="0021366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>234-ФЗ часть 1 статьи 22 изложена в новой редакции</w:t>
      </w:r>
    </w:p>
    <w:p w14:paraId="15304604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7FAB6F5" w14:textId="77777777" w:rsidR="00000000" w:rsidRDefault="00824F6E">
      <w:r>
        <w:t>1. Подразделения добровольной пожарной охраны осуществляют несение службы (дежурство) в составе пожа</w:t>
      </w:r>
      <w:r>
        <w:t>рно-спасательного гарнизона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</w:t>
      </w:r>
      <w:r>
        <w:t>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</w:p>
    <w:p w14:paraId="6849C35A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D84AC1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порядку взаимодействия территориальных и объектовых подразделений добровольной пожарной охраны с подразделениями ГПС местных гарнизонов пожарной охраны на территории субъектов РФ Центрального региона (утв. Временно исполняющим обязанности заместителя </w:t>
      </w:r>
      <w:r>
        <w:rPr>
          <w:shd w:val="clear" w:color="auto" w:fill="F0F0F0"/>
        </w:rPr>
        <w:t xml:space="preserve">начальника регионального центра (по ГПС) 15 декабря </w:t>
      </w:r>
      <w:r>
        <w:rPr>
          <w:shd w:val="clear" w:color="auto" w:fill="F0F0F0"/>
        </w:rPr>
        <w:lastRenderedPageBreak/>
        <w:t>2014 г.)</w:t>
      </w:r>
    </w:p>
    <w:p w14:paraId="34B8C001" w14:textId="77777777" w:rsidR="00000000" w:rsidRDefault="00824F6E">
      <w:bookmarkStart w:id="113" w:name="sub_222"/>
      <w:r>
        <w:t xml:space="preserve">2.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</w:t>
      </w:r>
      <w:r>
        <w:t>осуществляется в порядке, согласованном с учредителем (учредителями) общественного объединения пожарной охраны.</w:t>
      </w:r>
    </w:p>
    <w:p w14:paraId="2EAAC3CD" w14:textId="77777777" w:rsidR="00000000" w:rsidRDefault="00824F6E">
      <w:bookmarkStart w:id="114" w:name="sub_223"/>
      <w:bookmarkEnd w:id="113"/>
      <w:r>
        <w:t>3. Личный состав добровольной пожарной охраны, участвовавший в тушении пожара и проведении аварийно-спасательных работ и действова</w:t>
      </w:r>
      <w:r>
        <w:t>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14:paraId="6826565A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224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14:paraId="21CBB475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февраля 2017 г. N 21-ФЗ часть 4 статьи 22 изложена в новой редакции</w:t>
      </w:r>
    </w:p>
    <w:p w14:paraId="1ED6A65A" w14:textId="77777777" w:rsidR="00000000" w:rsidRDefault="00824F6E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части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14:paraId="2BB886DD" w14:textId="77777777" w:rsidR="00000000" w:rsidRDefault="00824F6E">
      <w:r>
        <w:t>4.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охраны, прибывшего первым на пожар, до прибытия подразделений пожарной охраны иных видов ру</w:t>
      </w:r>
      <w:r>
        <w:t>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14:paraId="611AA0A7" w14:textId="77777777" w:rsidR="00000000" w:rsidRDefault="00824F6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59214BD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коммент</w:t>
        </w:r>
        <w:r>
          <w:rPr>
            <w:rStyle w:val="a4"/>
            <w:shd w:val="clear" w:color="auto" w:fill="F0F0F0"/>
          </w:rPr>
          <w:t>арии</w:t>
        </w:r>
      </w:hyperlink>
      <w:r>
        <w:rPr>
          <w:shd w:val="clear" w:color="auto" w:fill="F0F0F0"/>
        </w:rPr>
        <w:t xml:space="preserve"> к статье 22 настоящего Федерального закона</w:t>
      </w:r>
    </w:p>
    <w:p w14:paraId="603269FB" w14:textId="77777777" w:rsidR="00000000" w:rsidRDefault="00824F6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99E2C7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9189B6D" w14:textId="77777777" w:rsidR="00000000" w:rsidRDefault="00824F6E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00F64E4" w14:textId="77777777" w:rsidR="00000000" w:rsidRDefault="00824F6E">
            <w:pPr>
              <w:pStyle w:val="ab"/>
              <w:jc w:val="right"/>
            </w:pPr>
            <w:r>
              <w:t>Д. Медведев</w:t>
            </w:r>
          </w:p>
        </w:tc>
      </w:tr>
    </w:tbl>
    <w:p w14:paraId="041C7619" w14:textId="77777777" w:rsidR="00000000" w:rsidRDefault="00824F6E"/>
    <w:p w14:paraId="52EB5EA5" w14:textId="77777777" w:rsidR="00000000" w:rsidRDefault="00824F6E">
      <w:pPr>
        <w:pStyle w:val="ad"/>
      </w:pPr>
      <w:r>
        <w:t xml:space="preserve">Москва, Кремль </w:t>
      </w:r>
      <w:r>
        <w:br/>
        <w:t xml:space="preserve">6 мая 2011 г. </w:t>
      </w:r>
      <w:r>
        <w:br/>
        <w:t>N 100-ФЗ</w:t>
      </w:r>
    </w:p>
    <w:p w14:paraId="2A9AB74F" w14:textId="77777777" w:rsidR="00824F6E" w:rsidRDefault="00824F6E"/>
    <w:sectPr w:rsidR="00824F6E">
      <w:headerReference w:type="default" r:id="rId116"/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53A9" w14:textId="77777777" w:rsidR="00824F6E" w:rsidRDefault="00824F6E">
      <w:r>
        <w:separator/>
      </w:r>
    </w:p>
  </w:endnote>
  <w:endnote w:type="continuationSeparator" w:id="0">
    <w:p w14:paraId="2AB96220" w14:textId="77777777" w:rsidR="00824F6E" w:rsidRDefault="0082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CBD74B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C8829A8" w14:textId="77777777" w:rsidR="00000000" w:rsidRDefault="00824F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EB2FA8E" w14:textId="77777777" w:rsidR="00000000" w:rsidRDefault="00824F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3430255" w14:textId="77777777" w:rsidR="00000000" w:rsidRDefault="00824F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C613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613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C613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613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1E3B" w14:textId="77777777" w:rsidR="00824F6E" w:rsidRDefault="00824F6E">
      <w:r>
        <w:separator/>
      </w:r>
    </w:p>
  </w:footnote>
  <w:footnote w:type="continuationSeparator" w:id="0">
    <w:p w14:paraId="278C7B1B" w14:textId="77777777" w:rsidR="00824F6E" w:rsidRDefault="0082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6FA6" w14:textId="77777777" w:rsidR="00000000" w:rsidRDefault="00824F6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6 мая 2011 г. N 100-ФЗ "О добровольной пожарной охране" (с изменен…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3B"/>
    <w:rsid w:val="00824F6E"/>
    <w:rsid w:val="00B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10E08"/>
  <w14:defaultImageDpi w14:val="0"/>
  <w15:docId w15:val="{53C087D9-D254-4430-94C3-4DB7CE2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1616128/3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ivo.garant.ru/document/redirect/57422268/5" TargetMode="External"/><Relationship Id="rId42" Type="http://schemas.openxmlformats.org/officeDocument/2006/relationships/hyperlink" Target="http://ivo.garant.ru/document/redirect/57422268/87" TargetMode="External"/><Relationship Id="rId47" Type="http://schemas.openxmlformats.org/officeDocument/2006/relationships/hyperlink" Target="http://ivo.garant.ru/document/redirect/57357922/8" TargetMode="External"/><Relationship Id="rId63" Type="http://schemas.openxmlformats.org/officeDocument/2006/relationships/hyperlink" Target="http://ivo.garant.ru/document/redirect/71616128/73" TargetMode="External"/><Relationship Id="rId68" Type="http://schemas.openxmlformats.org/officeDocument/2006/relationships/hyperlink" Target="http://ivo.garant.ru/document/redirect/70405818/1631" TargetMode="External"/><Relationship Id="rId84" Type="http://schemas.openxmlformats.org/officeDocument/2006/relationships/hyperlink" Target="http://ivo.garant.ru/document/redirect/58049631/182" TargetMode="External"/><Relationship Id="rId89" Type="http://schemas.openxmlformats.org/officeDocument/2006/relationships/hyperlink" Target="http://ivo.garant.ru/document/redirect/77308157/186" TargetMode="External"/><Relationship Id="rId112" Type="http://schemas.openxmlformats.org/officeDocument/2006/relationships/hyperlink" Target="http://ivo.garant.ru/document/redirect/70964606/0" TargetMode="External"/><Relationship Id="rId16" Type="http://schemas.openxmlformats.org/officeDocument/2006/relationships/hyperlink" Target="http://ivo.garant.ru/document/redirect/57357922/2" TargetMode="External"/><Relationship Id="rId107" Type="http://schemas.openxmlformats.org/officeDocument/2006/relationships/hyperlink" Target="http://ivo.garant.ru/document/redirect/70405818/1631" TargetMode="External"/><Relationship Id="rId11" Type="http://schemas.openxmlformats.org/officeDocument/2006/relationships/hyperlink" Target="http://ivo.garant.ru/document/redirect/57422268/203" TargetMode="External"/><Relationship Id="rId32" Type="http://schemas.openxmlformats.org/officeDocument/2006/relationships/hyperlink" Target="http://ivo.garant.ru/document/redirect/71616128/41" TargetMode="External"/><Relationship Id="rId37" Type="http://schemas.openxmlformats.org/officeDocument/2006/relationships/hyperlink" Target="http://ivo.garant.ru/document/redirect/57422268/83" TargetMode="External"/><Relationship Id="rId53" Type="http://schemas.openxmlformats.org/officeDocument/2006/relationships/hyperlink" Target="http://ivo.garant.ru/document/redirect/71616128/6" TargetMode="External"/><Relationship Id="rId58" Type="http://schemas.openxmlformats.org/officeDocument/2006/relationships/hyperlink" Target="http://ivo.garant.ru/document/redirect/12125268/2208" TargetMode="External"/><Relationship Id="rId74" Type="http://schemas.openxmlformats.org/officeDocument/2006/relationships/hyperlink" Target="http://ivo.garant.ru/document/redirect/71616128/9" TargetMode="External"/><Relationship Id="rId79" Type="http://schemas.openxmlformats.org/officeDocument/2006/relationships/hyperlink" Target="http://ivo.garant.ru/document/redirect/70405818/14621" TargetMode="External"/><Relationship Id="rId102" Type="http://schemas.openxmlformats.org/officeDocument/2006/relationships/hyperlink" Target="http://ivo.garant.ru/document/redirect/70405818/163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1616128/102" TargetMode="External"/><Relationship Id="rId95" Type="http://schemas.openxmlformats.org/officeDocument/2006/relationships/hyperlink" Target="http://ivo.garant.ru/document/redirect/70405818/14603" TargetMode="External"/><Relationship Id="rId22" Type="http://schemas.openxmlformats.org/officeDocument/2006/relationships/hyperlink" Target="http://ivo.garant.ru/document/redirect/10103955/300" TargetMode="External"/><Relationship Id="rId27" Type="http://schemas.openxmlformats.org/officeDocument/2006/relationships/hyperlink" Target="http://ivo.garant.ru/document/redirect/57422268/610" TargetMode="External"/><Relationship Id="rId43" Type="http://schemas.openxmlformats.org/officeDocument/2006/relationships/hyperlink" Target="http://ivo.garant.ru/document/redirect/71616128/45" TargetMode="External"/><Relationship Id="rId48" Type="http://schemas.openxmlformats.org/officeDocument/2006/relationships/hyperlink" Target="http://ivo.garant.ru/document/redirect/57357922/9" TargetMode="External"/><Relationship Id="rId64" Type="http://schemas.openxmlformats.org/officeDocument/2006/relationships/hyperlink" Target="http://ivo.garant.ru/document/redirect/57422268/1416" TargetMode="External"/><Relationship Id="rId69" Type="http://schemas.openxmlformats.org/officeDocument/2006/relationships/hyperlink" Target="http://ivo.garant.ru/document/redirect/58049631/151" TargetMode="External"/><Relationship Id="rId113" Type="http://schemas.openxmlformats.org/officeDocument/2006/relationships/hyperlink" Target="http://ivo.garant.ru/document/redirect/71616128/13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ivo.garant.ru/document/redirect/70405818/1631" TargetMode="External"/><Relationship Id="rId85" Type="http://schemas.openxmlformats.org/officeDocument/2006/relationships/hyperlink" Target="http://ivo.garant.ru/document/redirect/70405818/14623" TargetMode="External"/><Relationship Id="rId12" Type="http://schemas.openxmlformats.org/officeDocument/2006/relationships/hyperlink" Target="http://ivo.garant.ru/document/redirect/71616128/1001" TargetMode="External"/><Relationship Id="rId17" Type="http://schemas.openxmlformats.org/officeDocument/2006/relationships/hyperlink" Target="http://ivo.garant.ru/document/redirect/57357922/3" TargetMode="External"/><Relationship Id="rId33" Type="http://schemas.openxmlformats.org/officeDocument/2006/relationships/hyperlink" Target="http://ivo.garant.ru/document/redirect/57422268/81" TargetMode="External"/><Relationship Id="rId38" Type="http://schemas.openxmlformats.org/officeDocument/2006/relationships/hyperlink" Target="http://ivo.garant.ru/document/redirect/71616128/43" TargetMode="External"/><Relationship Id="rId59" Type="http://schemas.openxmlformats.org/officeDocument/2006/relationships/hyperlink" Target="http://ivo.garant.ru/document/redirect/71616128/71" TargetMode="External"/><Relationship Id="rId103" Type="http://schemas.openxmlformats.org/officeDocument/2006/relationships/hyperlink" Target="http://ivo.garant.ru/document/redirect/58049631/211" TargetMode="External"/><Relationship Id="rId108" Type="http://schemas.openxmlformats.org/officeDocument/2006/relationships/hyperlink" Target="http://ivo.garant.ru/document/redirect/58049631/213" TargetMode="External"/><Relationship Id="rId54" Type="http://schemas.openxmlformats.org/officeDocument/2006/relationships/hyperlink" Target="http://ivo.garant.ru/document/redirect/57422268/123" TargetMode="External"/><Relationship Id="rId70" Type="http://schemas.openxmlformats.org/officeDocument/2006/relationships/hyperlink" Target="http://ivo.garant.ru/document/redirect/71616128/8" TargetMode="External"/><Relationship Id="rId75" Type="http://schemas.openxmlformats.org/officeDocument/2006/relationships/hyperlink" Target="http://ivo.garant.ru/document/redirect/57422268/17" TargetMode="External"/><Relationship Id="rId91" Type="http://schemas.openxmlformats.org/officeDocument/2006/relationships/hyperlink" Target="http://ivo.garant.ru/document/redirect/57422268/187" TargetMode="External"/><Relationship Id="rId96" Type="http://schemas.openxmlformats.org/officeDocument/2006/relationships/hyperlink" Target="http://ivo.garant.ru/document/redirect/70405818/16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2118756/0" TargetMode="External"/><Relationship Id="rId28" Type="http://schemas.openxmlformats.org/officeDocument/2006/relationships/hyperlink" Target="http://ivo.garant.ru/document/redirect/10164186/21" TargetMode="External"/><Relationship Id="rId49" Type="http://schemas.openxmlformats.org/officeDocument/2006/relationships/hyperlink" Target="http://ivo.garant.ru/document/redirect/71616128/5" TargetMode="External"/><Relationship Id="rId114" Type="http://schemas.openxmlformats.org/officeDocument/2006/relationships/hyperlink" Target="http://ivo.garant.ru/document/redirect/57422268/224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vo.garant.ru/document/redirect/71616128/1001" TargetMode="External"/><Relationship Id="rId31" Type="http://schemas.openxmlformats.org/officeDocument/2006/relationships/hyperlink" Target="http://ivo.garant.ru/document/redirect/57357922/7" TargetMode="External"/><Relationship Id="rId44" Type="http://schemas.openxmlformats.org/officeDocument/2006/relationships/hyperlink" Target="http://ivo.garant.ru/document/redirect/57422268/810" TargetMode="External"/><Relationship Id="rId52" Type="http://schemas.openxmlformats.org/officeDocument/2006/relationships/hyperlink" Target="http://ivo.garant.ru/document/redirect/57357922/11" TargetMode="External"/><Relationship Id="rId60" Type="http://schemas.openxmlformats.org/officeDocument/2006/relationships/hyperlink" Target="http://ivo.garant.ru/document/redirect/57422268/1413" TargetMode="External"/><Relationship Id="rId65" Type="http://schemas.openxmlformats.org/officeDocument/2006/relationships/hyperlink" Target="http://ivo.garant.ru/document/redirect/70181766/1000" TargetMode="External"/><Relationship Id="rId73" Type="http://schemas.openxmlformats.org/officeDocument/2006/relationships/hyperlink" Target="http://ivo.garant.ru/document/redirect/57357922/16" TargetMode="External"/><Relationship Id="rId78" Type="http://schemas.openxmlformats.org/officeDocument/2006/relationships/hyperlink" Target="http://ivo.garant.ru/document/redirect/57422268/18" TargetMode="External"/><Relationship Id="rId81" Type="http://schemas.openxmlformats.org/officeDocument/2006/relationships/hyperlink" Target="http://ivo.garant.ru/document/redirect/58049631/181" TargetMode="External"/><Relationship Id="rId86" Type="http://schemas.openxmlformats.org/officeDocument/2006/relationships/hyperlink" Target="http://ivo.garant.ru/document/redirect/70405818/1631" TargetMode="External"/><Relationship Id="rId94" Type="http://schemas.openxmlformats.org/officeDocument/2006/relationships/hyperlink" Target="http://ivo.garant.ru/document/redirect/57357922/19" TargetMode="External"/><Relationship Id="rId99" Type="http://schemas.openxmlformats.org/officeDocument/2006/relationships/hyperlink" Target="http://ivo.garant.ru/document/redirect/57422268/230" TargetMode="External"/><Relationship Id="rId101" Type="http://schemas.openxmlformats.org/officeDocument/2006/relationships/hyperlink" Target="http://ivo.garant.ru/document/redirect/70405818/146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7357922/1" TargetMode="External"/><Relationship Id="rId13" Type="http://schemas.openxmlformats.org/officeDocument/2006/relationships/hyperlink" Target="http://ivo.garant.ru/document/redirect/57422268/204" TargetMode="External"/><Relationship Id="rId18" Type="http://schemas.openxmlformats.org/officeDocument/2006/relationships/hyperlink" Target="http://ivo.garant.ru/document/redirect/10103000/0" TargetMode="External"/><Relationship Id="rId39" Type="http://schemas.openxmlformats.org/officeDocument/2006/relationships/hyperlink" Target="http://ivo.garant.ru/document/redirect/57422268/84" TargetMode="External"/><Relationship Id="rId109" Type="http://schemas.openxmlformats.org/officeDocument/2006/relationships/hyperlink" Target="http://ivo.garant.ru/document/redirect/57357922/21" TargetMode="External"/><Relationship Id="rId34" Type="http://schemas.openxmlformats.org/officeDocument/2006/relationships/hyperlink" Target="http://ivo.garant.ru/document/redirect/71616128/42" TargetMode="External"/><Relationship Id="rId50" Type="http://schemas.openxmlformats.org/officeDocument/2006/relationships/hyperlink" Target="http://ivo.garant.ru/document/redirect/57422268/120" TargetMode="External"/><Relationship Id="rId55" Type="http://schemas.openxmlformats.org/officeDocument/2006/relationships/hyperlink" Target="http://ivo.garant.ru/document/redirect/57357922/12" TargetMode="External"/><Relationship Id="rId76" Type="http://schemas.openxmlformats.org/officeDocument/2006/relationships/hyperlink" Target="http://ivo.garant.ru/document/redirect/57357922/17" TargetMode="External"/><Relationship Id="rId97" Type="http://schemas.openxmlformats.org/officeDocument/2006/relationships/hyperlink" Target="http://ivo.garant.ru/document/redirect/58049631/210" TargetMode="External"/><Relationship Id="rId104" Type="http://schemas.openxmlformats.org/officeDocument/2006/relationships/hyperlink" Target="http://ivo.garant.ru/document/redirect/71616128/12" TargetMode="External"/><Relationship Id="rId7" Type="http://schemas.openxmlformats.org/officeDocument/2006/relationships/hyperlink" Target="http://ivo.garant.ru/document/redirect/12185557/0" TargetMode="External"/><Relationship Id="rId71" Type="http://schemas.openxmlformats.org/officeDocument/2006/relationships/hyperlink" Target="http://ivo.garant.ru/document/redirect/57422268/152" TargetMode="External"/><Relationship Id="rId92" Type="http://schemas.openxmlformats.org/officeDocument/2006/relationships/hyperlink" Target="http://ivo.garant.ru/document/redirect/71616128/10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0164186/4" TargetMode="External"/><Relationship Id="rId24" Type="http://schemas.openxmlformats.org/officeDocument/2006/relationships/hyperlink" Target="http://ivo.garant.ru/document/redirect/57357922/5" TargetMode="External"/><Relationship Id="rId40" Type="http://schemas.openxmlformats.org/officeDocument/2006/relationships/hyperlink" Target="http://ivo.garant.ru/document/redirect/12125268/3000" TargetMode="External"/><Relationship Id="rId45" Type="http://schemas.openxmlformats.org/officeDocument/2006/relationships/hyperlink" Target="http://ivo.garant.ru/document/redirect/71616128/46" TargetMode="External"/><Relationship Id="rId66" Type="http://schemas.openxmlformats.org/officeDocument/2006/relationships/hyperlink" Target="http://ivo.garant.ru/document/redirect/57357922/14" TargetMode="External"/><Relationship Id="rId87" Type="http://schemas.openxmlformats.org/officeDocument/2006/relationships/hyperlink" Target="http://ivo.garant.ru/document/redirect/58049631/185" TargetMode="External"/><Relationship Id="rId110" Type="http://schemas.openxmlformats.org/officeDocument/2006/relationships/hyperlink" Target="http://ivo.garant.ru/document/redirect/71127958/3" TargetMode="External"/><Relationship Id="rId115" Type="http://schemas.openxmlformats.org/officeDocument/2006/relationships/hyperlink" Target="http://ivo.garant.ru/document/redirect/57357922/22" TargetMode="External"/><Relationship Id="rId61" Type="http://schemas.openxmlformats.org/officeDocument/2006/relationships/hyperlink" Target="http://ivo.garant.ru/document/redirect/71616128/72" TargetMode="External"/><Relationship Id="rId82" Type="http://schemas.openxmlformats.org/officeDocument/2006/relationships/hyperlink" Target="http://ivo.garant.ru/document/redirect/70405818/14622" TargetMode="External"/><Relationship Id="rId19" Type="http://schemas.openxmlformats.org/officeDocument/2006/relationships/hyperlink" Target="http://ivo.garant.ru/document/redirect/57357922/4" TargetMode="External"/><Relationship Id="rId14" Type="http://schemas.openxmlformats.org/officeDocument/2006/relationships/hyperlink" Target="http://ivo.garant.ru/document/redirect/71616128/1002" TargetMode="External"/><Relationship Id="rId30" Type="http://schemas.openxmlformats.org/officeDocument/2006/relationships/hyperlink" Target="http://ivo.garant.ru/document/redirect/57357922/6" TargetMode="External"/><Relationship Id="rId35" Type="http://schemas.openxmlformats.org/officeDocument/2006/relationships/hyperlink" Target="http://ivo.garant.ru/document/redirect/57422268/82" TargetMode="External"/><Relationship Id="rId56" Type="http://schemas.openxmlformats.org/officeDocument/2006/relationships/hyperlink" Target="http://ivo.garant.ru/document/redirect/187212/1000" TargetMode="External"/><Relationship Id="rId77" Type="http://schemas.openxmlformats.org/officeDocument/2006/relationships/hyperlink" Target="http://ivo.garant.ru/document/redirect/71616128/10" TargetMode="External"/><Relationship Id="rId100" Type="http://schemas.openxmlformats.org/officeDocument/2006/relationships/hyperlink" Target="http://ivo.garant.ru/document/redirect/57357922/20" TargetMode="External"/><Relationship Id="rId105" Type="http://schemas.openxmlformats.org/officeDocument/2006/relationships/hyperlink" Target="http://ivo.garant.ru/document/redirect/57422268/212" TargetMode="External"/><Relationship Id="rId8" Type="http://schemas.openxmlformats.org/officeDocument/2006/relationships/hyperlink" Target="http://ivo.garant.ru/document/redirect/57357922/0" TargetMode="External"/><Relationship Id="rId51" Type="http://schemas.openxmlformats.org/officeDocument/2006/relationships/hyperlink" Target="http://ivo.garant.ru/document/redirect/57357922/10" TargetMode="External"/><Relationship Id="rId72" Type="http://schemas.openxmlformats.org/officeDocument/2006/relationships/hyperlink" Target="http://ivo.garant.ru/document/redirect/57357922/15" TargetMode="External"/><Relationship Id="rId93" Type="http://schemas.openxmlformats.org/officeDocument/2006/relationships/hyperlink" Target="http://ivo.garant.ru/document/redirect/57357922/18" TargetMode="External"/><Relationship Id="rId98" Type="http://schemas.openxmlformats.org/officeDocument/2006/relationships/hyperlink" Target="http://ivo.garant.ru/document/redirect/71616128/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0164186/200" TargetMode="External"/><Relationship Id="rId46" Type="http://schemas.openxmlformats.org/officeDocument/2006/relationships/hyperlink" Target="http://ivo.garant.ru/document/redirect/57422268/811" TargetMode="External"/><Relationship Id="rId67" Type="http://schemas.openxmlformats.org/officeDocument/2006/relationships/hyperlink" Target="http://ivo.garant.ru/document/redirect/70405818/14601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ivo.garant.ru/document/redirect/71616128/2" TargetMode="External"/><Relationship Id="rId41" Type="http://schemas.openxmlformats.org/officeDocument/2006/relationships/hyperlink" Target="http://ivo.garant.ru/document/redirect/71616128/44" TargetMode="External"/><Relationship Id="rId62" Type="http://schemas.openxmlformats.org/officeDocument/2006/relationships/hyperlink" Target="http://ivo.garant.ru/document/redirect/57422268/1415" TargetMode="External"/><Relationship Id="rId83" Type="http://schemas.openxmlformats.org/officeDocument/2006/relationships/hyperlink" Target="http://ivo.garant.ru/document/redirect/70405818/1631" TargetMode="External"/><Relationship Id="rId88" Type="http://schemas.openxmlformats.org/officeDocument/2006/relationships/hyperlink" Target="http://ivo.garant.ru/document/redirect/400720775/16" TargetMode="External"/><Relationship Id="rId111" Type="http://schemas.openxmlformats.org/officeDocument/2006/relationships/hyperlink" Target="http://ivo.garant.ru/document/redirect/57508207/221" TargetMode="External"/><Relationship Id="rId15" Type="http://schemas.openxmlformats.org/officeDocument/2006/relationships/hyperlink" Target="http://ivo.garant.ru/document/redirect/71616128/1002" TargetMode="External"/><Relationship Id="rId36" Type="http://schemas.openxmlformats.org/officeDocument/2006/relationships/hyperlink" Target="http://ivo.garant.ru/document/redirect/71616128/43" TargetMode="External"/><Relationship Id="rId57" Type="http://schemas.openxmlformats.org/officeDocument/2006/relationships/hyperlink" Target="http://ivo.garant.ru/document/redirect/57357922/13" TargetMode="External"/><Relationship Id="rId106" Type="http://schemas.openxmlformats.org/officeDocument/2006/relationships/hyperlink" Target="http://ivo.garant.ru/document/redirect/70405818/146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7004</Words>
  <Characters>39924</Characters>
  <Application>Microsoft Office Word</Application>
  <DocSecurity>0</DocSecurity>
  <Lines>332</Lines>
  <Paragraphs>93</Paragraphs>
  <ScaleCrop>false</ScaleCrop>
  <Company>НПП "Гарант-Сервис"</Company>
  <LinksUpToDate>false</LinksUpToDate>
  <CharactersWithSpaces>46835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2021-11-08T08:03:00Z</dcterms:created>
  <dcterms:modified xsi:type="dcterms:W3CDTF">2021-11-08T08:03:00Z</dcterms:modified>
</cp:coreProperties>
</file>